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9CF7" w14:textId="00709EBC" w:rsidR="006E023A" w:rsidRPr="0024127C" w:rsidRDefault="00207F55" w:rsidP="00B84D82">
      <w:pPr>
        <w:jc w:val="center"/>
        <w:rPr>
          <w:rFonts w:ascii="Arial" w:eastAsia="Calibri" w:hAnsi="Arial" w:cs="Arial"/>
          <w:b/>
          <w:bCs/>
          <w:sz w:val="2"/>
          <w:szCs w:val="2"/>
        </w:rPr>
      </w:pPr>
      <w:r w:rsidRPr="003566C5">
        <w:rPr>
          <w:rFonts w:ascii="Arial" w:eastAsia="Times New Roman" w:hAnsi="Arial" w:cs="Arial"/>
          <w:b/>
          <w:noProof/>
          <w:color w:val="990033"/>
          <w:lang w:bidi="fr-FR"/>
        </w:rPr>
        <mc:AlternateContent>
          <mc:Choice Requires="wps">
            <w:drawing>
              <wp:anchor distT="0" distB="0" distL="114300" distR="114300" simplePos="0" relativeHeight="251656192" behindDoc="0" locked="0" layoutInCell="1" allowOverlap="1" wp14:anchorId="7EA2AE80" wp14:editId="7B86495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0A727" id="Line 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352A01CD" w14:textId="65E8A8D9" w:rsidR="00626BC1" w:rsidRDefault="00626BC1" w:rsidP="003566C5">
      <w:pPr>
        <w:rPr>
          <w:rFonts w:ascii="Arial" w:eastAsia="Calibri" w:hAnsi="Arial" w:cs="Arial"/>
          <w:b/>
          <w:bCs/>
          <w:sz w:val="20"/>
          <w:szCs w:val="20"/>
        </w:rPr>
      </w:pPr>
    </w:p>
    <w:p w14:paraId="5516876A" w14:textId="3ADE81BE" w:rsidR="00A96E79" w:rsidRPr="00D51FD6" w:rsidRDefault="00A96E79">
      <w:pPr>
        <w:rPr>
          <w:rStyle w:val="Heading2Char"/>
          <w:rFonts w:ascii="Arial" w:hAnsi="Arial" w:cs="Arial"/>
          <w:lang w:val="fr-FR"/>
        </w:rPr>
        <w:sectPr w:rsidR="00A96E79" w:rsidRPr="00D51FD6" w:rsidSect="00B07BF7">
          <w:footerReference w:type="default" r:id="rId13"/>
          <w:pgSz w:w="11910" w:h="16840"/>
          <w:pgMar w:top="740" w:right="708" w:bottom="660" w:left="992" w:header="283" w:footer="469" w:gutter="0"/>
          <w:cols w:space="720"/>
          <w:docGrid w:linePitch="299"/>
        </w:sectPr>
      </w:pPr>
    </w:p>
    <w:p w14:paraId="3382E0AB" w14:textId="30C184AF" w:rsidR="00C7636D" w:rsidRPr="00D51FD6" w:rsidRDefault="00C7636D">
      <w:pPr>
        <w:rPr>
          <w:rStyle w:val="Heading2Char"/>
          <w:rFonts w:ascii="Arial" w:hAnsi="Arial" w:cs="Arial"/>
          <w:lang w:val="fr-FR"/>
        </w:rPr>
      </w:pPr>
    </w:p>
    <w:p w14:paraId="4D9199B9" w14:textId="239C70EB" w:rsidR="00D419F8" w:rsidRPr="00975B15" w:rsidRDefault="00D419F8" w:rsidP="00D419F8">
      <w:pPr>
        <w:pStyle w:val="Heading1"/>
        <w:rPr>
          <w:rFonts w:ascii="Arial" w:hAnsi="Arial" w:cs="Arial"/>
          <w:color w:val="0070C0"/>
          <w:sz w:val="28"/>
          <w:szCs w:val="28"/>
        </w:rPr>
      </w:pPr>
      <w:bookmarkStart w:id="0" w:name="S7"/>
      <w:bookmarkStart w:id="1" w:name="_SECTION_7:_PROPOSAL"/>
      <w:bookmarkStart w:id="2" w:name="_Toc244334577"/>
      <w:bookmarkEnd w:id="0"/>
      <w:bookmarkEnd w:id="1"/>
      <w:r w:rsidRPr="00975B15">
        <w:rPr>
          <w:rFonts w:ascii="Arial" w:eastAsia="Arial" w:hAnsi="Arial" w:cs="Arial"/>
          <w:color w:val="0070C0"/>
          <w:sz w:val="28"/>
          <w:szCs w:val="28"/>
          <w:lang w:bidi="fr-FR"/>
        </w:rPr>
        <w:t>Section 7 : Modalités de la proposition</w:t>
      </w:r>
      <w:bookmarkEnd w:id="2"/>
      <w:r w:rsidRPr="00975B15">
        <w:rPr>
          <w:rFonts w:ascii="Arial" w:eastAsia="Arial" w:hAnsi="Arial" w:cs="Arial"/>
          <w:color w:val="0070C0"/>
          <w:sz w:val="28"/>
          <w:szCs w:val="28"/>
          <w:lang w:bidi="fr-FR"/>
        </w:rPr>
        <w:t xml:space="preserve"> </w:t>
      </w:r>
    </w:p>
    <w:p w14:paraId="0A2952C6" w14:textId="66A63B2C" w:rsidR="00A3473D" w:rsidRPr="00975B15" w:rsidRDefault="00740BF1" w:rsidP="00D419F8">
      <w:pPr>
        <w:spacing w:after="200"/>
        <w:rPr>
          <w:rFonts w:ascii="Arial" w:hAnsi="Arial" w:cs="Arial"/>
          <w:sz w:val="20"/>
          <w:szCs w:val="20"/>
        </w:rPr>
      </w:pPr>
      <w:r w:rsidRPr="00975B15">
        <w:rPr>
          <w:rFonts w:ascii="Arial" w:eastAsia="Arial" w:hAnsi="Arial" w:cs="Arial"/>
          <w:sz w:val="20"/>
          <w:szCs w:val="20"/>
          <w:lang w:bidi="fr-FR"/>
        </w:rPr>
        <w:t>Les formulaires suivants doivent être joints à la proposition du soumissionnaire. Tout manquement à l'obligation de fournir les formulaires obligatoires dûment remplis peut entraîner le rejet de la proposition.</w:t>
      </w:r>
    </w:p>
    <w:p w14:paraId="6C9F1793" w14:textId="1FC52F7A" w:rsidR="00A3473D" w:rsidRPr="00975B15" w:rsidRDefault="00335DE7" w:rsidP="00D419F8">
      <w:pPr>
        <w:spacing w:after="200"/>
        <w:rPr>
          <w:rFonts w:ascii="Arial" w:hAnsi="Arial" w:cs="Arial"/>
          <w:sz w:val="20"/>
          <w:szCs w:val="20"/>
        </w:rPr>
      </w:pPr>
      <w:r w:rsidRPr="00975B15">
        <w:rPr>
          <w:rFonts w:ascii="Arial" w:eastAsia="Arial" w:hAnsi="Arial" w:cs="Arial"/>
          <w:sz w:val="20"/>
          <w:szCs w:val="20"/>
          <w:lang w:bidi="fr-FR"/>
        </w:rPr>
        <w:t xml:space="preserve">Ces formulaires comprennent.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Nature du formulaire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Nom du formulaire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sz w:val="20"/>
                  <w:szCs w:val="20"/>
                  <w:lang w:bidi="fr-FR"/>
                </w:rPr>
                <w:t xml:space="preserve">Annexe A : Lettre d’intention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sz w:val="20"/>
                  <w:szCs w:val="20"/>
                  <w:lang w:bidi="fr-FR"/>
                </w:rPr>
                <w:t>Annexe B : Engagement de confidentialité</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sz w:val="20"/>
                  <w:szCs w:val="20"/>
                  <w:lang w:bidi="fr-FR"/>
                </w:rPr>
                <w:t>Annexe C : Formulaire d’exhaustivité de la proposition</w:t>
              </w:r>
            </w:hyperlink>
            <w:r w:rsidR="00E33638" w:rsidRPr="00975B15">
              <w:rPr>
                <w:rFonts w:ascii="Arial" w:eastAsia="Times New Roman" w:hAnsi="Arial" w:cs="Arial"/>
                <w:b/>
                <w:sz w:val="20"/>
                <w:szCs w:val="20"/>
                <w:lang w:bidi="fr-FR"/>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D37800" w14:textId="5E683EA1" w:rsidR="00E06FA0" w:rsidRPr="00975B15" w:rsidRDefault="00811434" w:rsidP="00273BA5">
            <w:pPr>
              <w:rPr>
                <w:rFonts w:ascii="Arial" w:hAnsi="Arial" w:cs="Arial"/>
                <w:b/>
                <w:bCs/>
                <w:sz w:val="20"/>
                <w:szCs w:val="20"/>
              </w:rPr>
            </w:pPr>
            <w:hyperlink w:anchor="_FORM_D:_PROPOSER" w:history="1">
              <w:r w:rsidRPr="00975B15">
                <w:rPr>
                  <w:rStyle w:val="Hyperlink"/>
                  <w:rFonts w:ascii="Arial" w:eastAsia="Arial" w:hAnsi="Arial" w:cs="Arial"/>
                  <w:b/>
                  <w:sz w:val="20"/>
                  <w:szCs w:val="20"/>
                  <w:lang w:bidi="fr-FR"/>
                </w:rPr>
                <w:t>Annexe D : Informations sur le soumissionnaire et modèle de la proposition technique.</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eastAsia="Arial" w:hAnsi="Arial" w:cs="Arial"/>
                  <w:b/>
                  <w:sz w:val="20"/>
                  <w:szCs w:val="20"/>
                  <w:lang w:bidi="fr-FR"/>
                </w:rPr>
                <w:t>Annexe E : Formulaire d’acceptation (Modèle de la proposition financière</w:t>
              </w:r>
            </w:hyperlink>
            <w:r w:rsidR="007277E7" w:rsidRPr="00975B15">
              <w:rPr>
                <w:rFonts w:ascii="Arial" w:eastAsia="Arial" w:hAnsi="Arial" w:cs="Arial"/>
                <w:b/>
                <w:sz w:val="20"/>
                <w:szCs w:val="20"/>
                <w:lang w:bidi="fr-FR"/>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eastAsia="Arial" w:hAnsi="Arial" w:cs="Arial"/>
                  <w:b/>
                  <w:sz w:val="20"/>
                  <w:szCs w:val="20"/>
                  <w:lang w:bidi="fr-FR"/>
                </w:rPr>
                <w:t>Annexe F Formulaire d’</w:t>
              </w:r>
              <w:proofErr w:type="spellStart"/>
              <w:r w:rsidRPr="00975B15">
                <w:rPr>
                  <w:rStyle w:val="Hyperlink"/>
                  <w:rFonts w:ascii="Arial" w:eastAsia="Arial" w:hAnsi="Arial" w:cs="Arial"/>
                  <w:b/>
                  <w:sz w:val="20"/>
                  <w:szCs w:val="20"/>
                  <w:lang w:bidi="fr-FR"/>
                </w:rPr>
                <w:t>auto-déclaration</w:t>
              </w:r>
              <w:proofErr w:type="spellEnd"/>
            </w:hyperlink>
          </w:p>
        </w:tc>
      </w:tr>
      <w:tr w:rsidR="00692033" w:rsidRPr="00533DCD" w14:paraId="5162A75F" w14:textId="77777777" w:rsidTr="008D50F5">
        <w:tc>
          <w:tcPr>
            <w:tcW w:w="2875" w:type="dxa"/>
          </w:tcPr>
          <w:p w14:paraId="593581E7" w14:textId="0430596A" w:rsidR="00692033" w:rsidRPr="00975B15" w:rsidRDefault="00811434" w:rsidP="00D419F8">
            <w:pPr>
              <w:spacing w:after="200"/>
              <w:rPr>
                <w:rFonts w:ascii="Arial" w:hAnsi="Arial" w:cs="Arial"/>
                <w:sz w:val="20"/>
                <w:szCs w:val="20"/>
              </w:rPr>
            </w:pPr>
            <w:r w:rsidRPr="00975B15">
              <w:rPr>
                <w:rFonts w:ascii="Arial" w:eastAsia="Arial" w:hAnsi="Arial" w:cs="Arial"/>
                <w:sz w:val="20"/>
                <w:szCs w:val="20"/>
                <w:lang w:bidi="fr-FR"/>
              </w:rPr>
              <w:t>Obligatoire pour les coentreprises</w:t>
            </w:r>
          </w:p>
        </w:tc>
        <w:tc>
          <w:tcPr>
            <w:tcW w:w="6953" w:type="dxa"/>
          </w:tcPr>
          <w:p w14:paraId="74C55534" w14:textId="12CB54D6" w:rsidR="00692033" w:rsidRPr="00975B15" w:rsidRDefault="00811434" w:rsidP="00D419F8">
            <w:pPr>
              <w:spacing w:after="200"/>
              <w:rPr>
                <w:rFonts w:ascii="Arial" w:hAnsi="Arial" w:cs="Arial"/>
                <w:b/>
                <w:bCs/>
                <w:sz w:val="20"/>
                <w:szCs w:val="20"/>
              </w:rPr>
            </w:pPr>
            <w:hyperlink w:anchor="_FORM_G:_JOINT_1" w:history="1">
              <w:r w:rsidRPr="00975B15">
                <w:rPr>
                  <w:rStyle w:val="Hyperlink"/>
                  <w:rFonts w:ascii="Arial" w:eastAsia="Arial" w:hAnsi="Arial" w:cs="Arial"/>
                  <w:b/>
                  <w:sz w:val="20"/>
                  <w:szCs w:val="20"/>
                  <w:lang w:bidi="fr-FR"/>
                </w:rPr>
                <w:t>Annexe G Informations sur la coentreprise/le consortium/l’association</w:t>
              </w:r>
            </w:hyperlink>
            <w:r w:rsidR="00ED2CB9" w:rsidRPr="00975B15">
              <w:rPr>
                <w:rStyle w:val="Hyperlink"/>
                <w:rFonts w:ascii="Arial" w:eastAsia="Arial" w:hAnsi="Arial" w:cs="Arial"/>
                <w:b/>
                <w:sz w:val="20"/>
                <w:szCs w:val="20"/>
                <w:lang w:bidi="fr-FR"/>
              </w:rPr>
              <w:t xml:space="preserve"> </w:t>
            </w:r>
          </w:p>
        </w:tc>
      </w:tr>
      <w:tr w:rsidR="00E44CE1" w:rsidRPr="00975B15" w14:paraId="37E6E67E" w14:textId="77777777" w:rsidTr="008D50F5">
        <w:tc>
          <w:tcPr>
            <w:tcW w:w="2875" w:type="dxa"/>
          </w:tcPr>
          <w:p w14:paraId="5700456A" w14:textId="044E2D6C" w:rsidR="00E44CE1" w:rsidRPr="00975B15" w:rsidRDefault="00BE2C3D" w:rsidP="00D419F8">
            <w:pPr>
              <w:spacing w:after="200"/>
              <w:rPr>
                <w:rFonts w:ascii="Arial" w:hAnsi="Arial" w:cs="Arial"/>
                <w:sz w:val="20"/>
                <w:szCs w:val="20"/>
              </w:rPr>
            </w:pPr>
            <w:r>
              <w:rPr>
                <w:rFonts w:ascii="Arial" w:eastAsia="Arial" w:hAnsi="Arial" w:cs="Arial"/>
                <w:sz w:val="20"/>
                <w:szCs w:val="20"/>
                <w:lang w:bidi="fr-FR"/>
              </w:rPr>
              <w:t>Facultatif</w:t>
            </w:r>
          </w:p>
        </w:tc>
        <w:tc>
          <w:tcPr>
            <w:tcW w:w="6953" w:type="dxa"/>
          </w:tcPr>
          <w:p w14:paraId="4073DCB5" w14:textId="683C8B70" w:rsidR="00E44CE1" w:rsidRPr="00975B15" w:rsidRDefault="00E44CE1" w:rsidP="00E44CE1">
            <w:pPr>
              <w:rPr>
                <w:rStyle w:val="Hyperlink"/>
                <w:rFonts w:ascii="Arial" w:hAnsi="Arial" w:cs="Arial"/>
                <w:b/>
                <w:bCs/>
                <w:sz w:val="20"/>
                <w:szCs w:val="20"/>
              </w:rPr>
            </w:pPr>
            <w:r w:rsidRPr="00975B15">
              <w:rPr>
                <w:rStyle w:val="Hyperlink"/>
                <w:rFonts w:ascii="Arial" w:eastAsia="Arial" w:hAnsi="Arial" w:cs="Arial"/>
                <w:b/>
                <w:sz w:val="20"/>
                <w:szCs w:val="20"/>
                <w:lang w:bidi="fr-FR"/>
              </w:rPr>
              <w:t xml:space="preserve">Formulaire H : Questionnaire sur les achats durables </w:t>
            </w:r>
          </w:p>
        </w:tc>
      </w:tr>
    </w:tbl>
    <w:p w14:paraId="11218D00" w14:textId="77777777" w:rsidR="00797098" w:rsidRPr="00D51FD6" w:rsidRDefault="00797098" w:rsidP="00D419F8">
      <w:pPr>
        <w:spacing w:after="200"/>
        <w:rPr>
          <w:rFonts w:ascii="Arial" w:hAnsi="Arial" w:cs="Arial"/>
          <w:sz w:val="20"/>
          <w:szCs w:val="20"/>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sz w:val="20"/>
          <w:szCs w:val="20"/>
          <w:lang w:bidi="fr-FR"/>
        </w:rPr>
        <w:br w:type="page"/>
      </w:r>
    </w:p>
    <w:p w14:paraId="2CF6F98D" w14:textId="77777777" w:rsidR="009C4ADB" w:rsidRPr="00975B15" w:rsidRDefault="009C4ADB" w:rsidP="00D419F8">
      <w:pPr>
        <w:pStyle w:val="Heading2"/>
        <w:rPr>
          <w:rFonts w:ascii="Arial" w:eastAsia="Times New Roman" w:hAnsi="Arial" w:cs="Arial"/>
        </w:rPr>
      </w:pPr>
      <w:bookmarkStart w:id="3" w:name="FormA"/>
      <w:bookmarkEnd w:id="3"/>
    </w:p>
    <w:p w14:paraId="73ECE3DE" w14:textId="631AAE10" w:rsidR="00D419F8" w:rsidRPr="00975B15" w:rsidRDefault="005606CA" w:rsidP="005606CA">
      <w:pPr>
        <w:pStyle w:val="Heading1"/>
        <w:rPr>
          <w:rFonts w:ascii="Arial" w:hAnsi="Arial" w:cs="Arial"/>
          <w:color w:val="0070C0"/>
        </w:rPr>
      </w:pPr>
      <w:bookmarkStart w:id="4" w:name="_FORM_A:_ACKNOWLEDGEMENT"/>
      <w:bookmarkStart w:id="5" w:name="_Toc244334578"/>
      <w:bookmarkEnd w:id="4"/>
      <w:r w:rsidRPr="00975B15">
        <w:rPr>
          <w:rFonts w:ascii="Arial" w:eastAsia="Arial" w:hAnsi="Arial" w:cs="Arial"/>
          <w:color w:val="0070C0"/>
          <w:lang w:bidi="fr-FR"/>
        </w:rPr>
        <w:t>Annexe A : Lettre d’intention</w:t>
      </w:r>
      <w:bookmarkEnd w:id="5"/>
      <w:r w:rsidRPr="00975B15">
        <w:rPr>
          <w:rFonts w:ascii="Arial" w:eastAsia="Arial" w:hAnsi="Arial" w:cs="Arial"/>
          <w:color w:val="0070C0"/>
          <w:lang w:bidi="fr-FR"/>
        </w:rPr>
        <w:t xml:space="preserve"> </w:t>
      </w:r>
    </w:p>
    <w:p w14:paraId="61EEC3A4" w14:textId="77A1349D" w:rsidR="00D419F8" w:rsidRPr="00975B15" w:rsidRDefault="0E0D2DDA" w:rsidP="00D6098F">
      <w:pPr>
        <w:tabs>
          <w:tab w:val="num" w:pos="540"/>
        </w:tabs>
        <w:autoSpaceDE w:val="0"/>
        <w:autoSpaceDN w:val="0"/>
        <w:adjustRightInd w:val="0"/>
        <w:jc w:val="both"/>
        <w:rPr>
          <w:rFonts w:ascii="Arial" w:eastAsia="Times New Roman" w:hAnsi="Arial" w:cs="Arial"/>
          <w:sz w:val="20"/>
          <w:szCs w:val="20"/>
        </w:rPr>
      </w:pPr>
      <w:r w:rsidRPr="00975B15">
        <w:rPr>
          <w:rFonts w:ascii="Arial" w:eastAsia="Times New Roman" w:hAnsi="Arial" w:cs="Arial"/>
          <w:sz w:val="20"/>
          <w:szCs w:val="20"/>
          <w:lang w:bidi="fr-FR"/>
        </w:rPr>
        <w:t>Veuillez accuser réception de la présente DPP en remplissant ce formulaire et en le soumettant sous l'onglet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Correspondance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de l’UNGM avant la date indiquée dans la lettre d'invitation ou à l'adresse électronique indiquée dans la DPP.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De :</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975B15">
                  <w:rPr>
                    <w:rStyle w:val="PlaceholderText"/>
                    <w:rFonts w:ascii="Arial" w:eastAsia="Arial" w:hAnsi="Arial" w:cs="Arial"/>
                    <w:color w:val="auto"/>
                    <w:lang w:bidi="fr-FR"/>
                  </w:rPr>
                  <w:t>[</w:t>
                </w:r>
                <w:r w:rsidRPr="004E170E">
                  <w:rPr>
                    <w:rStyle w:val="PlaceholderText"/>
                    <w:rFonts w:ascii="Arial" w:eastAsia="Arial" w:hAnsi="Arial" w:cs="Arial"/>
                    <w:color w:val="auto"/>
                    <w:highlight w:val="cyan"/>
                    <w:lang w:bidi="fr-FR"/>
                  </w:rPr>
                  <w:t>Raison sociale de l’entreprise</w:t>
                </w:r>
                <w:r w:rsidRPr="004E170E">
                  <w:rPr>
                    <w:rStyle w:val="PlaceholderText"/>
                    <w:highlight w:val="cyan"/>
                    <w:lang w:bidi="fr-FR"/>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Numéro UNGM : </w:t>
            </w:r>
          </w:p>
        </w:tc>
        <w:sdt>
          <w:sdtPr>
            <w:rPr>
              <w:rStyle w:val="PlaceholderText"/>
              <w:rFonts w:ascii="Arial" w:hAnsi="Arial" w:cs="Arial"/>
              <w:szCs w:val="20"/>
            </w:rPr>
            <w:id w:val="2044018047"/>
            <w:text/>
          </w:sdt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4E170E" w:rsidDel="00F97637">
                  <w:rPr>
                    <w:rStyle w:val="PlaceholderText"/>
                    <w:rFonts w:ascii="Arial" w:eastAsia="Arial" w:hAnsi="Arial" w:cs="Arial"/>
                    <w:color w:val="auto"/>
                    <w:szCs w:val="20"/>
                    <w:highlight w:val="cyan"/>
                    <w:lang w:bidi="fr-FR"/>
                  </w:rPr>
                  <w:t>Insérez le numéro UNGM</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Objet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43ED7905"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Référence de la DDP :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Content>
                <w:r w:rsidR="00BC5D04">
                  <w:rPr>
                    <w:rStyle w:val="PlaceholderText"/>
                    <w:rFonts w:ascii="Arial" w:hAnsi="Arial" w:cs="Arial"/>
                  </w:rPr>
                  <w:t>RFP/016/11/2026/OMS/RDC</w:t>
                </w:r>
              </w:sdtContent>
            </w:sdt>
          </w:p>
        </w:tc>
      </w:tr>
    </w:tbl>
    <w:p w14:paraId="4DF9E9DC" w14:textId="77777777" w:rsidR="00D419F8" w:rsidRPr="00D51FD6" w:rsidRDefault="00D419F8" w:rsidP="00D419F8">
      <w:pPr>
        <w:spacing w:after="0" w:line="240" w:lineRule="auto"/>
        <w:rPr>
          <w:rFonts w:ascii="Arial" w:hAnsi="Arial" w:cs="Arial"/>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r w:rsidRPr="00975B15">
              <w:rPr>
                <w:rFonts w:ascii="Arial" w:eastAsia="Arial" w:hAnsi="Arial" w:cs="Arial"/>
                <w:sz w:val="20"/>
                <w:szCs w:val="20"/>
                <w:lang w:bidi="fr-FR"/>
              </w:rPr>
              <w:t>.</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2D9B705B"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b/>
                <w:sz w:val="20"/>
                <w:szCs w:val="20"/>
                <w:lang w:bidi="fr-FR"/>
              </w:rPr>
              <w:t>OUI</w:t>
            </w:r>
            <w:r w:rsidRPr="00975B15">
              <w:rPr>
                <w:rFonts w:ascii="Arial" w:eastAsia="Arial" w:hAnsi="Arial" w:cs="Arial"/>
                <w:sz w:val="20"/>
                <w:szCs w:val="20"/>
                <w:lang w:bidi="fr-FR"/>
              </w:rPr>
              <w:t>, nous avons l’intention de soumettre une proposition.</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b/>
                <w:sz w:val="20"/>
                <w:szCs w:val="20"/>
                <w:lang w:bidi="fr-FR"/>
              </w:rPr>
              <w:t>NON.</w:t>
            </w:r>
            <w:r w:rsidRPr="00975B15">
              <w:rPr>
                <w:rFonts w:ascii="Arial" w:eastAsia="Arial" w:hAnsi="Arial" w:cs="Arial"/>
                <w:sz w:val="20"/>
                <w:szCs w:val="20"/>
                <w:lang w:bidi="fr-FR"/>
              </w:rPr>
              <w:t xml:space="preserve"> Nous ne sommes pas en mesure de soumettre une proposition compétitive pour les services demandés à l'heure actuelle.</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1E49ECB5" w:rsidR="00D419F8" w:rsidRPr="00D51FD6" w:rsidRDefault="00D419F8" w:rsidP="00D419F8">
      <w:pPr>
        <w:spacing w:after="0" w:line="240" w:lineRule="auto"/>
        <w:rPr>
          <w:rFonts w:ascii="Arial" w:hAnsi="Arial" w:cs="Arial"/>
          <w:sz w:val="20"/>
          <w:szCs w:val="20"/>
        </w:rPr>
      </w:pPr>
      <w:r w:rsidRPr="00975B15">
        <w:rPr>
          <w:rFonts w:ascii="Arial" w:eastAsia="Arial" w:hAnsi="Arial" w:cs="Arial"/>
          <w:sz w:val="20"/>
          <w:szCs w:val="20"/>
          <w:lang w:bidi="fr-FR"/>
        </w:rPr>
        <w:t>Si vous avez sélectionné NON ci-dessus, veuillez indiquer le ou les motifs ci-dessous</w:t>
      </w:r>
      <w:r w:rsidR="00D6098F">
        <w:rPr>
          <w:rFonts w:ascii="Arial" w:eastAsia="Arial" w:hAnsi="Arial" w:cs="Arial"/>
          <w:sz w:val="20"/>
          <w:szCs w:val="20"/>
          <w:lang w:bidi="fr-FR"/>
        </w:rPr>
        <w:t> </w:t>
      </w:r>
      <w:r w:rsidRPr="00975B15">
        <w:rPr>
          <w:rFonts w:ascii="Arial" w:eastAsia="Arial" w:hAnsi="Arial" w:cs="Arial"/>
          <w:sz w:val="20"/>
          <w:szCs w:val="20"/>
          <w:lang w:bidi="fr-FR"/>
        </w:rPr>
        <w:t>:</w:t>
      </w:r>
    </w:p>
    <w:p w14:paraId="01530141" w14:textId="77777777" w:rsidR="00D419F8" w:rsidRPr="00D51FD6" w:rsidRDefault="00D419F8" w:rsidP="00D419F8">
      <w:pPr>
        <w:spacing w:after="0" w:line="240" w:lineRule="auto"/>
        <w:ind w:left="351"/>
        <w:rPr>
          <w:rFonts w:ascii="Arial" w:hAnsi="Arial" w:cs="Arial"/>
          <w:sz w:val="20"/>
          <w:szCs w:val="20"/>
        </w:rPr>
      </w:pPr>
      <w:r w:rsidRPr="00975B15">
        <w:rPr>
          <w:rFonts w:ascii="Arial" w:eastAsia="Arial" w:hAnsi="Arial" w:cs="Arial"/>
          <w:sz w:val="20"/>
          <w:szCs w:val="20"/>
          <w:lang w:bidi="fr-FR"/>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440CD37"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font pas partie de notre gamme de prestations.</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soumettre une proposition compétitive pour les services demandés à l'heure actuelle.</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sont pas disponibles pour le moment.</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satisfaire au Cadre de référence.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informations fournies aux fins de la proposition sont insuffisantes.</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Votre DDP est trop compliquée.</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E08BE"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 délai imparti pour préparer une proposition est insuffisant.</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pouvons pas répondre aux spécifications relatives à la livraison des prestations.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88671"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critères/spécifications relatifs à la durabilité sont trop stricts (le cas échéant).</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n'effectue pas d'exportations.</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CD2154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 vend pas ses produits à l’ONU.</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D467BC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Vos besoins sont trop faibles.</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sommes actuellement à pleine capacité.</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05AC83B"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est fermée pendant les fêtes de fin d'année.</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avons dû donner la priorité aux demandes d'autres clients.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La personne chargée de l'élaboration des propositions est absente du bureau.</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eastAsia="Arial" w:hAnsi="Arial" w:cs="Arial"/>
                <w:sz w:val="20"/>
                <w:szCs w:val="20"/>
                <w:lang w:bidi="fr-FR"/>
              </w:rPr>
              <w:t xml:space="preserve">Nous ne sommes pas en mesure d'accepter vos conditions, par exemple les modalités de paiement, l'exigence d'une garantie de bonne exécution, etc. </w:t>
            </w:r>
            <w:r w:rsidRPr="00975B15">
              <w:rPr>
                <w:rFonts w:ascii="Arial" w:eastAsia="Arial" w:hAnsi="Arial" w:cs="Arial"/>
                <w:i/>
                <w:sz w:val="20"/>
                <w:szCs w:val="20"/>
                <w:lang w:bidi="fr-FR"/>
              </w:rPr>
              <w:t>(veuillez fournir des détails ci-dessous) :</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souhaiterions recevoir de futures DDP pour ce type de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souhaitons pas recevoir de futures DDP pour ce type de service.</w:t>
            </w:r>
          </w:p>
        </w:tc>
      </w:tr>
      <w:tr w:rsidR="007C326C" w:rsidRPr="00975B15" w14:paraId="0FB4BF59" w14:textId="77777777">
        <w:trPr>
          <w:cantSplit/>
        </w:trPr>
        <w:tc>
          <w:tcPr>
            <w:tcW w:w="2127" w:type="dxa"/>
            <w:vAlign w:val="center"/>
          </w:tcPr>
          <w:p w14:paraId="0403CB7E" w14:textId="3A57F32A" w:rsidR="007C326C" w:rsidRPr="00975B15" w:rsidRDefault="00000000">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Content>
                <w:r w:rsidR="007C326C" w:rsidRPr="00975B15">
                  <w:rPr>
                    <w:rFonts w:ascii="MS Gothic" w:eastAsia="MS Gothic" w:hAnsi="MS Gothic" w:cs="Arial" w:hint="eastAsia"/>
                    <w:b/>
                    <w:sz w:val="20"/>
                    <w:szCs w:val="20"/>
                    <w:lang w:bidi="fr-FR"/>
                  </w:rPr>
                  <w:t>☐</w:t>
                </w:r>
              </w:sdtContent>
            </w:sdt>
            <w:r w:rsidR="007C326C" w:rsidRPr="00975B15">
              <w:rPr>
                <w:rFonts w:ascii="Arial" w:eastAsia="Arial" w:hAnsi="Arial" w:cs="Arial"/>
                <w:b/>
                <w:sz w:val="20"/>
                <w:szCs w:val="20"/>
                <w:lang w:bidi="fr-FR"/>
              </w:rPr>
              <w:t xml:space="preserve"> Autres motifs </w:t>
            </w:r>
          </w:p>
        </w:tc>
        <w:sdt>
          <w:sdtPr>
            <w:rPr>
              <w:rFonts w:ascii="Arial" w:hAnsi="Arial" w:cs="Arial"/>
              <w:sz w:val="20"/>
              <w:szCs w:val="20"/>
              <w:lang w:val="en-AU"/>
            </w:rPr>
            <w:id w:val="451295095"/>
            <w:placeholder>
              <w:docPart w:val="E0ECFA73B32C4B888D3632DA162DEF29"/>
            </w:placeholder>
            <w:showingPlcHdr/>
          </w:sdtPr>
          <w:sdtContent>
            <w:tc>
              <w:tcPr>
                <w:tcW w:w="7654" w:type="dxa"/>
                <w:vAlign w:val="center"/>
              </w:tcPr>
              <w:p w14:paraId="20A25C1E" w14:textId="32B0DF6B" w:rsidR="007C326C" w:rsidRPr="00D51FD6" w:rsidRDefault="007C326C">
                <w:pPr>
                  <w:spacing w:after="0" w:line="240" w:lineRule="auto"/>
                  <w:rPr>
                    <w:rFonts w:ascii="Arial" w:hAnsi="Arial" w:cs="Arial"/>
                    <w:sz w:val="20"/>
                    <w:szCs w:val="20"/>
                  </w:rPr>
                </w:pPr>
                <w:r w:rsidRPr="00975B15">
                  <w:rPr>
                    <w:rStyle w:val="PlaceholderText"/>
                    <w:rFonts w:ascii="Arial" w:eastAsia="Arial" w:hAnsi="Arial" w:cs="Arial"/>
                    <w:color w:val="auto"/>
                    <w:lang w:bidi="fr-FR"/>
                  </w:rPr>
                  <w:t>Cliquez ou touchez ici pour saisir du texte.</w:t>
                </w:r>
              </w:p>
            </w:tc>
          </w:sdtContent>
        </w:sdt>
      </w:tr>
    </w:tbl>
    <w:p w14:paraId="0CBF51A6" w14:textId="77777777" w:rsidR="00D419F8" w:rsidRPr="00D51FD6" w:rsidRDefault="00D419F8" w:rsidP="00D419F8">
      <w:pPr>
        <w:spacing w:after="0" w:line="240" w:lineRule="auto"/>
        <w:ind w:left="351"/>
        <w:rPr>
          <w:rFonts w:ascii="Arial" w:hAnsi="Arial" w:cs="Arial"/>
          <w:sz w:val="20"/>
          <w:szCs w:val="20"/>
        </w:rPr>
      </w:pPr>
    </w:p>
    <w:p w14:paraId="22ABFE4F" w14:textId="77777777" w:rsidR="00D419F8" w:rsidRPr="00D51FD6" w:rsidRDefault="00D419F8" w:rsidP="00D419F8">
      <w:pPr>
        <w:spacing w:after="0" w:line="240" w:lineRule="auto"/>
        <w:ind w:left="351"/>
        <w:rPr>
          <w:rFonts w:ascii="Arial" w:hAnsi="Arial" w:cs="Arial"/>
          <w:sz w:val="20"/>
          <w:szCs w:val="20"/>
        </w:rPr>
      </w:pPr>
    </w:p>
    <w:p w14:paraId="3B47EE99" w14:textId="77777777" w:rsidR="00D419F8" w:rsidRPr="00D51FD6" w:rsidRDefault="00D419F8" w:rsidP="00D419F8">
      <w:pPr>
        <w:rPr>
          <w:rFonts w:ascii="Arial" w:eastAsiaTheme="majorEastAsia" w:hAnsi="Arial" w:cs="Arial"/>
          <w:b/>
          <w:sz w:val="20"/>
          <w:szCs w:val="20"/>
        </w:rPr>
      </w:pPr>
      <w:r w:rsidRPr="00975B15">
        <w:rPr>
          <w:rFonts w:ascii="Arial" w:eastAsia="Arial" w:hAnsi="Arial" w:cs="Arial"/>
          <w:sz w:val="20"/>
          <w:szCs w:val="20"/>
          <w:lang w:bidi="fr-FR"/>
        </w:rPr>
        <w:br w:type="page"/>
      </w:r>
    </w:p>
    <w:p w14:paraId="798516A1" w14:textId="77777777" w:rsidR="00595D86" w:rsidRPr="00975B15" w:rsidRDefault="00595D86" w:rsidP="00D419F8">
      <w:pPr>
        <w:pStyle w:val="Heading2"/>
        <w:rPr>
          <w:rFonts w:ascii="Arial" w:eastAsia="Times New Roman" w:hAnsi="Arial" w:cs="Arial"/>
        </w:rPr>
      </w:pPr>
      <w:bookmarkStart w:id="6" w:name="FormB"/>
      <w:bookmarkStart w:id="7" w:name="_FORM_B:_CHECKLIST"/>
      <w:bookmarkEnd w:id="6"/>
      <w:bookmarkEnd w:id="7"/>
    </w:p>
    <w:p w14:paraId="51992B83" w14:textId="36F15881" w:rsidR="00D419F8" w:rsidRPr="00975B15" w:rsidRDefault="00651742" w:rsidP="005606CA">
      <w:pPr>
        <w:pStyle w:val="Heading1"/>
        <w:rPr>
          <w:rFonts w:ascii="Arial" w:hAnsi="Arial" w:cs="Arial"/>
          <w:color w:val="0070C0"/>
        </w:rPr>
      </w:pPr>
      <w:bookmarkStart w:id="8" w:name="_FORM_B:_CONFIDENTIALITY"/>
      <w:bookmarkStart w:id="9" w:name="_Toc244334579"/>
      <w:bookmarkEnd w:id="8"/>
      <w:r w:rsidRPr="00975B15">
        <w:rPr>
          <w:rFonts w:ascii="Arial" w:eastAsia="Arial" w:hAnsi="Arial" w:cs="Arial"/>
          <w:color w:val="0070C0"/>
          <w:lang w:bidi="fr-FR"/>
        </w:rPr>
        <w:t>Annexe B : Engagement de confidentialité</w:t>
      </w:r>
      <w:bookmarkEnd w:id="9"/>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149F0153" w:rsidR="00B86552" w:rsidRPr="00975B15"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10" w:name="FormC"/>
      <w:bookmarkStart w:id="11" w:name="_FORM_C:_TECHNICAL"/>
      <w:bookmarkEnd w:id="10"/>
      <w:bookmarkEnd w:id="11"/>
      <w:r w:rsidRPr="00975B15">
        <w:rPr>
          <w:rFonts w:ascii="Arial" w:eastAsia="Times New Roman" w:hAnsi="Arial" w:cs="Arial"/>
          <w:sz w:val="20"/>
          <w:szCs w:val="20"/>
          <w:lang w:bidi="fr-FR"/>
        </w:rPr>
        <w:t xml:space="preserve">L’Organisation mondiale de la Santé (OMS), agissant par l’intermédiaire de son Département/Centre d’affaires de </w:t>
      </w:r>
      <w:sdt>
        <w:sdtPr>
          <w:rPr>
            <w:rFonts w:ascii="Arial" w:eastAsia="Times New Roman" w:hAnsi="Arial" w:cs="Arial"/>
            <w:sz w:val="20"/>
            <w:szCs w:val="20"/>
          </w:rPr>
          <w:id w:val="-331223595"/>
          <w:placeholder>
            <w:docPart w:val="2B61C506E73B471EAF30CC7A0241D2B4"/>
          </w:placeholder>
          <w:showingPlcHdr/>
          <w:text/>
        </w:sdtPr>
        <w:sdtContent>
          <w:r w:rsidR="008B3126" w:rsidRPr="004E170E">
            <w:rPr>
              <w:rStyle w:val="PlaceholderText"/>
              <w:rFonts w:ascii="Arial" w:eastAsia="Arial" w:hAnsi="Arial" w:cs="Arial"/>
              <w:szCs w:val="20"/>
              <w:highlight w:val="yellow"/>
              <w:lang w:bidi="fr-FR"/>
            </w:rPr>
            <w:t xml:space="preserve">Cliquez ou </w:t>
          </w:r>
          <w:proofErr w:type="gramStart"/>
          <w:r w:rsidR="008B3126" w:rsidRPr="004E170E">
            <w:rPr>
              <w:rStyle w:val="PlaceholderText"/>
              <w:rFonts w:ascii="Arial" w:eastAsia="Arial" w:hAnsi="Arial" w:cs="Arial"/>
              <w:szCs w:val="20"/>
              <w:highlight w:val="yellow"/>
              <w:lang w:bidi="fr-FR"/>
            </w:rPr>
            <w:t>touchez  ici</w:t>
          </w:r>
          <w:proofErr w:type="gramEnd"/>
          <w:r w:rsidR="008B3126" w:rsidRPr="004E170E">
            <w:rPr>
              <w:rStyle w:val="PlaceholderText"/>
              <w:rFonts w:ascii="Arial" w:eastAsia="Arial" w:hAnsi="Arial" w:cs="Arial"/>
              <w:szCs w:val="20"/>
              <w:highlight w:val="yellow"/>
              <w:lang w:bidi="fr-FR"/>
            </w:rPr>
            <w:t xml:space="preserve"> pour saisir le texte</w:t>
          </w:r>
        </w:sdtContent>
      </w:sdt>
      <w:r w:rsidRPr="00975B15">
        <w:rPr>
          <w:rFonts w:ascii="Arial" w:eastAsia="Times New Roman" w:hAnsi="Arial" w:cs="Arial"/>
          <w:sz w:val="20"/>
          <w:szCs w:val="20"/>
          <w:lang w:bidi="fr-FR"/>
        </w:rPr>
        <w:t xml:space="preserve">a accès à certaines informations relatives à des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Content>
          <w:r w:rsidR="00BC5D04">
            <w:rPr>
              <w:rFonts w:ascii="Arial" w:eastAsia="Times New Roman" w:hAnsi="Arial" w:cs="Arial"/>
              <w:sz w:val="20"/>
              <w:szCs w:val="20"/>
              <w:highlight w:val="yellow"/>
            </w:rPr>
            <w:t>ETABLISSEMENT DE CONTRAT A LONG TERME POUR LE SERVICE DE JARDINAGE, EMBELLISSEMENT ET ENTRETIEN DES ESPACES VERTES   DE LA REPRESENTATION DE L’OMS EN RDC-KINSHASA</w:t>
          </w:r>
        </w:sdtContent>
      </w:sdt>
      <w:r w:rsidRPr="00975B15">
        <w:rPr>
          <w:rFonts w:ascii="Arial" w:eastAsia="Times New Roman" w:hAnsi="Arial" w:cs="Arial"/>
          <w:sz w:val="20"/>
          <w:szCs w:val="20"/>
          <w:lang w:bidi="fr-FR"/>
        </w:rPr>
        <w:t xml:space="preserve"> qu’elle considère comme étant sa propriété ou celle d’entités collaborant avec elle </w:t>
      </w:r>
      <w:r w:rsidRPr="00975B15">
        <w:rPr>
          <w:rFonts w:ascii="Arial" w:eastAsia="Times New Roman" w:hAnsi="Arial" w:cs="Arial"/>
          <w:i/>
          <w:sz w:val="20"/>
          <w:szCs w:val="20"/>
          <w:lang w:bidi="fr-FR"/>
        </w:rPr>
        <w:t>(</w:t>
      </w:r>
      <w:r w:rsidRPr="00975B15">
        <w:rPr>
          <w:rFonts w:ascii="Arial" w:eastAsia="Times New Roman" w:hAnsi="Arial" w:cs="Arial"/>
          <w:sz w:val="20"/>
          <w:szCs w:val="20"/>
          <w:lang w:bidi="fr-FR"/>
        </w:rPr>
        <w:t>«</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2FA254EE"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L’OMS est disposée à fournir les Informations au Soussigné afin de lui permettre de préparer une réponse à la demande de propositions (DDP) pour le Projet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Content>
          <w:r w:rsidR="00BC5D04">
            <w:rPr>
              <w:rFonts w:ascii="Arial" w:eastAsia="Times New Roman" w:hAnsi="Arial" w:cs="Arial"/>
              <w:sz w:val="20"/>
              <w:szCs w:val="20"/>
              <w:highlight w:val="yellow"/>
            </w:rPr>
            <w:t>ETABLISSEMENT DE CONTRAT A LONG TERME POUR LE SERVICE DE JARDINAGE, EMBELLISSEMENT ET ENTRETIEN DES ESPACES VERTES   DE LA REPRESENTATION DE L’OMS EN RDC-KINSHASA</w:t>
          </w:r>
        </w:sdtContent>
      </w:sdt>
      <w:r w:rsidRPr="00975B15">
        <w:rPr>
          <w:rFonts w:ascii="Arial" w:eastAsia="Times New Roman" w:hAnsi="Arial" w:cs="Arial"/>
          <w:sz w:val="20"/>
          <w:szCs w:val="20"/>
          <w:lang w:bidi="fr-FR"/>
        </w:rPr>
        <w:t xml:space="preserve">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l’Objectif</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à condition qu’il s'engage à traiter les informations comme confidentielles et exclusives, à les utiliser uniquement aux fins susmentionnées et à ne les divulguer qu'aux personnes qui ont besoin de les connaître pour les besoins de l'Objet et qui sont liées par des obligations de confidentialité et de non-utilisation similaires à celles contenues dans le présent Engagement.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4A0BD45"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à considérer les Informations comme confidentielles et exclusives à l’OMS ou aux parties collaborant avec l’OMS, et accepte de prendre toutes les mesures raisonnables pour s’assurer que les Informations ne sont pas utilisées, divulguées ou copiées, en tout ou en partie, autrement que comme prévu au paragraphe 2 ci-dessus, </w:t>
      </w:r>
      <w:proofErr w:type="gramStart"/>
      <w:r w:rsidRPr="00975B15">
        <w:rPr>
          <w:rFonts w:ascii="Arial" w:eastAsia="Times New Roman" w:hAnsi="Arial" w:cs="Arial"/>
          <w:sz w:val="20"/>
          <w:szCs w:val="20"/>
          <w:lang w:bidi="fr-FR"/>
        </w:rPr>
        <w:t>sauf que</w:t>
      </w:r>
      <w:proofErr w:type="gramEnd"/>
      <w:r w:rsidRPr="00975B15">
        <w:rPr>
          <w:rFonts w:ascii="Arial" w:eastAsia="Times New Roman" w:hAnsi="Arial" w:cs="Arial"/>
          <w:sz w:val="20"/>
          <w:szCs w:val="20"/>
          <w:lang w:bidi="fr-FR"/>
        </w:rPr>
        <w:t xml:space="preserve"> le Soussigné ne sera lié par aucune de ces obligations s’il est clairement en mesure de démontrer que 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2F0A92BE" w14:textId="2708CD8B"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portées à sa connaissance avant leur divulgation par l'OMS (sur la base de documents écrits ou d'autres preuves compétentes)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43AC5C57" w14:textId="5D57E0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dans le domaine public au moment de la divulgation par ou pour le compte de l’OMS au soussigné ;</w:t>
      </w:r>
    </w:p>
    <w:p w14:paraId="465F3CDD" w14:textId="0C9195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tombent</w:t>
      </w:r>
      <w:proofErr w:type="gramEnd"/>
      <w:r w:rsidRPr="00975B15">
        <w:rPr>
          <w:rFonts w:ascii="Arial" w:eastAsia="Times New Roman" w:hAnsi="Arial" w:cs="Arial"/>
          <w:sz w:val="20"/>
          <w:szCs w:val="20"/>
          <w:lang w:bidi="fr-FR"/>
        </w:rPr>
        <w:t xml:space="preserve"> dans le domaine public sans que le soussigné en soit responsable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4EAEBA28"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sont</w:t>
      </w:r>
      <w:proofErr w:type="gramEnd"/>
      <w:r w:rsidRPr="00975B15">
        <w:rPr>
          <w:rFonts w:ascii="Arial" w:eastAsia="Times New Roman" w:hAnsi="Arial" w:cs="Arial"/>
          <w:sz w:val="20"/>
          <w:szCs w:val="20"/>
          <w:lang w:bidi="fr-FR"/>
        </w:rPr>
        <w:t xml:space="preserve"> mises à la disposition du soussigné par un tiers qui ne viole aucune obligation légale de confidentialité (attestée par des documents écrits ou d’autres preuves pertinentes).</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en outre à ne pas utiliser les informations pour en tirer un bénéfice, un gain ou un avantage, y compris mais sans s’y limiter, pour négocier ou faire négocier des valeurs mobilières au nom du Soussigné, pour </w:t>
      </w:r>
      <w:proofErr w:type="gramStart"/>
      <w:r w:rsidRPr="00975B15">
        <w:rPr>
          <w:rFonts w:ascii="Arial" w:eastAsia="Times New Roman" w:hAnsi="Arial" w:cs="Arial"/>
          <w:sz w:val="20"/>
          <w:szCs w:val="20"/>
          <w:lang w:bidi="fr-FR"/>
        </w:rPr>
        <w:t>donner</w:t>
      </w:r>
      <w:proofErr w:type="gramEnd"/>
      <w:r w:rsidRPr="00975B15">
        <w:rPr>
          <w:rFonts w:ascii="Arial" w:eastAsia="Times New Roman" w:hAnsi="Arial" w:cs="Arial"/>
          <w:sz w:val="20"/>
          <w:szCs w:val="20"/>
          <w:lang w:bidi="fr-FR"/>
        </w:rPr>
        <w:t xml:space="preserve"> des conseils en matière de négociation ou pour fournir des informations à des tiers en vue de la négociation de valeurs mobilières.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À la demande de l’OMS, le Soussigné retournera rapidement à l’OMS tous les exemplaires des Informations.</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Les obligations du Soussigné seront d’une durée indéterminée et ne cesseront pas à la fin du processus de DDP susmentionné.</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4817AD70"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Sans préjudice de toute disposition spécifique contenue dans les présentes, le présent Engagement et tout litige en découlant ou s'y rapportant seront régis par les principes généraux du droit, à l'exclusion de tout système juridique national particulier. Tout différend découlant du présent Engagement ou s’y rapportant, y compris sa validité, son interprétation ou son application, fera l’objet d’une conciliation, à moins qu’il ne soit réglé à l’amiable. Si le différend n’est pas résolu par la conciliation dans un délai de trente (30) jours, le différend est réglé par voie d’arbitrage. L’arbitrage est conduit conformément aux modalités à convenir entre les Parties ou, faute d’accord dans les trente (30) jours suivant la communication écrite de l’intention d’entamer l’arbitrage, conformément au règlement d’arbitrage de la Chambre de commerce internationale. Les parties s’engagent à accepter le caractère définitif de la sentence arbitrale.</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 xml:space="preserve">Aucune disposition du présent Engagement ne saurait constituer ou être considérée comme une renonciation à l'un quelconque des privilèges et immunités dont jouit l'OMS en vertu de toute source de droit, ni comme une soumission à la compétence d'une juridiction nationale.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lang w:bidi="fr-FR"/>
        </w:rPr>
        <w:t>Approuvé et accepté</w:t>
      </w:r>
      <w:r w:rsidRPr="00975B15">
        <w:rPr>
          <w:rFonts w:ascii="Arial" w:eastAsia="Times New Roman" w:hAnsi="Arial" w:cs="Arial"/>
          <w:sz w:val="20"/>
          <w:szCs w:val="20"/>
          <w:lang w:bidi="fr-FR"/>
        </w:rPr>
        <w:t xml:space="preserve"> :</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12" w:name="_Hlk200021600"/>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Pr="00975B15">
                  <w:rPr>
                    <w:rStyle w:val="PlaceholderText"/>
                    <w:lang w:bidi="fr-FR"/>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13" w:name="_FORM_C:_"/>
      <w:bookmarkEnd w:id="12"/>
      <w:bookmarkEnd w:id="13"/>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lang w:bidi="fr-FR"/>
        </w:rPr>
        <w:br w:type="page"/>
      </w:r>
    </w:p>
    <w:p w14:paraId="0C09F03D" w14:textId="0EC3A911" w:rsidR="00BA5CE2" w:rsidRPr="00975B15" w:rsidRDefault="00651742" w:rsidP="00B07BF7">
      <w:pPr>
        <w:pStyle w:val="Heading1"/>
        <w:rPr>
          <w:rFonts w:ascii="Arial" w:hAnsi="Arial" w:cs="Arial"/>
          <w:color w:val="0070C0"/>
        </w:rPr>
      </w:pPr>
      <w:bookmarkStart w:id="14" w:name="_Toc244334580"/>
      <w:r w:rsidRPr="00975B15">
        <w:rPr>
          <w:rFonts w:ascii="Arial" w:eastAsia="Arial" w:hAnsi="Arial" w:cs="Arial"/>
          <w:color w:val="0070C0"/>
          <w:lang w:bidi="fr-FR"/>
        </w:rPr>
        <w:lastRenderedPageBreak/>
        <w:t>Annexe C. Formulaire d’exhaustivité de la proposition</w:t>
      </w:r>
      <w:bookmarkEnd w:id="14"/>
      <w:r w:rsidRPr="00975B15">
        <w:rPr>
          <w:rFonts w:ascii="Arial" w:eastAsia="Arial" w:hAnsi="Arial" w:cs="Arial"/>
          <w:color w:val="0070C0"/>
          <w:lang w:bidi="fr-FR"/>
        </w:rPr>
        <w:t xml:space="preserve"> </w:t>
      </w:r>
    </w:p>
    <w:p w14:paraId="61CF4516" w14:textId="184A50DC" w:rsidR="00B57DAB" w:rsidRPr="00975B15" w:rsidRDefault="00C31E90" w:rsidP="00D6098F">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i/>
          <w:sz w:val="20"/>
          <w:szCs w:val="20"/>
          <w:lang w:bidi="fr-FR"/>
        </w:rPr>
        <w:t xml:space="preserve">À remplir par le soumissionnaire et à transmettre conformément aux consignes fournies. </w:t>
      </w:r>
      <w:proofErr w:type="spellStart"/>
      <w:r w:rsidRPr="00975B15">
        <w:rPr>
          <w:rFonts w:ascii="Arial" w:eastAsia="Times New Roman" w:hAnsi="Arial" w:cs="Arial"/>
          <w:i/>
          <w:sz w:val="20"/>
          <w:szCs w:val="20"/>
          <w:lang w:bidi="fr-FR"/>
        </w:rPr>
        <w:t>Veuillez vous</w:t>
      </w:r>
      <w:proofErr w:type="spellEnd"/>
      <w:r w:rsidRPr="00975B15">
        <w:rPr>
          <w:rFonts w:ascii="Arial" w:eastAsia="Times New Roman" w:hAnsi="Arial" w:cs="Arial"/>
          <w:i/>
          <w:sz w:val="20"/>
          <w:szCs w:val="20"/>
          <w:lang w:bidi="fr-FR"/>
        </w:rPr>
        <w:t xml:space="preserve"> assurer que les formulaires figurant dans la proposition technique sont bien séparés des formulaires à fournir dans la proposition financière.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Formulaire</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Spécification</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Remplis en entier (Oui/Non)</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Annexe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Lettre d’intention</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i/>
                <w:sz w:val="20"/>
                <w:szCs w:val="20"/>
                <w:lang w:bidi="fr-FR"/>
              </w:rPr>
              <w:t>À soumettre avant la date de clôture, soit par courriel, soit via l’onglet Correspondance de l’UNGM</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Engagement de confidentialité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À inclure dans la proposition technique</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Formulaire d’exhaustivité de la proposition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À inclure dans la proposition technique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Informations sur le soumissionnaire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2D39ED" w:rsidRPr="00975B15" w14:paraId="3E371D38" w14:textId="77777777" w:rsidTr="0091635B">
        <w:tc>
          <w:tcPr>
            <w:tcW w:w="1908" w:type="dxa"/>
          </w:tcPr>
          <w:p w14:paraId="7431DE14" w14:textId="77777777" w:rsidR="002D39ED" w:rsidRDefault="003F7EB9" w:rsidP="002D39ED">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Appendice 2</w:t>
            </w:r>
          </w:p>
          <w:p w14:paraId="42D1AA33" w14:textId="2C57D66E" w:rsidR="00AC66C5" w:rsidRPr="00975B15" w:rsidRDefault="00AC66C5" w:rsidP="002D39ED">
            <w:pPr>
              <w:spacing w:after="0" w:line="240" w:lineRule="auto"/>
              <w:jc w:val="both"/>
              <w:rPr>
                <w:rFonts w:ascii="Arial" w:eastAsia="Arial" w:hAnsi="Arial" w:cs="Arial"/>
                <w:b/>
                <w:sz w:val="20"/>
                <w:szCs w:val="20"/>
                <w:lang w:bidi="fr-FR"/>
              </w:rPr>
            </w:pPr>
          </w:p>
        </w:tc>
        <w:tc>
          <w:tcPr>
            <w:tcW w:w="5039" w:type="dxa"/>
          </w:tcPr>
          <w:p w14:paraId="007B4DB5" w14:textId="39361A1E" w:rsidR="002D39ED" w:rsidRPr="00975B15" w:rsidRDefault="003F7EB9" w:rsidP="00D20292">
            <w:pPr>
              <w:spacing w:after="0" w:line="240" w:lineRule="auto"/>
              <w:jc w:val="both"/>
              <w:rPr>
                <w:rFonts w:ascii="Arial" w:eastAsia="Times New Roman" w:hAnsi="Arial" w:cs="Arial"/>
                <w:b/>
                <w:sz w:val="20"/>
                <w:szCs w:val="20"/>
                <w:lang w:bidi="fr-FR"/>
              </w:rPr>
            </w:pPr>
            <w:r>
              <w:rPr>
                <w:rFonts w:ascii="Arial" w:eastAsia="Times New Roman" w:hAnsi="Arial" w:cs="Arial"/>
                <w:sz w:val="20"/>
                <w:szCs w:val="20"/>
                <w:lang w:bidi="fr-FR"/>
              </w:rPr>
              <w:t xml:space="preserve">Formulaire de proposition technique </w:t>
            </w:r>
          </w:p>
        </w:tc>
        <w:tc>
          <w:tcPr>
            <w:tcW w:w="2659" w:type="dxa"/>
          </w:tcPr>
          <w:p w14:paraId="1560D0CE" w14:textId="7132C801" w:rsidR="002D39ED" w:rsidRPr="00975B15" w:rsidRDefault="002D39ED" w:rsidP="002D39ED">
            <w:pPr>
              <w:spacing w:after="0" w:line="240" w:lineRule="auto"/>
              <w:jc w:val="both"/>
              <w:rPr>
                <w:rFonts w:ascii="Arial" w:eastAsia="Times New Roman" w:hAnsi="Arial" w:cs="Arial"/>
                <w:sz w:val="20"/>
                <w:szCs w:val="20"/>
                <w:lang w:bidi="fr-FR"/>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Proposition financière</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financière</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Formulaire d’</w:t>
            </w:r>
            <w:proofErr w:type="spellStart"/>
            <w:r w:rsidRPr="00975B15">
              <w:rPr>
                <w:rFonts w:ascii="Arial" w:eastAsia="Times New Roman" w:hAnsi="Arial" w:cs="Arial"/>
                <w:b/>
                <w:sz w:val="20"/>
                <w:szCs w:val="20"/>
                <w:lang w:bidi="fr-FR"/>
              </w:rPr>
              <w:t>auto-déclaration</w:t>
            </w:r>
            <w:proofErr w:type="spellEnd"/>
            <w:r w:rsidRPr="00975B15">
              <w:rPr>
                <w:rFonts w:ascii="Arial" w:eastAsia="Times New Roman" w:hAnsi="Arial" w:cs="Arial"/>
                <w:b/>
                <w:sz w:val="20"/>
                <w:szCs w:val="20"/>
                <w:lang w:bidi="fr-FR"/>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6F86A118" w14:textId="77777777" w:rsidTr="0091635B">
        <w:tc>
          <w:tcPr>
            <w:tcW w:w="1908" w:type="dxa"/>
          </w:tcPr>
          <w:p w14:paraId="4F0B8642"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bidi="fr-FR"/>
              </w:rPr>
              <w:t>Formulaire G</w:t>
            </w:r>
          </w:p>
        </w:tc>
        <w:tc>
          <w:tcPr>
            <w:tcW w:w="5039" w:type="dxa"/>
          </w:tcPr>
          <w:p w14:paraId="082A66C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Formulaire pour coentreprise </w:t>
            </w:r>
          </w:p>
          <w:p w14:paraId="5DB66B43"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bidi="fr-FR"/>
              </w:rPr>
              <w:t xml:space="preserve">À inclure dans la proposition technique </w:t>
            </w:r>
          </w:p>
        </w:tc>
        <w:tc>
          <w:tcPr>
            <w:tcW w:w="2659" w:type="dxa"/>
          </w:tcPr>
          <w:p w14:paraId="3A3DCA4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lang w:bidi="fr-FR"/>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5928D8" w:rsidRPr="00975B15" w14:paraId="43EE7B59" w14:textId="77777777" w:rsidTr="0091635B">
        <w:tc>
          <w:tcPr>
            <w:tcW w:w="1908" w:type="dxa"/>
          </w:tcPr>
          <w:p w14:paraId="464D8A1D" w14:textId="3AA01EB0" w:rsidR="005928D8" w:rsidRPr="00975B15" w:rsidRDefault="005928D8" w:rsidP="005928D8">
            <w:pPr>
              <w:spacing w:after="0" w:line="240" w:lineRule="auto"/>
              <w:jc w:val="both"/>
              <w:rPr>
                <w:rFonts w:ascii="Arial" w:eastAsia="Times New Roman" w:hAnsi="Arial" w:cs="Arial"/>
                <w:sz w:val="20"/>
                <w:szCs w:val="20"/>
                <w:lang w:bidi="fr-FR"/>
              </w:rPr>
            </w:pPr>
            <w:r>
              <w:rPr>
                <w:rFonts w:ascii="Arial" w:eastAsia="Times New Roman" w:hAnsi="Arial" w:cs="Arial"/>
                <w:sz w:val="20"/>
                <w:szCs w:val="20"/>
                <w:lang w:bidi="fr-FR"/>
              </w:rPr>
              <w:t>Formulaire H</w:t>
            </w:r>
          </w:p>
        </w:tc>
        <w:tc>
          <w:tcPr>
            <w:tcW w:w="5039" w:type="dxa"/>
          </w:tcPr>
          <w:p w14:paraId="27B85D38" w14:textId="7BFA33C7" w:rsidR="005928D8" w:rsidRDefault="005928D8" w:rsidP="005928D8">
            <w:pPr>
              <w:spacing w:after="0" w:line="240" w:lineRule="auto"/>
              <w:jc w:val="both"/>
              <w:rPr>
                <w:rFonts w:ascii="Arial" w:eastAsia="Times New Roman" w:hAnsi="Arial" w:cs="Arial"/>
                <w:b/>
                <w:sz w:val="20"/>
                <w:szCs w:val="20"/>
                <w:lang w:bidi="fr-FR"/>
              </w:rPr>
            </w:pPr>
            <w:r w:rsidRPr="005928D8">
              <w:rPr>
                <w:rFonts w:ascii="Arial" w:eastAsia="Times New Roman" w:hAnsi="Arial" w:cs="Arial"/>
                <w:b/>
                <w:sz w:val="20"/>
                <w:szCs w:val="20"/>
                <w:lang w:bidi="fr-FR"/>
              </w:rPr>
              <w:t>Questionnaire sur les achats durables</w:t>
            </w:r>
          </w:p>
        </w:tc>
        <w:tc>
          <w:tcPr>
            <w:tcW w:w="2659" w:type="dxa"/>
          </w:tcPr>
          <w:p w14:paraId="66DCE949" w14:textId="2AE7A3E3" w:rsidR="005928D8" w:rsidRPr="00AE2906" w:rsidRDefault="005928D8" w:rsidP="005928D8">
            <w:pPr>
              <w:spacing w:after="0" w:line="240" w:lineRule="auto"/>
              <w:jc w:val="both"/>
            </w:pPr>
            <w:r w:rsidRPr="00975B15">
              <w:rPr>
                <w:rFonts w:ascii="Arial" w:eastAsia="Times New Roman" w:hAnsi="Arial" w:cs="Arial"/>
                <w:color w:val="FF0000"/>
                <w:sz w:val="20"/>
                <w:szCs w:val="20"/>
                <w:lang w:bidi="fr-FR"/>
              </w:rPr>
              <w:t xml:space="preserve">  </w:t>
            </w:r>
            <w:sdt>
              <w:sdtPr>
                <w:rPr>
                  <w:rFonts w:ascii="Arial" w:eastAsia="Times New Roman" w:hAnsi="Arial" w:cs="Arial"/>
                  <w:sz w:val="20"/>
                  <w:szCs w:val="20"/>
                </w:rPr>
                <w:id w:val="739673929"/>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32917632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497A72" w:rsidRPr="00975B15" w14:paraId="72E246EE" w14:textId="77777777" w:rsidTr="0091635B">
        <w:tc>
          <w:tcPr>
            <w:tcW w:w="1908" w:type="dxa"/>
          </w:tcPr>
          <w:p w14:paraId="0C1DBB3F" w14:textId="77777777" w:rsidR="00497A72" w:rsidRPr="00975B15" w:rsidRDefault="00497A72" w:rsidP="00497A72">
            <w:pPr>
              <w:spacing w:after="0" w:line="240" w:lineRule="auto"/>
              <w:jc w:val="both"/>
              <w:rPr>
                <w:rFonts w:ascii="Arial" w:eastAsia="Times New Roman" w:hAnsi="Arial" w:cs="Arial"/>
                <w:sz w:val="20"/>
                <w:szCs w:val="20"/>
                <w:lang w:bidi="fr-FR"/>
              </w:rPr>
            </w:pPr>
          </w:p>
        </w:tc>
        <w:tc>
          <w:tcPr>
            <w:tcW w:w="5039" w:type="dxa"/>
          </w:tcPr>
          <w:p w14:paraId="6BA52318" w14:textId="71F25A52" w:rsidR="00497A72" w:rsidRPr="00975B15" w:rsidRDefault="00497A72" w:rsidP="00497A72">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Document</w:t>
            </w:r>
            <w:r w:rsidR="005928D8">
              <w:rPr>
                <w:rFonts w:ascii="Arial" w:eastAsia="Times New Roman" w:hAnsi="Arial" w:cs="Arial"/>
                <w:b/>
                <w:sz w:val="20"/>
                <w:szCs w:val="20"/>
                <w:lang w:bidi="fr-FR"/>
              </w:rPr>
              <w:t>s</w:t>
            </w:r>
            <w:r>
              <w:rPr>
                <w:rFonts w:ascii="Arial" w:eastAsia="Times New Roman" w:hAnsi="Arial" w:cs="Arial"/>
                <w:b/>
                <w:sz w:val="20"/>
                <w:szCs w:val="20"/>
                <w:lang w:bidi="fr-FR"/>
              </w:rPr>
              <w:t xml:space="preserve"> l</w:t>
            </w:r>
            <w:r w:rsidR="005928D8">
              <w:rPr>
                <w:rFonts w:ascii="Arial" w:eastAsia="Times New Roman" w:hAnsi="Arial" w:cs="Arial"/>
                <w:b/>
                <w:sz w:val="20"/>
                <w:szCs w:val="20"/>
                <w:lang w:bidi="fr-FR"/>
              </w:rPr>
              <w:t>é</w:t>
            </w:r>
            <w:r>
              <w:rPr>
                <w:rFonts w:ascii="Arial" w:eastAsia="Times New Roman" w:hAnsi="Arial" w:cs="Arial"/>
                <w:b/>
                <w:sz w:val="20"/>
                <w:szCs w:val="20"/>
                <w:lang w:bidi="fr-FR"/>
              </w:rPr>
              <w:t>gaux et administratifs</w:t>
            </w:r>
          </w:p>
        </w:tc>
        <w:tc>
          <w:tcPr>
            <w:tcW w:w="2659" w:type="dxa"/>
          </w:tcPr>
          <w:p w14:paraId="39404D4D" w14:textId="3116CDFF" w:rsidR="00497A72" w:rsidRPr="00975B15" w:rsidRDefault="00497A72" w:rsidP="00497A72">
            <w:pPr>
              <w:spacing w:after="0" w:line="240" w:lineRule="auto"/>
              <w:jc w:val="both"/>
              <w:rPr>
                <w:rFonts w:ascii="Arial" w:eastAsia="Times New Roman" w:hAnsi="Arial" w:cs="Arial"/>
                <w:color w:val="FF0000"/>
                <w:sz w:val="20"/>
                <w:szCs w:val="20"/>
                <w:lang w:bidi="fr-FR"/>
              </w:rPr>
            </w:pPr>
            <w:r w:rsidRPr="00AE2906">
              <w:t xml:space="preserve">  </w:t>
            </w:r>
            <w:proofErr w:type="gramStart"/>
            <w:r w:rsidRPr="00AE2906">
              <w:rPr>
                <w:rFonts w:ascii="Segoe UI Symbol" w:hAnsi="Segoe UI Symbol" w:cs="Segoe UI Symbol"/>
              </w:rPr>
              <w:t>☐</w:t>
            </w:r>
            <w:r w:rsidRPr="00AE2906">
              <w:t xml:space="preserve">  Oui</w:t>
            </w:r>
            <w:proofErr w:type="gramEnd"/>
            <w:r w:rsidRPr="00AE2906">
              <w:t xml:space="preserve">          </w:t>
            </w:r>
            <w:proofErr w:type="gramStart"/>
            <w:r w:rsidRPr="00AE2906">
              <w:rPr>
                <w:rFonts w:ascii="Segoe UI Symbol" w:hAnsi="Segoe UI Symbol" w:cs="Segoe UI Symbol"/>
              </w:rPr>
              <w:t>☐</w:t>
            </w:r>
            <w:r w:rsidRPr="00AE2906">
              <w:t xml:space="preserve">  Non</w:t>
            </w:r>
            <w:proofErr w:type="gramEnd"/>
          </w:p>
        </w:tc>
      </w:tr>
      <w:tr w:rsidR="00497A72" w:rsidRPr="00975B15" w14:paraId="52B21A1A" w14:textId="77777777" w:rsidTr="0091635B">
        <w:tc>
          <w:tcPr>
            <w:tcW w:w="1908" w:type="dxa"/>
          </w:tcPr>
          <w:p w14:paraId="4D93D06A" w14:textId="77777777" w:rsidR="00497A72" w:rsidRPr="00975B15" w:rsidRDefault="00497A72" w:rsidP="00497A72">
            <w:pPr>
              <w:spacing w:after="0" w:line="240" w:lineRule="auto"/>
              <w:jc w:val="both"/>
              <w:rPr>
                <w:rFonts w:ascii="Arial" w:eastAsia="Times New Roman" w:hAnsi="Arial" w:cs="Arial"/>
                <w:sz w:val="20"/>
                <w:szCs w:val="20"/>
                <w:lang w:bidi="fr-FR"/>
              </w:rPr>
            </w:pPr>
          </w:p>
        </w:tc>
        <w:tc>
          <w:tcPr>
            <w:tcW w:w="5039" w:type="dxa"/>
          </w:tcPr>
          <w:p w14:paraId="3AAF5B2F" w14:textId="655A5C37" w:rsidR="00497A72" w:rsidRPr="00975B15" w:rsidRDefault="00497A72" w:rsidP="00497A72">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Justificatifs des expériences similaires</w:t>
            </w:r>
          </w:p>
        </w:tc>
        <w:tc>
          <w:tcPr>
            <w:tcW w:w="2659" w:type="dxa"/>
          </w:tcPr>
          <w:p w14:paraId="7449EA65" w14:textId="52E982BB" w:rsidR="00497A72" w:rsidRPr="00975B15" w:rsidRDefault="00497A72" w:rsidP="00497A72">
            <w:pPr>
              <w:spacing w:after="0" w:line="240" w:lineRule="auto"/>
              <w:jc w:val="both"/>
              <w:rPr>
                <w:rFonts w:ascii="Arial" w:eastAsia="Times New Roman" w:hAnsi="Arial" w:cs="Arial"/>
                <w:color w:val="FF0000"/>
                <w:sz w:val="20"/>
                <w:szCs w:val="20"/>
                <w:lang w:bidi="fr-FR"/>
              </w:rPr>
            </w:pPr>
            <w:r w:rsidRPr="00AE2906">
              <w:t xml:space="preserve">  </w:t>
            </w:r>
            <w:proofErr w:type="gramStart"/>
            <w:r w:rsidRPr="00AE2906">
              <w:rPr>
                <w:rFonts w:ascii="Segoe UI Symbol" w:hAnsi="Segoe UI Symbol" w:cs="Segoe UI Symbol"/>
              </w:rPr>
              <w:t>☐</w:t>
            </w:r>
            <w:r w:rsidRPr="00AE2906">
              <w:t xml:space="preserve">  Oui</w:t>
            </w:r>
            <w:proofErr w:type="gramEnd"/>
            <w:r w:rsidRPr="00AE2906">
              <w:t xml:space="preserve">          </w:t>
            </w:r>
            <w:proofErr w:type="gramStart"/>
            <w:r w:rsidRPr="00AE2906">
              <w:rPr>
                <w:rFonts w:ascii="Segoe UI Symbol" w:hAnsi="Segoe UI Symbol" w:cs="Segoe UI Symbol"/>
              </w:rPr>
              <w:t>☐</w:t>
            </w:r>
            <w:r w:rsidRPr="00AE2906">
              <w:t xml:space="preserve">  Non</w:t>
            </w:r>
            <w:proofErr w:type="gramEnd"/>
          </w:p>
        </w:tc>
      </w:tr>
      <w:tr w:rsidR="00497A72" w:rsidRPr="00975B15" w14:paraId="7DB35A6A" w14:textId="77777777" w:rsidTr="0091635B">
        <w:tc>
          <w:tcPr>
            <w:tcW w:w="1908" w:type="dxa"/>
          </w:tcPr>
          <w:p w14:paraId="208FBBB9" w14:textId="77777777" w:rsidR="00497A72" w:rsidRPr="00975B15" w:rsidRDefault="00497A72" w:rsidP="00497A72">
            <w:pPr>
              <w:spacing w:after="0" w:line="240" w:lineRule="auto"/>
              <w:jc w:val="both"/>
              <w:rPr>
                <w:rFonts w:ascii="Arial" w:eastAsia="Times New Roman" w:hAnsi="Arial" w:cs="Arial"/>
                <w:sz w:val="20"/>
                <w:szCs w:val="20"/>
                <w:lang w:bidi="fr-FR"/>
              </w:rPr>
            </w:pPr>
          </w:p>
        </w:tc>
        <w:tc>
          <w:tcPr>
            <w:tcW w:w="5039" w:type="dxa"/>
          </w:tcPr>
          <w:p w14:paraId="45217DDA" w14:textId="6B99E547" w:rsidR="00497A72" w:rsidRPr="00975B15" w:rsidRDefault="00497A72" w:rsidP="00497A72">
            <w:pPr>
              <w:spacing w:after="0" w:line="240" w:lineRule="auto"/>
              <w:jc w:val="both"/>
              <w:rPr>
                <w:rFonts w:ascii="Arial" w:eastAsia="Times New Roman" w:hAnsi="Arial" w:cs="Arial"/>
                <w:b/>
                <w:sz w:val="20"/>
                <w:szCs w:val="20"/>
                <w:lang w:bidi="fr-FR"/>
              </w:rPr>
            </w:pPr>
            <w:r>
              <w:rPr>
                <w:rFonts w:ascii="Arial" w:eastAsia="Times New Roman" w:hAnsi="Arial" w:cs="Arial"/>
                <w:b/>
                <w:sz w:val="20"/>
                <w:szCs w:val="20"/>
                <w:lang w:bidi="fr-FR"/>
              </w:rPr>
              <w:t>CV et diplôme des personnels clés proposés</w:t>
            </w:r>
          </w:p>
        </w:tc>
        <w:tc>
          <w:tcPr>
            <w:tcW w:w="2659" w:type="dxa"/>
          </w:tcPr>
          <w:p w14:paraId="30E5DF46" w14:textId="63492AA1" w:rsidR="00497A72" w:rsidRPr="00975B15" w:rsidRDefault="00497A72" w:rsidP="00497A72">
            <w:pPr>
              <w:spacing w:after="0" w:line="240" w:lineRule="auto"/>
              <w:jc w:val="both"/>
              <w:rPr>
                <w:rFonts w:ascii="Arial" w:eastAsia="Times New Roman" w:hAnsi="Arial" w:cs="Arial"/>
                <w:color w:val="FF0000"/>
                <w:sz w:val="20"/>
                <w:szCs w:val="20"/>
                <w:lang w:bidi="fr-FR"/>
              </w:rPr>
            </w:pPr>
            <w:r w:rsidRPr="00AE2906">
              <w:t xml:space="preserve">  </w:t>
            </w:r>
            <w:proofErr w:type="gramStart"/>
            <w:r w:rsidRPr="00AE2906">
              <w:rPr>
                <w:rFonts w:ascii="Segoe UI Symbol" w:hAnsi="Segoe UI Symbol" w:cs="Segoe UI Symbol"/>
              </w:rPr>
              <w:t>☐</w:t>
            </w:r>
            <w:r w:rsidRPr="00AE2906">
              <w:t xml:space="preserve">  Oui</w:t>
            </w:r>
            <w:proofErr w:type="gramEnd"/>
            <w:r w:rsidRPr="00AE2906">
              <w:t xml:space="preserve">          </w:t>
            </w:r>
            <w:proofErr w:type="gramStart"/>
            <w:r w:rsidRPr="00AE2906">
              <w:rPr>
                <w:rFonts w:ascii="Segoe UI Symbol" w:hAnsi="Segoe UI Symbol" w:cs="Segoe UI Symbol"/>
              </w:rPr>
              <w:t>☐</w:t>
            </w:r>
            <w:r w:rsidRPr="00AE2906">
              <w:t xml:space="preserve">  Non</w:t>
            </w:r>
            <w:proofErr w:type="gramEnd"/>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15" w:name="_Hlk200021531"/>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00470A9E" w:rsidRPr="00975B15">
                  <w:rPr>
                    <w:rStyle w:val="PlaceholderText"/>
                    <w:rFonts w:ascii="Arial" w:eastAsia="Arial" w:hAnsi="Arial" w:cs="Arial"/>
                    <w:lang w:bidi="fr-FR"/>
                  </w:rPr>
                  <w:t xml:space="preserve">Raison sociale de l’entreprise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16" w:name="_…………………………………………………………………………………"/>
            <w:bookmarkEnd w:id="16"/>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00470A9E" w:rsidRPr="00975B15">
                  <w:rPr>
                    <w:rStyle w:val="PlaceholderText"/>
                    <w:lang w:bidi="fr-FR"/>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bookmarkEnd w:id="15"/>
    </w:tbl>
    <w:p w14:paraId="7925FBE8" w14:textId="77777777" w:rsidR="00A95266" w:rsidRPr="00D51FD6" w:rsidRDefault="00A95266" w:rsidP="00A95266">
      <w:pPr>
        <w:spacing w:before="20" w:after="20" w:line="240" w:lineRule="auto"/>
        <w:rPr>
          <w:rFonts w:ascii="Arial" w:eastAsia="Times New Roman" w:hAnsi="Arial" w:cs="Arial"/>
          <w:b/>
          <w:bCs/>
          <w:sz w:val="19"/>
          <w:szCs w:val="19"/>
        </w:rPr>
      </w:pPr>
    </w:p>
    <w:p w14:paraId="27B422DF" w14:textId="32BD3927" w:rsidR="00B57DAB" w:rsidRPr="00D51FD6" w:rsidRDefault="003023D8" w:rsidP="00A95266">
      <w:pPr>
        <w:spacing w:before="20" w:after="2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La combinaison ou les erreurs de classement des documents de la proposition, par exemple les documents à caractère financier dans l'enveloppe technique et les documents à caractère technique dans l'enveloppe financière, peuvent entraîner le rejet de la proposition. </w:t>
      </w:r>
    </w:p>
    <w:p w14:paraId="04D6FAC4" w14:textId="77777777" w:rsidR="003023D8" w:rsidRPr="00D51FD6" w:rsidRDefault="003023D8" w:rsidP="00A95266">
      <w:pPr>
        <w:spacing w:before="20" w:after="20" w:line="240" w:lineRule="auto"/>
        <w:jc w:val="both"/>
        <w:rPr>
          <w:rFonts w:ascii="Arial" w:eastAsia="Times New Roman" w:hAnsi="Arial" w:cs="Arial"/>
          <w:sz w:val="19"/>
          <w:szCs w:val="19"/>
        </w:rPr>
      </w:pPr>
    </w:p>
    <w:p w14:paraId="4063C54C" w14:textId="151A3F3B" w:rsidR="003023D8" w:rsidRPr="00D51FD6" w:rsidRDefault="2C89F2C5"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des propositions se fait par courriel, veuillez d’abord envoyer la proposition technique contenant uniquement les formulaires (B, C, D F et section 5.10) dans le premier courriel sous l’objet «</w:t>
      </w:r>
      <w:r w:rsidR="009277FC">
        <w:rPr>
          <w:rFonts w:eastAsia="Times New Roman" w:cs="Arial"/>
          <w:sz w:val="19"/>
          <w:szCs w:val="19"/>
          <w:lang w:bidi="fr-FR"/>
        </w:rPr>
        <w:t> </w:t>
      </w:r>
      <w:r w:rsidRPr="00975B15">
        <w:rPr>
          <w:rFonts w:eastAsia="Times New Roman" w:cs="Arial"/>
          <w:sz w:val="19"/>
          <w:szCs w:val="19"/>
          <w:lang w:bidi="fr-FR"/>
        </w:rPr>
        <w:t>PROPOSITION TECHNIQUE</w:t>
      </w:r>
      <w:r w:rsidR="009277FC">
        <w:rPr>
          <w:rFonts w:eastAsia="Times New Roman" w:cs="Arial"/>
          <w:sz w:val="19"/>
          <w:szCs w:val="19"/>
          <w:lang w:bidi="fr-FR"/>
        </w:rPr>
        <w:t> </w:t>
      </w:r>
      <w:r w:rsidRPr="00975B15">
        <w:rPr>
          <w:rFonts w:eastAsia="Times New Roman" w:cs="Arial"/>
          <w:sz w:val="19"/>
          <w:szCs w:val="19"/>
          <w:lang w:bidi="fr-FR"/>
        </w:rPr>
        <w:t>». Veuillez envoyer un deuxième courriel contenant uniquement la proposition financière, y compris les formulaires E et H, sous l’objet «</w:t>
      </w:r>
      <w:r w:rsidR="009277FC">
        <w:rPr>
          <w:rFonts w:eastAsia="Times New Roman" w:cs="Arial"/>
          <w:sz w:val="19"/>
          <w:szCs w:val="19"/>
          <w:lang w:bidi="fr-FR"/>
        </w:rPr>
        <w:t> </w:t>
      </w:r>
      <w:r w:rsidRPr="00975B15">
        <w:rPr>
          <w:rFonts w:eastAsia="Times New Roman" w:cs="Arial"/>
          <w:sz w:val="19"/>
          <w:szCs w:val="19"/>
          <w:lang w:bidi="fr-FR"/>
        </w:rPr>
        <w:t>PROPOSITION FINANCIÈRE</w:t>
      </w:r>
      <w:r w:rsidR="009277FC">
        <w:rPr>
          <w:rFonts w:eastAsia="Times New Roman" w:cs="Arial"/>
          <w:sz w:val="19"/>
          <w:szCs w:val="19"/>
          <w:lang w:bidi="fr-FR"/>
        </w:rPr>
        <w:t> </w:t>
      </w:r>
      <w:r w:rsidRPr="00975B15">
        <w:rPr>
          <w:rFonts w:eastAsia="Times New Roman" w:cs="Arial"/>
          <w:sz w:val="19"/>
          <w:szCs w:val="19"/>
          <w:lang w:bidi="fr-FR"/>
        </w:rPr>
        <w:t>».</w:t>
      </w:r>
    </w:p>
    <w:p w14:paraId="34F7BDC1" w14:textId="77777777" w:rsidR="00703168" w:rsidRPr="00D51FD6" w:rsidRDefault="00703168" w:rsidP="00703168">
      <w:pPr>
        <w:pStyle w:val="ListParagraph"/>
        <w:spacing w:before="20" w:after="20" w:line="240" w:lineRule="auto"/>
        <w:ind w:left="360"/>
        <w:jc w:val="both"/>
        <w:rPr>
          <w:rFonts w:eastAsia="Times New Roman" w:cs="Arial"/>
          <w:sz w:val="19"/>
          <w:szCs w:val="19"/>
        </w:rPr>
      </w:pPr>
    </w:p>
    <w:p w14:paraId="72CB8E3E" w14:textId="4CDA96B9" w:rsidR="009A4C49" w:rsidRPr="00D51FD6" w:rsidRDefault="009A4C49"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se fait via l’UNGM, veuillez télécharger la proposition technique et tous les formulaires techniques dans l’enveloppe dédiée à la proposition technique. Téléchargez la proposition financière et tous les formulaires financiers. Dans l’enveloppe dédiée à la proposition financière</w:t>
      </w:r>
    </w:p>
    <w:p w14:paraId="62E89222" w14:textId="77777777" w:rsidR="00510266" w:rsidRPr="00975B15" w:rsidRDefault="00510266">
      <w:pPr>
        <w:rPr>
          <w:rFonts w:ascii="Arial" w:eastAsia="Times New Roman" w:hAnsi="Arial" w:cs="Arial"/>
        </w:rPr>
      </w:pPr>
      <w:bookmarkStart w:id="17" w:name="FormD"/>
      <w:bookmarkStart w:id="18" w:name="_FORM_D:_PROPOSER"/>
      <w:bookmarkEnd w:id="17"/>
      <w:bookmarkEnd w:id="18"/>
      <w:r w:rsidRPr="00975B15">
        <w:rPr>
          <w:rFonts w:ascii="Arial" w:eastAsia="Times New Roman" w:hAnsi="Arial" w:cs="Arial"/>
          <w:lang w:bidi="fr-FR"/>
        </w:rPr>
        <w:br w:type="page"/>
      </w:r>
    </w:p>
    <w:p w14:paraId="1CC907C6" w14:textId="3C2CC5B3" w:rsidR="004A235B" w:rsidRPr="00975B15" w:rsidRDefault="00884169" w:rsidP="00884169">
      <w:pPr>
        <w:pStyle w:val="Heading1"/>
        <w:rPr>
          <w:rFonts w:ascii="Arial" w:hAnsi="Arial" w:cs="Arial"/>
          <w:color w:val="0070C0"/>
        </w:rPr>
      </w:pPr>
      <w:bookmarkStart w:id="19" w:name="_FORM_D:_PROPOSER_1"/>
      <w:bookmarkStart w:id="20" w:name="_Toc244334581"/>
      <w:bookmarkEnd w:id="19"/>
      <w:r w:rsidRPr="00975B15">
        <w:rPr>
          <w:rFonts w:ascii="Arial" w:eastAsia="Arial" w:hAnsi="Arial" w:cs="Arial"/>
          <w:color w:val="0070C0"/>
          <w:lang w:bidi="fr-FR"/>
        </w:rPr>
        <w:lastRenderedPageBreak/>
        <w:t>Annexe D : Informations sur le soumissionnaire</w:t>
      </w:r>
      <w:bookmarkEnd w:id="20"/>
      <w:r w:rsidRPr="00975B15">
        <w:rPr>
          <w:rFonts w:ascii="Arial" w:eastAsia="Arial" w:hAnsi="Arial" w:cs="Arial"/>
          <w:color w:val="0070C0"/>
          <w:lang w:bidi="fr-FR"/>
        </w:rPr>
        <w:t xml:space="preserve"> </w:t>
      </w:r>
      <w:r w:rsidR="00F440E8">
        <w:rPr>
          <w:rFonts w:ascii="Arial" w:eastAsia="Arial" w:hAnsi="Arial" w:cs="Arial"/>
          <w:color w:val="0070C0"/>
          <w:lang w:bidi="fr-FR"/>
        </w:rPr>
        <w:t xml:space="preserve">et </w:t>
      </w:r>
      <w:proofErr w:type="spellStart"/>
      <w:r w:rsidR="00F440E8">
        <w:rPr>
          <w:rFonts w:ascii="Arial" w:eastAsia="Arial" w:hAnsi="Arial" w:cs="Arial"/>
          <w:color w:val="0070C0"/>
          <w:lang w:bidi="fr-FR"/>
        </w:rPr>
        <w:t>propostion</w:t>
      </w:r>
      <w:proofErr w:type="spellEnd"/>
      <w:r w:rsidR="00F440E8">
        <w:rPr>
          <w:rFonts w:ascii="Arial" w:eastAsia="Arial" w:hAnsi="Arial" w:cs="Arial"/>
          <w:color w:val="0070C0"/>
          <w:lang w:bidi="fr-FR"/>
        </w:rPr>
        <w:t xml:space="preserve"> technique </w:t>
      </w:r>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Référence de la DDP</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Content>
            <w:tc>
              <w:tcPr>
                <w:tcW w:w="5310" w:type="dxa"/>
              </w:tcPr>
              <w:p w14:paraId="4C5A1868" w14:textId="073C48FC" w:rsidR="00510266" w:rsidRPr="00975B15" w:rsidRDefault="00BC5D04" w:rsidP="004D7AC5">
                <w:pPr>
                  <w:spacing w:after="120"/>
                  <w:rPr>
                    <w:rFonts w:ascii="Arial" w:hAnsi="Arial" w:cs="Arial"/>
                    <w:bCs/>
                    <w:sz w:val="20"/>
                    <w:szCs w:val="20"/>
                  </w:rPr>
                </w:pPr>
                <w:r>
                  <w:rPr>
                    <w:rStyle w:val="PlaceholderText"/>
                    <w:rFonts w:ascii="Arial" w:hAnsi="Arial" w:cs="Arial"/>
                    <w:szCs w:val="20"/>
                  </w:rPr>
                  <w:t>RFP/016/11/2026/OMS/RDC</w:t>
                </w:r>
              </w:p>
            </w:tc>
          </w:sdtContent>
        </w:sdt>
      </w:tr>
      <w:tr w:rsidR="00510266" w:rsidRPr="00975B15" w14:paraId="3F589466" w14:textId="77777777" w:rsidTr="00245E93">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 légal du soumissionnaire</w:t>
            </w:r>
          </w:p>
        </w:tc>
        <w:sdt>
          <w:sdtPr>
            <w:rPr>
              <w:rFonts w:ascii="Arial" w:hAnsi="Arial" w:cs="Arial"/>
              <w:sz w:val="20"/>
              <w:szCs w:val="20"/>
            </w:rPr>
            <w:id w:val="-163015190"/>
            <w:placeholder>
              <w:docPart w:val="CC7221D8C8C24690998A3D87A1586B99"/>
            </w:placeholder>
            <w:showingPlcHdr/>
            <w:text/>
          </w:sdtPr>
          <w:sdtContent>
            <w:tc>
              <w:tcPr>
                <w:tcW w:w="5310" w:type="dxa"/>
              </w:tcPr>
              <w:p w14:paraId="6617EFD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7C7FA5B" w14:textId="77777777" w:rsidTr="00245E93">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Adresse légale, ville, pays</w:t>
            </w:r>
          </w:p>
        </w:tc>
        <w:sdt>
          <w:sdtPr>
            <w:rPr>
              <w:rFonts w:ascii="Arial" w:hAnsi="Arial" w:cs="Arial"/>
              <w:sz w:val="20"/>
              <w:szCs w:val="20"/>
            </w:rPr>
            <w:id w:val="-1065638266"/>
            <w:placeholder>
              <w:docPart w:val="533740C2D9D049498E7A30C56A9ADD41"/>
            </w:placeholder>
            <w:showingPlcHdr/>
            <w:text w:multiLine="1"/>
          </w:sdtPr>
          <w:sdtContent>
            <w:tc>
              <w:tcPr>
                <w:tcW w:w="5310" w:type="dxa"/>
              </w:tcPr>
              <w:p w14:paraId="2C86506C"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Site web</w:t>
            </w:r>
          </w:p>
        </w:tc>
        <w:sdt>
          <w:sdtPr>
            <w:rPr>
              <w:rFonts w:ascii="Arial" w:hAnsi="Arial" w:cs="Arial"/>
              <w:bCs/>
              <w:sz w:val="20"/>
              <w:szCs w:val="20"/>
            </w:rPr>
            <w:id w:val="862793028"/>
            <w:placeholder>
              <w:docPart w:val="31427B907B2D447887050A2F99388748"/>
            </w:placeholder>
            <w:showingPlcHdr/>
            <w:text/>
          </w:sdtPr>
          <w:sdtContent>
            <w:tc>
              <w:tcPr>
                <w:tcW w:w="5310" w:type="dxa"/>
              </w:tcPr>
              <w:p w14:paraId="53DAAC9E" w14:textId="77777777" w:rsidR="00510266" w:rsidRPr="00975B15" w:rsidRDefault="00510266" w:rsidP="004D7AC5">
                <w:pPr>
                  <w:spacing w:after="120"/>
                  <w:rPr>
                    <w:rFonts w:ascii="Arial" w:hAnsi="Arial" w:cs="Arial"/>
                    <w:bCs/>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E602BC7" w14:textId="77777777" w:rsidTr="00245E93">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 d’enregistrement</w:t>
            </w:r>
          </w:p>
        </w:tc>
        <w:sdt>
          <w:sdtPr>
            <w:rPr>
              <w:rFonts w:ascii="Arial" w:hAnsi="Arial" w:cs="Arial"/>
              <w:sz w:val="20"/>
              <w:szCs w:val="20"/>
            </w:rPr>
            <w:id w:val="834811680"/>
            <w:placeholder>
              <w:docPart w:val="FB07AF8DB9C74BE4A954524736026595"/>
            </w:placeholder>
            <w:showingPlcHdr/>
            <w:text/>
          </w:sdtPr>
          <w:sdtContent>
            <w:tc>
              <w:tcPr>
                <w:tcW w:w="5310" w:type="dxa"/>
              </w:tcPr>
              <w:p w14:paraId="5E27F7F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20EF364D" w14:textId="77777777" w:rsidTr="00245E93">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Informations sur le représentant autorisé du soumissionnaire</w:t>
            </w:r>
          </w:p>
        </w:tc>
        <w:tc>
          <w:tcPr>
            <w:tcW w:w="5310" w:type="dxa"/>
          </w:tcPr>
          <w:p w14:paraId="5B50008F" w14:textId="77777777" w:rsidR="00510266" w:rsidRPr="00D51FD6"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lang w:val="fr-FR"/>
              </w:rPr>
            </w:pPr>
            <w:r w:rsidRPr="00975B15">
              <w:rPr>
                <w:rFonts w:ascii="Arial" w:eastAsia="Arial" w:hAnsi="Arial" w:cs="Arial"/>
                <w:color w:val="000000" w:themeColor="text1"/>
                <w:spacing w:val="-2"/>
                <w:kern w:val="0"/>
                <w:sz w:val="20"/>
                <w:lang w:val="fr-FR" w:bidi="fr-FR"/>
              </w:rPr>
              <w:t xml:space="preserve">Nom et titre : </w:t>
            </w:r>
            <w:sdt>
              <w:sdtPr>
                <w:rPr>
                  <w:rFonts w:ascii="Arial" w:hAnsi="Arial" w:cs="Arial"/>
                  <w:color w:val="000000" w:themeColor="text1"/>
                  <w:spacing w:val="-2"/>
                  <w:kern w:val="0"/>
                  <w:sz w:val="20"/>
                </w:rPr>
                <w:id w:val="-2051679363"/>
                <w:placeholder>
                  <w:docPart w:val="C0F0D2504340411EA7E6BBC0FBBCEC6E"/>
                </w:placeholder>
                <w:showingPlcHdr/>
                <w:text/>
              </w:sdtPr>
              <w:sdtContent>
                <w:r w:rsidRPr="004E170E">
                  <w:rPr>
                    <w:rStyle w:val="PlaceholderText"/>
                    <w:rFonts w:ascii="Arial" w:eastAsiaTheme="minorHAnsi" w:hAnsi="Arial" w:cs="Arial"/>
                    <w:kern w:val="0"/>
                    <w:highlight w:val="cyan"/>
                    <w:lang w:val="fr-FR" w:bidi="fr-FR"/>
                  </w:rPr>
                  <w:t>Cliquez ou touchez ici pour saisir du texte</w:t>
                </w:r>
                <w:r w:rsidRPr="00975B15">
                  <w:rPr>
                    <w:rStyle w:val="PlaceholderText"/>
                    <w:rFonts w:ascii="Arial" w:eastAsiaTheme="minorHAnsi" w:hAnsi="Arial" w:cs="Arial"/>
                    <w:kern w:val="0"/>
                    <w:lang w:val="fr-FR" w:bidi="fr-FR"/>
                  </w:rPr>
                  <w:t>.</w:t>
                </w:r>
              </w:sdtContent>
            </w:sdt>
          </w:p>
          <w:p w14:paraId="27325C78" w14:textId="77777777" w:rsidR="00510266" w:rsidRPr="00975B15" w:rsidRDefault="00510266" w:rsidP="004D7AC5">
            <w:pPr>
              <w:suppressAutoHyphens/>
              <w:spacing w:after="40"/>
              <w:rPr>
                <w:rFonts w:ascii="Arial" w:hAnsi="Arial" w:cs="Arial"/>
                <w:color w:val="000000" w:themeColor="text1"/>
                <w:spacing w:val="-2"/>
                <w:sz w:val="20"/>
                <w:szCs w:val="20"/>
              </w:rPr>
            </w:pPr>
            <w:r w:rsidRPr="00975B15">
              <w:rPr>
                <w:rFonts w:ascii="Arial" w:eastAsia="Arial" w:hAnsi="Arial" w:cs="Arial"/>
                <w:color w:val="000000" w:themeColor="text1"/>
                <w:spacing w:val="-2"/>
                <w:sz w:val="20"/>
                <w:szCs w:val="20"/>
                <w:lang w:bidi="fr-FR"/>
              </w:rPr>
              <w:t xml:space="preserve">Numéros de téléphone </w:t>
            </w:r>
            <w:sdt>
              <w:sdtPr>
                <w:rPr>
                  <w:rFonts w:ascii="Arial" w:hAnsi="Arial" w:cs="Arial"/>
                  <w:color w:val="000000" w:themeColor="text1"/>
                  <w:spacing w:val="-2"/>
                  <w:sz w:val="20"/>
                  <w:szCs w:val="20"/>
                </w:rPr>
                <w:id w:val="-1033807853"/>
                <w:placeholder>
                  <w:docPart w:val="6C0D0572FCB74EA1BB645E520120EEF9"/>
                </w:placeholder>
                <w:showingPlcHdr/>
                <w:text/>
              </w:sdtPr>
              <w:sdtContent>
                <w:r w:rsidRPr="004E170E">
                  <w:rPr>
                    <w:rStyle w:val="PlaceholderText"/>
                    <w:rFonts w:ascii="Arial" w:eastAsia="Arial" w:hAnsi="Arial" w:cs="Arial"/>
                    <w:szCs w:val="20"/>
                    <w:highlight w:val="cyan"/>
                    <w:lang w:bidi="fr-FR"/>
                  </w:rPr>
                  <w:t>Cliquez ou touchez ici pour saisir du texte.</w:t>
                </w:r>
              </w:sdtContent>
            </w:sdt>
          </w:p>
          <w:p w14:paraId="52123E5C" w14:textId="77777777" w:rsidR="00510266" w:rsidRPr="00975B15" w:rsidRDefault="00510266" w:rsidP="004D7AC5">
            <w:pPr>
              <w:spacing w:after="40"/>
              <w:rPr>
                <w:rFonts w:ascii="Arial" w:hAnsi="Arial" w:cs="Arial"/>
                <w:sz w:val="20"/>
                <w:szCs w:val="20"/>
              </w:rPr>
            </w:pPr>
            <w:r w:rsidRPr="00975B15">
              <w:rPr>
                <w:rFonts w:ascii="Arial" w:eastAsia="Arial" w:hAnsi="Arial" w:cs="Arial"/>
                <w:color w:val="000000" w:themeColor="text1"/>
                <w:spacing w:val="-2"/>
                <w:sz w:val="20"/>
                <w:szCs w:val="20"/>
                <w:lang w:bidi="fr-FR"/>
              </w:rPr>
              <w:t xml:space="preserve">Courriel : </w:t>
            </w:r>
            <w:sdt>
              <w:sdtPr>
                <w:rPr>
                  <w:rFonts w:ascii="Arial" w:hAnsi="Arial" w:cs="Arial"/>
                  <w:color w:val="000000" w:themeColor="text1"/>
                  <w:spacing w:val="-2"/>
                  <w:sz w:val="20"/>
                  <w:szCs w:val="20"/>
                </w:rPr>
                <w:id w:val="679165361"/>
                <w:placeholder>
                  <w:docPart w:val="6F7F23316DFC44389F50161E21D96F07"/>
                </w:placeholder>
                <w:showingPlcHdr/>
                <w:text/>
              </w:sdtPr>
              <w:sdtContent>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sdtContent>
            </w:sdt>
          </w:p>
        </w:tc>
      </w:tr>
      <w:tr w:rsidR="00510266" w:rsidRPr="00975B15" w14:paraId="372CE531" w14:textId="77777777" w:rsidTr="00245E93">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Structure juridique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310" w:type="dxa"/>
              </w:tcPr>
              <w:p w14:paraId="4EEB6274"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Choisissez un élément.</w:t>
                </w:r>
              </w:p>
            </w:tc>
          </w:sdtContent>
        </w:sdt>
      </w:tr>
      <w:tr w:rsidR="00510266" w:rsidRPr="00975B15" w14:paraId="309E1AAA" w14:textId="77777777" w:rsidTr="00245E93">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d’employés à temps plein</w:t>
            </w:r>
          </w:p>
        </w:tc>
        <w:tc>
          <w:tcPr>
            <w:tcW w:w="5310" w:type="dxa"/>
          </w:tcPr>
          <w:p w14:paraId="411DD5C1" w14:textId="77777777" w:rsidR="00510266" w:rsidRPr="00975B15" w:rsidRDefault="00000000"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45EB3D1D" w14:textId="77777777" w:rsidTr="00245E93">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 membres du personnel travaillant sur des contrats similaires</w:t>
            </w:r>
          </w:p>
        </w:tc>
        <w:tc>
          <w:tcPr>
            <w:tcW w:w="5310" w:type="dxa"/>
          </w:tcPr>
          <w:p w14:paraId="73B37061" w14:textId="77777777" w:rsidR="00510266" w:rsidRPr="00975B15" w:rsidRDefault="00000000"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3E63FCE5" w14:textId="77777777" w:rsidTr="00245E93">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enregistré sur l’UNGM ?</w:t>
            </w:r>
          </w:p>
        </w:tc>
        <w:tc>
          <w:tcPr>
            <w:tcW w:w="5310" w:type="dxa"/>
          </w:tcPr>
          <w:p w14:paraId="10B6583E" w14:textId="03160E17" w:rsidR="00510266" w:rsidRPr="00975B15" w:rsidRDefault="00000000"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hAnsi="Arial" w:cs="Arial"/>
                  <w:spacing w:val="-2"/>
                  <w:sz w:val="20"/>
                  <w:szCs w:val="20"/>
                </w:rPr>
                <w:id w:val="-17323484"/>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t xml:space="preserve">Si oui, </w:t>
            </w:r>
            <w:sdt>
              <w:sdtPr>
                <w:rPr>
                  <w:rFonts w:ascii="Arial" w:hAnsi="Arial" w:cs="Arial"/>
                  <w:spacing w:val="-2"/>
                  <w:sz w:val="20"/>
                  <w:szCs w:val="20"/>
                </w:rPr>
                <w:id w:val="920907074"/>
                <w:placeholder>
                  <w:docPart w:val="A5FF914969564C328DA5A0D167B0F421"/>
                </w:placeholder>
                <w:showingPlcHdr/>
                <w:text/>
              </w:sdtPr>
              <w:sdtContent>
                <w:r w:rsidR="00510266" w:rsidRPr="004E170E">
                  <w:rPr>
                    <w:rStyle w:val="PlaceholderText"/>
                    <w:rFonts w:ascii="Arial" w:eastAsia="Arial" w:hAnsi="Arial" w:cs="Arial"/>
                    <w:szCs w:val="20"/>
                    <w:highlight w:val="cyan"/>
                    <w:lang w:bidi="fr-FR"/>
                  </w:rPr>
                  <w:t>indiquez le numéro de fournisseur UNGM</w:t>
                </w:r>
                <w:r w:rsidR="004E170E">
                  <w:rPr>
                    <w:rStyle w:val="PlaceholderText"/>
                    <w:rFonts w:ascii="Arial" w:eastAsia="Arial" w:hAnsi="Arial" w:cs="Arial"/>
                    <w:szCs w:val="20"/>
                    <w:lang w:bidi="fr-FR"/>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Années passées à fournir des biens et des services aux organismes des Nations Unies</w:t>
            </w:r>
          </w:p>
        </w:tc>
        <w:sdt>
          <w:sdtPr>
            <w:rPr>
              <w:rFonts w:ascii="Arial" w:eastAsia="MS Gothic" w:hAnsi="Arial" w:cs="Arial"/>
              <w:spacing w:val="-2"/>
              <w:sz w:val="20"/>
              <w:szCs w:val="20"/>
            </w:rPr>
            <w:id w:val="-706795313"/>
            <w:placeholder>
              <w:docPart w:val="211E60F3B09041F3BFED0E85A8D8B7CB"/>
            </w:placeholder>
            <w:showingPlcHdr/>
            <w:text/>
          </w:sdtPr>
          <w:sdtContent>
            <w:tc>
              <w:tcPr>
                <w:tcW w:w="5310" w:type="dxa"/>
              </w:tcPr>
              <w:p w14:paraId="4A3CC0D1"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510266" w:rsidRPr="00975B15" w14:paraId="04EB1C76" w14:textId="77777777" w:rsidTr="00245E93">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de l’OMS ?</w:t>
            </w:r>
          </w:p>
        </w:tc>
        <w:tc>
          <w:tcPr>
            <w:tcW w:w="5310" w:type="dxa"/>
          </w:tcPr>
          <w:p w14:paraId="414EBE66" w14:textId="72DEAA86" w:rsidR="00510266" w:rsidRPr="00975B15" w:rsidRDefault="00000000"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r>
          </w:p>
        </w:tc>
      </w:tr>
      <w:tr w:rsidR="00510266" w:rsidRPr="00975B15" w14:paraId="73FAEE69" w14:textId="77777777" w:rsidTr="00245E93">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Pays où vous menez vos activités</w:t>
            </w:r>
          </w:p>
        </w:tc>
        <w:sdt>
          <w:sdtPr>
            <w:rPr>
              <w:rFonts w:ascii="Arial" w:hAnsi="Arial" w:cs="Arial"/>
              <w:sz w:val="20"/>
              <w:szCs w:val="20"/>
            </w:rPr>
            <w:id w:val="947351268"/>
            <w:placeholder>
              <w:docPart w:val="FB72394063DB4ECFB9C8733ED4354802"/>
            </w:placeholder>
            <w:showingPlcHdr/>
            <w:text w:multiLine="1"/>
          </w:sdtPr>
          <w:sdtContent>
            <w:tc>
              <w:tcPr>
                <w:tcW w:w="5310" w:type="dxa"/>
              </w:tcPr>
              <w:p w14:paraId="49DB0FD3"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4D7AC5" w:rsidRPr="00975B15" w14:paraId="143DB42D" w14:textId="77777777" w:rsidTr="00245E93">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Antécédents de faillite</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Oui </w:t>
            </w: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Non </w:t>
            </w:r>
            <w:r w:rsidRPr="00975B15">
              <w:rPr>
                <w:rFonts w:ascii="Arial" w:eastAsia="Arial" w:hAnsi="Arial" w:cs="Arial"/>
                <w:sz w:val="20"/>
                <w:szCs w:val="20"/>
                <w:lang w:bidi="fr-FR"/>
              </w:rPr>
              <w:tab/>
              <w:t>Si oui, expliquez-le dans une feuille distincte</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eastAsia="Arial" w:hAnsi="Arial" w:cs="Arial"/>
          <w:b/>
          <w:sz w:val="20"/>
          <w:szCs w:val="20"/>
          <w:lang w:bidi="fr-FR"/>
        </w:rPr>
        <w:t xml:space="preserve">Antécédents de contrats non exécutés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Content>
                <w:r w:rsidR="001C6209" w:rsidRPr="00975B15">
                  <w:rPr>
                    <w:rFonts w:ascii="Segoe UI Symbol" w:eastAsia="MS Gothic"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Aucun contrat non exécuté au cours des 3 dernières années </w:t>
            </w:r>
          </w:p>
        </w:tc>
      </w:tr>
      <w:tr w:rsidR="001C6209" w:rsidRPr="00975B15" w14:paraId="33C32097" w14:textId="77777777" w:rsidTr="001C6209">
        <w:trPr>
          <w:trHeight w:val="503"/>
        </w:trPr>
        <w:tc>
          <w:tcPr>
            <w:tcW w:w="9717" w:type="dxa"/>
            <w:gridSpan w:val="4"/>
          </w:tcPr>
          <w:p w14:paraId="28C54A60" w14:textId="0C582E2C"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Content>
                <w:r w:rsidR="001C6209" w:rsidRPr="00975B15">
                  <w:rPr>
                    <w:rFonts w:ascii="Segoe UI Symbol" w:eastAsia="Times New Roman"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 Contrat(s) non exécuté(s) au cours des 3 dernières années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Année</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Partie non exécutée du contrat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Montant total du contrat (valeur actuelle en dollars É.-U.)</w:t>
            </w:r>
          </w:p>
        </w:tc>
      </w:tr>
      <w:tr w:rsidR="001C6209" w:rsidRPr="00975B15" w14:paraId="1899CA3D" w14:textId="77777777" w:rsidTr="00FA68D0">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Nom du Client :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Adresse du Client :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Motif(s) de l’inexécution :</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eastAsia="Arial" w:hAnsi="Arial" w:cs="Arial"/>
          <w:b/>
          <w:sz w:val="20"/>
          <w:szCs w:val="20"/>
          <w:lang w:bidi="fr-FR"/>
        </w:rPr>
        <w:t>Antécédents de litiges et informations à caractère judiciaire</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Pas d’antécédents de litiges au cours des 3 dernières années</w:t>
            </w:r>
          </w:p>
        </w:tc>
      </w:tr>
      <w:tr w:rsidR="00FC0CCB" w:rsidRPr="00975B15" w14:paraId="69401F8C" w14:textId="77777777" w:rsidTr="001C6209">
        <w:trPr>
          <w:trHeight w:val="422"/>
        </w:trPr>
        <w:tc>
          <w:tcPr>
            <w:tcW w:w="9717" w:type="dxa"/>
            <w:gridSpan w:val="4"/>
          </w:tcPr>
          <w:p w14:paraId="43ECA9EF" w14:textId="18202ADF"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Antécédents de litiges comme indiqué ci-dessous</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Année du litige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en litige (indiquez la devise)</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total du contrat (indiquez la devise)</w:t>
            </w:r>
          </w:p>
        </w:tc>
      </w:tr>
      <w:tr w:rsidR="00694BE3" w:rsidRPr="00975B15" w14:paraId="0E790AF8" w14:textId="77777777" w:rsidTr="002F289A">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BA10748"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Nom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79C6E061" w14:textId="28DE4A61"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Adresse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5D9AD31C" w14:textId="69B1920B"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Question en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17A1CC57" w14:textId="1EFB694E"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Partie à l’origine du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Situation du litige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Partie ayant eu gain de cause, si le litige a été réglé : </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57917020" w14:textId="0FEB4480" w:rsidR="004A235B" w:rsidRPr="00975B15" w:rsidRDefault="004A235B" w:rsidP="00501706">
      <w:pPr>
        <w:rPr>
          <w:rFonts w:ascii="Arial" w:hAnsi="Arial" w:cs="Arial"/>
          <w:b/>
          <w:bCs/>
        </w:rPr>
      </w:pPr>
      <w:r w:rsidRPr="00975B15">
        <w:rPr>
          <w:rFonts w:ascii="Arial" w:eastAsia="Arial" w:hAnsi="Arial" w:cs="Arial"/>
          <w:b/>
          <w:lang w:bidi="fr-FR"/>
        </w:rPr>
        <w:lastRenderedPageBreak/>
        <w:t xml:space="preserve">Expérience antérieure pertinente </w:t>
      </w:r>
    </w:p>
    <w:p w14:paraId="647A2C1D" w14:textId="77777777" w:rsidR="00501706" w:rsidRPr="00975B15" w:rsidRDefault="004A235B" w:rsidP="00501706">
      <w:pPr>
        <w:jc w:val="both"/>
        <w:rPr>
          <w:rFonts w:ascii="Arial" w:hAnsi="Arial" w:cs="Arial"/>
          <w:sz w:val="20"/>
          <w:szCs w:val="20"/>
        </w:rPr>
      </w:pPr>
      <w:r w:rsidRPr="00975B15">
        <w:rPr>
          <w:rFonts w:ascii="Arial" w:eastAsia="Arial" w:hAnsi="Arial" w:cs="Arial"/>
          <w:sz w:val="20"/>
          <w:szCs w:val="20"/>
          <w:lang w:bidi="fr-FR"/>
        </w:rPr>
        <w:t xml:space="preserve">Veuillez énumérer uniquement les missions similaires que vous avez menées à bien au cours des trois dernières années. </w:t>
      </w:r>
    </w:p>
    <w:p w14:paraId="3C9331B7" w14:textId="679B3DCA" w:rsidR="00731757" w:rsidRPr="00975B15" w:rsidRDefault="004A235B" w:rsidP="00230375">
      <w:pPr>
        <w:jc w:val="both"/>
        <w:rPr>
          <w:rFonts w:ascii="Arial" w:hAnsi="Arial" w:cs="Arial"/>
          <w:sz w:val="20"/>
          <w:szCs w:val="20"/>
        </w:rPr>
      </w:pPr>
      <w:r w:rsidRPr="00975B15">
        <w:rPr>
          <w:rFonts w:ascii="Arial" w:eastAsia="Arial" w:hAnsi="Arial" w:cs="Arial"/>
          <w:sz w:val="20"/>
          <w:szCs w:val="20"/>
          <w:lang w:bidi="fr-FR"/>
        </w:rPr>
        <w:t>Veuillez énumérer uniquement les missions pour lesquelles votre entreprise était légalement sous contrat ou engagée en tant que sous-traitant par le client ou faisait partie d'un consortium ou d'une coentreprise. Les missions accomplies par les experts individuels de votre entreprise à titre privé ou par l'intermédiaire d'autres entreprises ne peuvent être invoquées comme expérience pertinente de l'entreprise, ni comme expérience des partenaires ou sous-consultants de l'entreprise, mais peuvent être mentionnées par les experts eux-mêmes dans leur CV. L'entreprise doit être disposée à justifier l'expérience invoquée en présentant, sur demande, des copies des documents pertinents et des références.</w:t>
      </w:r>
    </w:p>
    <w:p w14:paraId="36E87119" w14:textId="1755B9EE" w:rsidR="000945AF" w:rsidRPr="00975B15" w:rsidRDefault="000945AF" w:rsidP="00230375">
      <w:pPr>
        <w:jc w:val="both"/>
        <w:rPr>
          <w:rFonts w:ascii="Arial" w:hAnsi="Arial" w:cs="Arial"/>
          <w:sz w:val="20"/>
          <w:szCs w:val="20"/>
        </w:rPr>
      </w:pPr>
      <w:r w:rsidRPr="00975B15">
        <w:rPr>
          <w:rFonts w:ascii="Arial" w:eastAsia="Arial" w:hAnsi="Arial" w:cs="Arial"/>
          <w:sz w:val="20"/>
          <w:szCs w:val="20"/>
          <w:lang w:bidi="fr-FR"/>
        </w:rPr>
        <w:t>Les soumissionnaires sont également tenus de fournir les détails ci-dessous dans leurs propositions dans l’ordre chronologique indiqué.</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du projet et pays de mission</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Client et coordonnées de référence</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Valeur du contrat</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Période d’activité et statut</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Types d’activités entreprises et rôle (entrepreneur, sous-traitant ou membre d’un consortium)</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3B688614" w14:textId="64908776" w:rsidR="009F4DCC" w:rsidRDefault="00000000" w:rsidP="002A5B69">
      <w:pPr>
        <w:spacing w:before="20" w:after="20" w:line="240" w:lineRule="auto"/>
        <w:rPr>
          <w:rFonts w:ascii="Arial" w:eastAsia="Times New Roman" w:hAnsi="Arial" w:cs="Arial"/>
          <w:color w:val="0070C0"/>
          <w:lang w:bidi="fr-FR"/>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Content>
          <w:r w:rsidR="007F1858" w:rsidRPr="00975B15">
            <w:rPr>
              <w:rFonts w:ascii="MS Gothic" w:eastAsia="MS Gothic" w:hAnsi="MS Gothic" w:cs="Arial" w:hint="eastAsia"/>
              <w:sz w:val="20"/>
              <w:szCs w:val="20"/>
              <w:lang w:bidi="fr-FR"/>
            </w:rPr>
            <w:t>☐</w:t>
          </w:r>
        </w:sdtContent>
      </w:sdt>
      <w:r w:rsidR="00473E10" w:rsidRPr="00975B15">
        <w:rPr>
          <w:rFonts w:ascii="Arial" w:eastAsia="Times New Roman" w:hAnsi="Arial" w:cs="Arial"/>
          <w:sz w:val="20"/>
          <w:szCs w:val="20"/>
          <w:lang w:bidi="fr-FR"/>
        </w:rPr>
        <w:t xml:space="preserve"> Vous trouverez ci-joint les déclarations attestant de l'exécution satisfaisante fournies par les trois (3) principaux clients ou plus. </w:t>
      </w:r>
    </w:p>
    <w:p w14:paraId="0D2AF081" w14:textId="77777777" w:rsidR="00406C2A" w:rsidRDefault="00406C2A">
      <w:pPr>
        <w:rPr>
          <w:rFonts w:ascii="Arial" w:eastAsia="Arial" w:hAnsi="Arial" w:cs="Arial"/>
          <w:b/>
          <w:color w:val="0070C0"/>
          <w:sz w:val="24"/>
          <w:szCs w:val="24"/>
          <w:lang w:bidi="fr-FR"/>
        </w:rPr>
      </w:pPr>
      <w:bookmarkStart w:id="21" w:name="_Toc244334582"/>
      <w:r>
        <w:rPr>
          <w:rFonts w:ascii="Arial" w:eastAsia="Arial" w:hAnsi="Arial" w:cs="Arial"/>
          <w:color w:val="0070C0"/>
          <w:lang w:bidi="fr-FR"/>
        </w:rPr>
        <w:br w:type="page"/>
      </w:r>
    </w:p>
    <w:p w14:paraId="1F971E8D" w14:textId="2F0D3E31" w:rsidR="002A5B69" w:rsidRPr="002A5B69" w:rsidRDefault="002A5B69" w:rsidP="002A5B69">
      <w:pPr>
        <w:spacing w:after="0" w:line="240" w:lineRule="auto"/>
        <w:rPr>
          <w:rFonts w:ascii="Arial" w:eastAsia="Arial" w:hAnsi="Arial" w:cs="Arial"/>
          <w:b/>
          <w:color w:val="44546A" w:themeColor="text2"/>
          <w:sz w:val="24"/>
          <w:szCs w:val="20"/>
        </w:rPr>
      </w:pPr>
      <w:r w:rsidRPr="002A5B69">
        <w:rPr>
          <w:rFonts w:ascii="Arial" w:eastAsia="Arial" w:hAnsi="Arial" w:cs="Arial"/>
          <w:b/>
          <w:bCs/>
          <w:sz w:val="20"/>
          <w:szCs w:val="20"/>
        </w:rPr>
        <w:lastRenderedPageBreak/>
        <w:t xml:space="preserve">Appel d’offres : </w:t>
      </w:r>
      <w:sdt>
        <w:sdtPr>
          <w:rPr>
            <w:rFonts w:ascii="Arial" w:eastAsia="Arial" w:hAnsi="Arial" w:cs="Arial"/>
            <w:b/>
            <w:color w:val="44546A" w:themeColor="text2"/>
            <w:sz w:val="24"/>
            <w:szCs w:val="20"/>
          </w:rPr>
          <w:alias w:val="Réf. appel d’offres"/>
          <w:tag w:val=""/>
          <w:id w:val="844133551"/>
          <w:dataBinding w:prefixMappings="xmlns:ns0='http://schemas.microsoft.com/office/2006/coverPageProps' " w:xpath="/ns0:CoverPageProperties[1]/ns0:Abstract[1]" w:storeItemID="{55AF091B-3C7A-41E3-B477-F2FDAA23CFDA}"/>
          <w:text/>
        </w:sdtPr>
        <w:sdtContent>
          <w:r>
            <w:rPr>
              <w:rFonts w:ascii="Arial" w:eastAsia="Arial" w:hAnsi="Arial" w:cs="Arial"/>
              <w:b/>
              <w:color w:val="44546A" w:themeColor="text2"/>
              <w:sz w:val="24"/>
              <w:szCs w:val="20"/>
            </w:rPr>
            <w:t>RFP/01</w:t>
          </w:r>
          <w:r w:rsidR="00842EE2">
            <w:rPr>
              <w:rFonts w:ascii="Arial" w:eastAsia="Arial" w:hAnsi="Arial" w:cs="Arial"/>
              <w:b/>
              <w:color w:val="44546A" w:themeColor="text2"/>
              <w:sz w:val="24"/>
              <w:szCs w:val="20"/>
            </w:rPr>
            <w:t>6</w:t>
          </w:r>
          <w:r>
            <w:rPr>
              <w:rFonts w:ascii="Arial" w:eastAsia="Arial" w:hAnsi="Arial" w:cs="Arial"/>
              <w:b/>
              <w:color w:val="44546A" w:themeColor="text2"/>
              <w:sz w:val="24"/>
              <w:szCs w:val="20"/>
            </w:rPr>
            <w:t>/11/2026/OMS/RDC</w:t>
          </w:r>
        </w:sdtContent>
      </w:sdt>
    </w:p>
    <w:p w14:paraId="037BD035" w14:textId="77777777" w:rsidR="002A5B69" w:rsidRPr="002A5B69" w:rsidRDefault="002A5B69" w:rsidP="002A5B69">
      <w:pPr>
        <w:spacing w:after="0" w:line="240" w:lineRule="auto"/>
        <w:rPr>
          <w:rFonts w:ascii="Arial" w:eastAsia="Arial" w:hAnsi="Arial" w:cs="Arial"/>
          <w:sz w:val="20"/>
          <w:szCs w:val="20"/>
        </w:rPr>
      </w:pPr>
    </w:p>
    <w:p w14:paraId="3FEF3195" w14:textId="77777777" w:rsidR="002A5B69" w:rsidRPr="002A5B69" w:rsidRDefault="002A5B69" w:rsidP="002A5B69">
      <w:pPr>
        <w:spacing w:after="0" w:line="240" w:lineRule="auto"/>
        <w:rPr>
          <w:rFonts w:ascii="Arial" w:eastAsia="Arial" w:hAnsi="Arial" w:cs="Arial"/>
          <w:b/>
          <w:bCs/>
          <w:sz w:val="20"/>
          <w:szCs w:val="20"/>
        </w:rPr>
      </w:pPr>
    </w:p>
    <w:p w14:paraId="564E0109" w14:textId="77777777" w:rsidR="002A5B69" w:rsidRPr="002A5B69" w:rsidRDefault="002A5B69" w:rsidP="002A5B69">
      <w:pPr>
        <w:spacing w:after="0" w:line="240" w:lineRule="auto"/>
        <w:jc w:val="center"/>
        <w:rPr>
          <w:rFonts w:ascii="Arial" w:eastAsia="Arial" w:hAnsi="Arial" w:cs="Arial"/>
          <w:b/>
          <w:bCs/>
          <w:sz w:val="20"/>
          <w:szCs w:val="20"/>
        </w:rPr>
      </w:pPr>
      <w:r w:rsidRPr="002A5B69">
        <w:rPr>
          <w:rFonts w:ascii="Arial" w:eastAsia="Arial" w:hAnsi="Arial" w:cs="Arial"/>
          <w:b/>
          <w:bCs/>
          <w:sz w:val="20"/>
          <w:szCs w:val="20"/>
        </w:rPr>
        <w:t>APPENDICE 2- FORMULAIRE DE SOUMISSION DE L’OFFRE TECHNIQUE</w:t>
      </w:r>
    </w:p>
    <w:p w14:paraId="098AA34B" w14:textId="77777777" w:rsidR="002A5B69" w:rsidRPr="002A5B69" w:rsidRDefault="002A5B69" w:rsidP="002A5B69">
      <w:pPr>
        <w:spacing w:after="0" w:line="240" w:lineRule="auto"/>
        <w:rPr>
          <w:rFonts w:ascii="Arial" w:eastAsia="Arial" w:hAnsi="Arial" w:cs="Arial"/>
          <w:sz w:val="20"/>
          <w:szCs w:val="20"/>
        </w:rPr>
      </w:pPr>
    </w:p>
    <w:p w14:paraId="26A732BD" w14:textId="77777777" w:rsidR="002A5B69" w:rsidRPr="002A5B69" w:rsidRDefault="002A5B69" w:rsidP="002A5B69">
      <w:pPr>
        <w:spacing w:after="0" w:line="240" w:lineRule="auto"/>
        <w:rPr>
          <w:rFonts w:ascii="Arial" w:eastAsia="Arial" w:hAnsi="Arial" w:cs="Arial"/>
          <w:sz w:val="20"/>
          <w:szCs w:val="20"/>
        </w:rPr>
      </w:pPr>
    </w:p>
    <w:p w14:paraId="775242DD" w14:textId="77777777" w:rsidR="002A5B69" w:rsidRPr="002A5B69" w:rsidRDefault="002A5B69" w:rsidP="002A5B69">
      <w:pPr>
        <w:numPr>
          <w:ilvl w:val="0"/>
          <w:numId w:val="33"/>
        </w:numPr>
        <w:spacing w:after="0" w:line="240" w:lineRule="auto"/>
        <w:contextualSpacing/>
        <w:rPr>
          <w:rFonts w:ascii="Arial" w:eastAsia="Arial" w:hAnsi="Arial" w:cs="Arial"/>
          <w:b/>
          <w:bCs/>
          <w:sz w:val="20"/>
          <w:szCs w:val="20"/>
          <w:u w:val="single"/>
        </w:rPr>
      </w:pPr>
      <w:r w:rsidRPr="002A5B69">
        <w:rPr>
          <w:rFonts w:ascii="Arial" w:eastAsia="Arial" w:hAnsi="Arial" w:cs="Arial"/>
          <w:b/>
          <w:bCs/>
          <w:sz w:val="20"/>
          <w:szCs w:val="20"/>
          <w:u w:val="single"/>
        </w:rPr>
        <w:t>Document légaux et administratifs :</w:t>
      </w:r>
    </w:p>
    <w:p w14:paraId="29DC200F" w14:textId="77777777" w:rsidR="002A5B69" w:rsidRPr="002A5B69" w:rsidRDefault="002A5B69" w:rsidP="002A5B69">
      <w:pPr>
        <w:spacing w:after="0" w:line="240" w:lineRule="auto"/>
        <w:ind w:left="720"/>
        <w:contextualSpacing/>
        <w:rPr>
          <w:rFonts w:ascii="Arial" w:eastAsia="Arial" w:hAnsi="Arial" w:cs="Arial"/>
          <w:b/>
          <w:bCs/>
          <w:sz w:val="20"/>
          <w:szCs w:val="20"/>
          <w:u w:val="single"/>
        </w:rPr>
      </w:pPr>
    </w:p>
    <w:p w14:paraId="7CC69804"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Les soumissionnaires sont invités à joindre les documents légaux et administratifs notamment :</w:t>
      </w:r>
    </w:p>
    <w:p w14:paraId="69C2D6F9"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Extrait du Registre de commerce (RCCM) ;</w:t>
      </w:r>
    </w:p>
    <w:p w14:paraId="72BE02AB"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Attestation de situation fiscale ;</w:t>
      </w:r>
    </w:p>
    <w:p w14:paraId="7E794FC1"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Identification nationale ;</w:t>
      </w:r>
    </w:p>
    <w:p w14:paraId="0EF5A636"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r w:rsidRPr="002A5B69">
        <w:rPr>
          <w:rFonts w:ascii="Arial" w:eastAsia="Arial" w:hAnsi="Arial" w:cs="Arial"/>
          <w:sz w:val="20"/>
          <w:szCs w:val="20"/>
          <w:highlight w:val="yellow"/>
        </w:rPr>
        <w:t>Certificat d’affiliation à la CNSS ;</w:t>
      </w:r>
    </w:p>
    <w:p w14:paraId="00F62C47" w14:textId="77777777" w:rsidR="002A5B69" w:rsidRPr="002A5B69" w:rsidRDefault="002A5B69" w:rsidP="002A5B69">
      <w:pPr>
        <w:spacing w:after="0" w:line="240" w:lineRule="auto"/>
        <w:ind w:left="720"/>
        <w:contextualSpacing/>
        <w:rPr>
          <w:rFonts w:ascii="Arial" w:eastAsia="Arial" w:hAnsi="Arial" w:cs="Arial"/>
          <w:sz w:val="20"/>
          <w:szCs w:val="20"/>
        </w:rPr>
      </w:pPr>
    </w:p>
    <w:p w14:paraId="7F0D5E48" w14:textId="77777777" w:rsidR="002A5B69" w:rsidRPr="002A5B69" w:rsidRDefault="002A5B69" w:rsidP="002A5B69">
      <w:pPr>
        <w:spacing w:after="0" w:line="240" w:lineRule="auto"/>
        <w:ind w:left="720"/>
        <w:contextualSpacing/>
        <w:rPr>
          <w:rFonts w:ascii="Arial" w:eastAsia="Arial" w:hAnsi="Arial" w:cs="Arial"/>
          <w:b/>
          <w:bCs/>
          <w:sz w:val="20"/>
          <w:szCs w:val="20"/>
          <w:u w:val="single"/>
        </w:rPr>
      </w:pPr>
    </w:p>
    <w:p w14:paraId="3EE6DCBB" w14:textId="77777777" w:rsidR="002A5B69" w:rsidRPr="002A5B69" w:rsidRDefault="002A5B69" w:rsidP="002A5B69">
      <w:pPr>
        <w:spacing w:after="0" w:line="240" w:lineRule="auto"/>
        <w:rPr>
          <w:rFonts w:ascii="Arial" w:eastAsia="Arial" w:hAnsi="Arial" w:cs="Arial"/>
          <w:sz w:val="20"/>
          <w:szCs w:val="20"/>
        </w:rPr>
      </w:pPr>
    </w:p>
    <w:p w14:paraId="39AEB897" w14:textId="77777777" w:rsidR="002A5B69" w:rsidRPr="002A5B69" w:rsidRDefault="002A5B69" w:rsidP="002A5B69">
      <w:pPr>
        <w:numPr>
          <w:ilvl w:val="0"/>
          <w:numId w:val="34"/>
        </w:numPr>
        <w:spacing w:after="0" w:line="240" w:lineRule="auto"/>
        <w:contextualSpacing/>
        <w:rPr>
          <w:rFonts w:ascii="Arial" w:eastAsia="Arial" w:hAnsi="Arial" w:cs="Arial"/>
          <w:sz w:val="20"/>
          <w:szCs w:val="20"/>
        </w:rPr>
      </w:pPr>
      <w:r w:rsidRPr="002A5B69">
        <w:rPr>
          <w:rFonts w:ascii="Arial" w:eastAsia="Arial" w:hAnsi="Arial" w:cs="Arial"/>
          <w:b/>
          <w:bCs/>
          <w:sz w:val="20"/>
          <w:szCs w:val="20"/>
        </w:rPr>
        <w:t>Méthodologie et planning d’exécution pour les services de nettoyage</w:t>
      </w:r>
      <w:r w:rsidRPr="002A5B69">
        <w:rPr>
          <w:rFonts w:ascii="Arial" w:eastAsia="Arial" w:hAnsi="Arial" w:cs="Arial"/>
          <w:sz w:val="20"/>
          <w:szCs w:val="20"/>
        </w:rPr>
        <w:t xml:space="preserve"> :</w:t>
      </w:r>
    </w:p>
    <w:p w14:paraId="7EEC5DB5" w14:textId="283693AF" w:rsidR="002A5B69" w:rsidRPr="002A5B69" w:rsidRDefault="002A5B69" w:rsidP="002A5B69">
      <w:pPr>
        <w:spacing w:after="0" w:line="240" w:lineRule="auto"/>
        <w:ind w:left="720"/>
        <w:rPr>
          <w:rFonts w:ascii="Arial" w:eastAsia="Arial" w:hAnsi="Arial" w:cs="Arial"/>
          <w:sz w:val="20"/>
          <w:szCs w:val="20"/>
        </w:rPr>
      </w:pPr>
      <w:r w:rsidRPr="002A5B69">
        <w:rPr>
          <w:rFonts w:ascii="Arial" w:eastAsia="Arial" w:hAnsi="Arial" w:cs="Arial"/>
          <w:sz w:val="20"/>
          <w:szCs w:val="20"/>
          <w:highlight w:val="yellow"/>
        </w:rPr>
        <w:t xml:space="preserve">(A remplir par le soumissionnaire :  Les soumissionnaires sont invités à décrire la méthodologie de travail qui sera adoptée pour </w:t>
      </w:r>
      <w:r w:rsidR="00842EE2">
        <w:rPr>
          <w:rFonts w:ascii="Arial" w:eastAsia="Arial" w:hAnsi="Arial" w:cs="Arial"/>
          <w:sz w:val="20"/>
          <w:szCs w:val="20"/>
          <w:highlight w:val="yellow"/>
        </w:rPr>
        <w:t>le service de jardinage ainsi que le planning d’</w:t>
      </w:r>
      <w:proofErr w:type="spellStart"/>
      <w:r w:rsidR="00842EE2">
        <w:rPr>
          <w:rFonts w:ascii="Arial" w:eastAsia="Arial" w:hAnsi="Arial" w:cs="Arial"/>
          <w:sz w:val="20"/>
          <w:szCs w:val="20"/>
          <w:highlight w:val="yellow"/>
        </w:rPr>
        <w:t>execution</w:t>
      </w:r>
      <w:proofErr w:type="spellEnd"/>
      <w:r w:rsidRPr="002A5B69">
        <w:rPr>
          <w:rFonts w:ascii="Arial" w:eastAsia="Arial" w:hAnsi="Arial" w:cs="Arial"/>
          <w:sz w:val="20"/>
          <w:szCs w:val="20"/>
          <w:highlight w:val="yellow"/>
        </w:rPr>
        <w:t>)</w:t>
      </w:r>
    </w:p>
    <w:p w14:paraId="4CD3D553" w14:textId="77777777" w:rsidR="002A5B69" w:rsidRPr="002A5B69" w:rsidRDefault="002A5B69" w:rsidP="002A5B69">
      <w:pPr>
        <w:spacing w:after="0" w:line="240" w:lineRule="auto"/>
        <w:ind w:left="720"/>
        <w:rPr>
          <w:rFonts w:ascii="Arial" w:eastAsia="Arial" w:hAnsi="Arial" w:cs="Arial"/>
          <w:sz w:val="20"/>
          <w:szCs w:val="20"/>
        </w:rPr>
      </w:pPr>
    </w:p>
    <w:p w14:paraId="75ABB2A2" w14:textId="77777777" w:rsidR="002A5B69" w:rsidRPr="002A5B69" w:rsidRDefault="002A5B69" w:rsidP="002A5B69">
      <w:pPr>
        <w:spacing w:after="0" w:line="240" w:lineRule="auto"/>
        <w:ind w:left="720"/>
        <w:rPr>
          <w:rFonts w:ascii="Arial" w:eastAsia="Arial" w:hAnsi="Arial" w:cs="Arial"/>
          <w:sz w:val="20"/>
          <w:szCs w:val="20"/>
        </w:rPr>
      </w:pPr>
    </w:p>
    <w:p w14:paraId="56F0D6C1" w14:textId="77777777" w:rsidR="002A5B69" w:rsidRPr="002A5B69" w:rsidRDefault="002A5B69" w:rsidP="002A5B69">
      <w:pPr>
        <w:spacing w:after="0" w:line="240" w:lineRule="auto"/>
        <w:ind w:left="720"/>
        <w:rPr>
          <w:rFonts w:ascii="Arial" w:eastAsia="Arial" w:hAnsi="Arial" w:cs="Arial"/>
          <w:sz w:val="20"/>
          <w:szCs w:val="20"/>
        </w:rPr>
      </w:pPr>
    </w:p>
    <w:p w14:paraId="706B8526" w14:textId="4943C577" w:rsidR="002A5B69" w:rsidRPr="002A5B69" w:rsidRDefault="002A5B69" w:rsidP="002A5B69">
      <w:pPr>
        <w:numPr>
          <w:ilvl w:val="0"/>
          <w:numId w:val="34"/>
        </w:numPr>
        <w:spacing w:after="0" w:line="240" w:lineRule="auto"/>
        <w:contextualSpacing/>
        <w:rPr>
          <w:rFonts w:ascii="Arial" w:eastAsia="Arial" w:hAnsi="Arial" w:cs="Arial"/>
          <w:sz w:val="20"/>
          <w:szCs w:val="20"/>
        </w:rPr>
      </w:pPr>
      <w:r w:rsidRPr="002A5B69">
        <w:rPr>
          <w:rFonts w:ascii="Arial" w:eastAsia="Arial" w:hAnsi="Arial" w:cs="Arial"/>
          <w:sz w:val="20"/>
          <w:szCs w:val="20"/>
        </w:rPr>
        <w:t xml:space="preserve">Liste des outillages et équipement à utiliser pour les services de </w:t>
      </w:r>
      <w:proofErr w:type="spellStart"/>
      <w:r w:rsidR="00842EE2">
        <w:rPr>
          <w:rFonts w:ascii="Arial" w:eastAsia="Arial" w:hAnsi="Arial" w:cs="Arial"/>
          <w:sz w:val="20"/>
          <w:szCs w:val="20"/>
        </w:rPr>
        <w:t>jardinage</w:t>
      </w:r>
      <w:r w:rsidRPr="002A5B69">
        <w:rPr>
          <w:rFonts w:ascii="Arial" w:eastAsia="Arial" w:hAnsi="Arial" w:cs="Arial"/>
          <w:sz w:val="20"/>
          <w:szCs w:val="20"/>
        </w:rPr>
        <w:t>e</w:t>
      </w:r>
      <w:proofErr w:type="spellEnd"/>
    </w:p>
    <w:p w14:paraId="67DFF73E" w14:textId="77777777" w:rsidR="002A5B69" w:rsidRPr="002A5B69" w:rsidRDefault="002A5B69" w:rsidP="002A5B69">
      <w:pPr>
        <w:spacing w:after="0" w:line="240" w:lineRule="auto"/>
        <w:ind w:left="720"/>
        <w:rPr>
          <w:rFonts w:ascii="Arial" w:eastAsia="Arial" w:hAnsi="Arial" w:cs="Arial"/>
          <w:sz w:val="20"/>
          <w:szCs w:val="20"/>
        </w:rPr>
      </w:pPr>
      <w:r w:rsidRPr="002A5B69">
        <w:rPr>
          <w:rFonts w:ascii="Arial" w:eastAsia="Arial" w:hAnsi="Arial" w:cs="Arial"/>
          <w:sz w:val="20"/>
          <w:szCs w:val="20"/>
        </w:rPr>
        <w:t>(</w:t>
      </w:r>
      <w:proofErr w:type="spellStart"/>
      <w:proofErr w:type="gramStart"/>
      <w:r w:rsidRPr="002A5B69">
        <w:rPr>
          <w:rFonts w:ascii="Arial" w:eastAsia="Arial" w:hAnsi="Arial" w:cs="Arial"/>
          <w:sz w:val="20"/>
          <w:szCs w:val="20"/>
        </w:rPr>
        <w:t>a</w:t>
      </w:r>
      <w:proofErr w:type="spellEnd"/>
      <w:proofErr w:type="gramEnd"/>
      <w:r w:rsidRPr="002A5B69">
        <w:rPr>
          <w:rFonts w:ascii="Arial" w:eastAsia="Arial" w:hAnsi="Arial" w:cs="Arial"/>
          <w:sz w:val="20"/>
          <w:szCs w:val="20"/>
        </w:rPr>
        <w:t xml:space="preserve"> remplir par le </w:t>
      </w:r>
      <w:proofErr w:type="gramStart"/>
      <w:r w:rsidRPr="002A5B69">
        <w:rPr>
          <w:rFonts w:ascii="Arial" w:eastAsia="Arial" w:hAnsi="Arial" w:cs="Arial"/>
          <w:sz w:val="20"/>
          <w:szCs w:val="20"/>
        </w:rPr>
        <w:t>soumissionnaire )</w:t>
      </w:r>
      <w:proofErr w:type="gramEnd"/>
    </w:p>
    <w:p w14:paraId="161CE9DB" w14:textId="77777777" w:rsidR="002A5B69" w:rsidRPr="002A5B69" w:rsidRDefault="002A5B69" w:rsidP="002A5B69">
      <w:pPr>
        <w:spacing w:after="0" w:line="240" w:lineRule="auto"/>
        <w:ind w:left="720"/>
        <w:rPr>
          <w:rFonts w:ascii="Arial" w:eastAsia="Arial" w:hAnsi="Arial" w:cs="Arial"/>
          <w:sz w:val="20"/>
          <w:szCs w:val="20"/>
        </w:rPr>
      </w:pPr>
    </w:p>
    <w:tbl>
      <w:tblPr>
        <w:tblStyle w:val="TableGrid"/>
        <w:tblW w:w="6565" w:type="dxa"/>
        <w:tblInd w:w="720" w:type="dxa"/>
        <w:tblLayout w:type="fixed"/>
        <w:tblLook w:val="04A0" w:firstRow="1" w:lastRow="0" w:firstColumn="1" w:lastColumn="0" w:noHBand="0" w:noVBand="1"/>
      </w:tblPr>
      <w:tblGrid>
        <w:gridCol w:w="895"/>
        <w:gridCol w:w="2371"/>
        <w:gridCol w:w="1229"/>
        <w:gridCol w:w="2070"/>
      </w:tblGrid>
      <w:tr w:rsidR="002A5B69" w:rsidRPr="002A5B69" w14:paraId="7E880AE4" w14:textId="77777777" w:rsidTr="0074459D">
        <w:tc>
          <w:tcPr>
            <w:tcW w:w="895" w:type="dxa"/>
          </w:tcPr>
          <w:p w14:paraId="6E443259"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w:t>
            </w:r>
          </w:p>
        </w:tc>
        <w:tc>
          <w:tcPr>
            <w:tcW w:w="2371" w:type="dxa"/>
          </w:tcPr>
          <w:p w14:paraId="494C7E96"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Description de l’équipement</w:t>
            </w:r>
          </w:p>
        </w:tc>
        <w:tc>
          <w:tcPr>
            <w:tcW w:w="1229" w:type="dxa"/>
          </w:tcPr>
          <w:p w14:paraId="16A11CE2"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Unité </w:t>
            </w:r>
          </w:p>
        </w:tc>
        <w:tc>
          <w:tcPr>
            <w:tcW w:w="2070" w:type="dxa"/>
          </w:tcPr>
          <w:p w14:paraId="3DDDBC27"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Quantité </w:t>
            </w:r>
          </w:p>
        </w:tc>
      </w:tr>
      <w:tr w:rsidR="002A5B69" w:rsidRPr="002A5B69" w14:paraId="3275292C" w14:textId="77777777" w:rsidTr="0074459D">
        <w:tc>
          <w:tcPr>
            <w:tcW w:w="895" w:type="dxa"/>
          </w:tcPr>
          <w:p w14:paraId="4416CE28"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39EF9BCA"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38386442"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666B0394"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1EEFF850" w14:textId="77777777" w:rsidTr="0074459D">
        <w:tc>
          <w:tcPr>
            <w:tcW w:w="895" w:type="dxa"/>
          </w:tcPr>
          <w:p w14:paraId="53B93FBF"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4CF5629"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21291938"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40B94745"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950692B" w14:textId="77777777" w:rsidTr="0074459D">
        <w:tc>
          <w:tcPr>
            <w:tcW w:w="895" w:type="dxa"/>
          </w:tcPr>
          <w:p w14:paraId="7715CB28"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1A1FC348"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4F935D79"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6375CD43"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45DE8A0" w14:textId="77777777" w:rsidTr="0074459D">
        <w:tc>
          <w:tcPr>
            <w:tcW w:w="895" w:type="dxa"/>
          </w:tcPr>
          <w:p w14:paraId="5CDF6AB0"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20CDA80"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42271DF1"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71B47E4B"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5B9C134" w14:textId="77777777" w:rsidTr="0074459D">
        <w:tc>
          <w:tcPr>
            <w:tcW w:w="895" w:type="dxa"/>
          </w:tcPr>
          <w:p w14:paraId="11B212D3"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7788F42D"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5C0C6625"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62B786C3" w14:textId="77777777" w:rsidR="002A5B69" w:rsidRPr="002A5B69" w:rsidRDefault="002A5B69" w:rsidP="002A5B69">
            <w:pPr>
              <w:contextualSpacing/>
              <w:rPr>
                <w:rFonts w:ascii="Arial" w:eastAsia="Arial" w:hAnsi="Arial" w:cs="Arial"/>
                <w:sz w:val="20"/>
                <w:szCs w:val="20"/>
                <w:highlight w:val="yellow"/>
              </w:rPr>
            </w:pPr>
          </w:p>
        </w:tc>
      </w:tr>
    </w:tbl>
    <w:p w14:paraId="3235C3FB" w14:textId="77777777" w:rsidR="002A5B69" w:rsidRPr="002A5B69" w:rsidRDefault="002A5B69" w:rsidP="002A5B69">
      <w:pPr>
        <w:spacing w:after="0" w:line="240" w:lineRule="auto"/>
        <w:ind w:left="720"/>
        <w:rPr>
          <w:rFonts w:ascii="Arial" w:eastAsia="Arial" w:hAnsi="Arial" w:cs="Arial"/>
          <w:sz w:val="20"/>
          <w:szCs w:val="20"/>
        </w:rPr>
      </w:pPr>
    </w:p>
    <w:p w14:paraId="53AC30BA" w14:textId="77777777" w:rsidR="002A5B69" w:rsidRPr="002A5B69" w:rsidRDefault="002A5B69" w:rsidP="002A5B69">
      <w:pPr>
        <w:numPr>
          <w:ilvl w:val="0"/>
          <w:numId w:val="34"/>
        </w:numPr>
        <w:spacing w:after="0" w:line="240" w:lineRule="auto"/>
        <w:contextualSpacing/>
        <w:rPr>
          <w:rFonts w:ascii="Arial" w:eastAsia="Arial" w:hAnsi="Arial" w:cs="Arial"/>
          <w:sz w:val="20"/>
          <w:szCs w:val="20"/>
        </w:rPr>
      </w:pPr>
      <w:r w:rsidRPr="002A5B69">
        <w:rPr>
          <w:rFonts w:ascii="Arial" w:eastAsia="Arial" w:hAnsi="Arial" w:cs="Arial"/>
          <w:sz w:val="20"/>
          <w:szCs w:val="20"/>
        </w:rPr>
        <w:t xml:space="preserve">Liste des consommables à utiliser pour le service de nettoyage </w:t>
      </w:r>
    </w:p>
    <w:p w14:paraId="0FD6206C" w14:textId="77777777" w:rsidR="002A5B69" w:rsidRPr="002A5B69" w:rsidRDefault="002A5B69" w:rsidP="002A5B69">
      <w:pPr>
        <w:spacing w:after="0" w:line="240" w:lineRule="auto"/>
        <w:ind w:left="720"/>
        <w:rPr>
          <w:rFonts w:ascii="Arial" w:eastAsia="Arial" w:hAnsi="Arial" w:cs="Arial"/>
          <w:sz w:val="20"/>
          <w:szCs w:val="20"/>
        </w:rPr>
      </w:pPr>
    </w:p>
    <w:tbl>
      <w:tblPr>
        <w:tblStyle w:val="TableGrid"/>
        <w:tblW w:w="6565" w:type="dxa"/>
        <w:tblInd w:w="720" w:type="dxa"/>
        <w:tblLayout w:type="fixed"/>
        <w:tblLook w:val="04A0" w:firstRow="1" w:lastRow="0" w:firstColumn="1" w:lastColumn="0" w:noHBand="0" w:noVBand="1"/>
      </w:tblPr>
      <w:tblGrid>
        <w:gridCol w:w="895"/>
        <w:gridCol w:w="2371"/>
        <w:gridCol w:w="1229"/>
        <w:gridCol w:w="2070"/>
      </w:tblGrid>
      <w:tr w:rsidR="002A5B69" w:rsidRPr="002A5B69" w14:paraId="2B780A84" w14:textId="77777777" w:rsidTr="0074459D">
        <w:tc>
          <w:tcPr>
            <w:tcW w:w="895" w:type="dxa"/>
          </w:tcPr>
          <w:p w14:paraId="24A68256"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w:t>
            </w:r>
          </w:p>
        </w:tc>
        <w:tc>
          <w:tcPr>
            <w:tcW w:w="2371" w:type="dxa"/>
          </w:tcPr>
          <w:p w14:paraId="22E2F270"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Description du produit</w:t>
            </w:r>
          </w:p>
        </w:tc>
        <w:tc>
          <w:tcPr>
            <w:tcW w:w="1229" w:type="dxa"/>
          </w:tcPr>
          <w:p w14:paraId="777B7A51"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Unité </w:t>
            </w:r>
          </w:p>
        </w:tc>
        <w:tc>
          <w:tcPr>
            <w:tcW w:w="2070" w:type="dxa"/>
          </w:tcPr>
          <w:p w14:paraId="57106824"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Quantité </w:t>
            </w:r>
          </w:p>
        </w:tc>
      </w:tr>
      <w:tr w:rsidR="002A5B69" w:rsidRPr="002A5B69" w14:paraId="32759314" w14:textId="77777777" w:rsidTr="0074459D">
        <w:tc>
          <w:tcPr>
            <w:tcW w:w="895" w:type="dxa"/>
          </w:tcPr>
          <w:p w14:paraId="373830D6"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1B65524"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4AECFFEC"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0122E346"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559F6AF0" w14:textId="77777777" w:rsidTr="0074459D">
        <w:tc>
          <w:tcPr>
            <w:tcW w:w="895" w:type="dxa"/>
          </w:tcPr>
          <w:p w14:paraId="639824E8"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5ECCB7ED"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6EB8E6F2"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4680C8AD"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EE59C9E" w14:textId="77777777" w:rsidTr="0074459D">
        <w:tc>
          <w:tcPr>
            <w:tcW w:w="895" w:type="dxa"/>
          </w:tcPr>
          <w:p w14:paraId="5FD66E13"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4049B687"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66EC3AE6"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0F9C6BF0"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34E36EA9" w14:textId="77777777" w:rsidTr="0074459D">
        <w:tc>
          <w:tcPr>
            <w:tcW w:w="895" w:type="dxa"/>
          </w:tcPr>
          <w:p w14:paraId="49B64FB6"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721CCBC3"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55C1DF17"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09985AE3"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59AA7C5F" w14:textId="77777777" w:rsidTr="0074459D">
        <w:tc>
          <w:tcPr>
            <w:tcW w:w="895" w:type="dxa"/>
          </w:tcPr>
          <w:p w14:paraId="14192C14"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24BCB736" w14:textId="77777777" w:rsidR="002A5B69" w:rsidRPr="002A5B69" w:rsidRDefault="002A5B69" w:rsidP="002A5B69">
            <w:pPr>
              <w:contextualSpacing/>
              <w:rPr>
                <w:rFonts w:ascii="Arial" w:eastAsia="Arial" w:hAnsi="Arial" w:cs="Arial"/>
                <w:sz w:val="20"/>
                <w:szCs w:val="20"/>
                <w:highlight w:val="yellow"/>
              </w:rPr>
            </w:pPr>
          </w:p>
        </w:tc>
        <w:tc>
          <w:tcPr>
            <w:tcW w:w="1229" w:type="dxa"/>
          </w:tcPr>
          <w:p w14:paraId="76CD5214" w14:textId="77777777" w:rsidR="002A5B69" w:rsidRPr="002A5B69" w:rsidRDefault="002A5B69" w:rsidP="002A5B69">
            <w:pPr>
              <w:contextualSpacing/>
              <w:rPr>
                <w:rFonts w:ascii="Arial" w:eastAsia="Arial" w:hAnsi="Arial" w:cs="Arial"/>
                <w:sz w:val="20"/>
                <w:szCs w:val="20"/>
                <w:highlight w:val="yellow"/>
              </w:rPr>
            </w:pPr>
          </w:p>
        </w:tc>
        <w:tc>
          <w:tcPr>
            <w:tcW w:w="2070" w:type="dxa"/>
          </w:tcPr>
          <w:p w14:paraId="3DD2C3B3" w14:textId="77777777" w:rsidR="002A5B69" w:rsidRPr="002A5B69" w:rsidRDefault="002A5B69" w:rsidP="002A5B69">
            <w:pPr>
              <w:contextualSpacing/>
              <w:rPr>
                <w:rFonts w:ascii="Arial" w:eastAsia="Arial" w:hAnsi="Arial" w:cs="Arial"/>
                <w:sz w:val="20"/>
                <w:szCs w:val="20"/>
                <w:highlight w:val="yellow"/>
              </w:rPr>
            </w:pPr>
          </w:p>
        </w:tc>
      </w:tr>
    </w:tbl>
    <w:p w14:paraId="7C723A40" w14:textId="77777777" w:rsidR="002A5B69" w:rsidRPr="002A5B69" w:rsidRDefault="002A5B69" w:rsidP="002A5B69">
      <w:pPr>
        <w:spacing w:after="0" w:line="240" w:lineRule="auto"/>
        <w:ind w:left="720"/>
        <w:rPr>
          <w:rFonts w:ascii="Arial" w:eastAsia="Arial" w:hAnsi="Arial" w:cs="Arial"/>
          <w:sz w:val="20"/>
          <w:szCs w:val="20"/>
        </w:rPr>
      </w:pPr>
    </w:p>
    <w:p w14:paraId="45319F1D" w14:textId="77777777" w:rsidR="002A5B69" w:rsidRPr="002A5B69" w:rsidRDefault="002A5B69" w:rsidP="002A5B69">
      <w:pPr>
        <w:spacing w:after="0" w:line="240" w:lineRule="auto"/>
        <w:ind w:left="1080"/>
        <w:contextualSpacing/>
        <w:rPr>
          <w:rFonts w:ascii="Arial" w:eastAsia="Arial" w:hAnsi="Arial" w:cs="Arial"/>
          <w:sz w:val="20"/>
          <w:szCs w:val="20"/>
        </w:rPr>
      </w:pPr>
    </w:p>
    <w:p w14:paraId="21E76600" w14:textId="77777777" w:rsidR="002A5B69" w:rsidRPr="002A5B69" w:rsidRDefault="002A5B69" w:rsidP="002A5B69">
      <w:pPr>
        <w:spacing w:after="0" w:line="240" w:lineRule="auto"/>
        <w:ind w:left="1080"/>
        <w:contextualSpacing/>
        <w:rPr>
          <w:rFonts w:ascii="Arial" w:eastAsia="Arial" w:hAnsi="Arial" w:cs="Arial"/>
          <w:sz w:val="20"/>
          <w:szCs w:val="20"/>
        </w:rPr>
      </w:pPr>
      <w:r w:rsidRPr="002A5B69">
        <w:rPr>
          <w:rFonts w:ascii="Arial" w:eastAsia="Arial" w:hAnsi="Arial" w:cs="Arial"/>
          <w:sz w:val="20"/>
          <w:szCs w:val="20"/>
        </w:rPr>
        <w:t xml:space="preserve"> </w:t>
      </w:r>
    </w:p>
    <w:p w14:paraId="4540E0F2" w14:textId="77777777" w:rsidR="002A5B69" w:rsidRPr="002A5B69" w:rsidRDefault="002A5B69" w:rsidP="002A5B69">
      <w:pPr>
        <w:numPr>
          <w:ilvl w:val="0"/>
          <w:numId w:val="34"/>
        </w:numPr>
        <w:spacing w:after="0" w:line="240" w:lineRule="auto"/>
        <w:contextualSpacing/>
        <w:rPr>
          <w:rFonts w:ascii="Arial" w:eastAsia="Arial" w:hAnsi="Arial" w:cs="Arial"/>
          <w:b/>
          <w:bCs/>
          <w:sz w:val="20"/>
          <w:szCs w:val="20"/>
          <w:u w:val="single"/>
        </w:rPr>
      </w:pPr>
      <w:r w:rsidRPr="002A5B69">
        <w:rPr>
          <w:rFonts w:ascii="Arial" w:eastAsia="Arial" w:hAnsi="Arial" w:cs="Arial"/>
          <w:b/>
          <w:bCs/>
          <w:sz w:val="20"/>
          <w:szCs w:val="20"/>
          <w:u w:val="single"/>
        </w:rPr>
        <w:t>Les expériences similaires :</w:t>
      </w:r>
    </w:p>
    <w:p w14:paraId="650280AC" w14:textId="77777777" w:rsidR="002A5B69" w:rsidRPr="002A5B69" w:rsidRDefault="002A5B69" w:rsidP="002A5B69">
      <w:pPr>
        <w:spacing w:after="0" w:line="240" w:lineRule="auto"/>
        <w:ind w:left="720"/>
        <w:contextualSpacing/>
        <w:rPr>
          <w:rFonts w:ascii="Arial" w:eastAsia="Arial" w:hAnsi="Arial" w:cs="Arial"/>
          <w:sz w:val="20"/>
          <w:szCs w:val="20"/>
        </w:rPr>
      </w:pPr>
    </w:p>
    <w:p w14:paraId="2C0F41BE"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bookmarkStart w:id="22" w:name="_Hlk120007059"/>
      <w:r w:rsidRPr="002A5B69">
        <w:rPr>
          <w:rFonts w:ascii="Arial" w:eastAsia="Arial" w:hAnsi="Arial" w:cs="Arial"/>
          <w:sz w:val="20"/>
          <w:szCs w:val="20"/>
          <w:highlight w:val="yellow"/>
        </w:rPr>
        <w:t>Les soumissionnaires sont à inviter lister et à décrire les expériences dans l’exécution des services similaires selon le tableau ci-dessous. Par ailleurs, les pièces justificatives (copie des Attestation de service fait, contrat, ou bon de commande sont à joindre) </w:t>
      </w:r>
      <w:bookmarkEnd w:id="22"/>
      <w:r w:rsidRPr="002A5B69">
        <w:rPr>
          <w:rFonts w:ascii="Arial" w:eastAsia="Arial" w:hAnsi="Arial" w:cs="Arial"/>
          <w:sz w:val="20"/>
          <w:szCs w:val="20"/>
          <w:highlight w:val="yellow"/>
        </w:rPr>
        <w:t>:</w:t>
      </w:r>
    </w:p>
    <w:p w14:paraId="6059E825"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p>
    <w:p w14:paraId="742BB046"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p>
    <w:tbl>
      <w:tblPr>
        <w:tblStyle w:val="TableGrid"/>
        <w:tblW w:w="0" w:type="auto"/>
        <w:tblInd w:w="720" w:type="dxa"/>
        <w:tblLayout w:type="fixed"/>
        <w:tblLook w:val="04A0" w:firstRow="1" w:lastRow="0" w:firstColumn="1" w:lastColumn="0" w:noHBand="0" w:noVBand="1"/>
      </w:tblPr>
      <w:tblGrid>
        <w:gridCol w:w="895"/>
        <w:gridCol w:w="2371"/>
        <w:gridCol w:w="2233"/>
        <w:gridCol w:w="1703"/>
        <w:gridCol w:w="1428"/>
      </w:tblGrid>
      <w:tr w:rsidR="002A5B69" w:rsidRPr="002A5B69" w14:paraId="2FCC0924" w14:textId="77777777" w:rsidTr="0074459D">
        <w:tc>
          <w:tcPr>
            <w:tcW w:w="895" w:type="dxa"/>
          </w:tcPr>
          <w:p w14:paraId="4B166FA8"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Mois/ Année </w:t>
            </w:r>
          </w:p>
        </w:tc>
        <w:tc>
          <w:tcPr>
            <w:tcW w:w="2371" w:type="dxa"/>
          </w:tcPr>
          <w:p w14:paraId="36C64E2F"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Description de la prestation</w:t>
            </w:r>
          </w:p>
        </w:tc>
        <w:tc>
          <w:tcPr>
            <w:tcW w:w="2233" w:type="dxa"/>
          </w:tcPr>
          <w:p w14:paraId="70B225DB"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Nom et coordonnées du Client (Adresse électronique et numéro téléphone)</w:t>
            </w:r>
          </w:p>
        </w:tc>
        <w:tc>
          <w:tcPr>
            <w:tcW w:w="1703" w:type="dxa"/>
          </w:tcPr>
          <w:p w14:paraId="7D633904"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Montant de la prestation</w:t>
            </w:r>
          </w:p>
        </w:tc>
        <w:tc>
          <w:tcPr>
            <w:tcW w:w="1428" w:type="dxa"/>
          </w:tcPr>
          <w:p w14:paraId="628F5566"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Pièces justificatives à joindre</w:t>
            </w:r>
          </w:p>
        </w:tc>
      </w:tr>
      <w:tr w:rsidR="002A5B69" w:rsidRPr="002A5B69" w14:paraId="438F0FF6" w14:textId="77777777" w:rsidTr="0074459D">
        <w:tc>
          <w:tcPr>
            <w:tcW w:w="895" w:type="dxa"/>
          </w:tcPr>
          <w:p w14:paraId="418770D0"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03FFA106"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00D12545"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728F837B"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06B40777"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3CA7D32" w14:textId="77777777" w:rsidTr="0074459D">
        <w:tc>
          <w:tcPr>
            <w:tcW w:w="895" w:type="dxa"/>
          </w:tcPr>
          <w:p w14:paraId="62641EE4"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3601F874"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04A55C00"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56C72804"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31570E40"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21DE83D8" w14:textId="77777777" w:rsidTr="0074459D">
        <w:tc>
          <w:tcPr>
            <w:tcW w:w="895" w:type="dxa"/>
          </w:tcPr>
          <w:p w14:paraId="3A31E019"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266EFF84"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0B4D3C07"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2D04A08D"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25900A0E"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3825060" w14:textId="77777777" w:rsidTr="0074459D">
        <w:tc>
          <w:tcPr>
            <w:tcW w:w="895" w:type="dxa"/>
          </w:tcPr>
          <w:p w14:paraId="7074B741"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48A724E2"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4F3EDE13"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39DA4EED"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0712B3A4" w14:textId="77777777" w:rsidR="002A5B69" w:rsidRPr="002A5B69" w:rsidRDefault="002A5B69" w:rsidP="002A5B69">
            <w:pPr>
              <w:contextualSpacing/>
              <w:rPr>
                <w:rFonts w:ascii="Arial" w:eastAsia="Arial" w:hAnsi="Arial" w:cs="Arial"/>
                <w:sz w:val="20"/>
                <w:szCs w:val="20"/>
                <w:highlight w:val="yellow"/>
              </w:rPr>
            </w:pPr>
          </w:p>
        </w:tc>
      </w:tr>
      <w:tr w:rsidR="002A5B69" w:rsidRPr="002A5B69" w14:paraId="766223C4" w14:textId="77777777" w:rsidTr="0074459D">
        <w:tc>
          <w:tcPr>
            <w:tcW w:w="895" w:type="dxa"/>
          </w:tcPr>
          <w:p w14:paraId="69525CBF" w14:textId="77777777" w:rsidR="002A5B69" w:rsidRPr="002A5B69" w:rsidRDefault="002A5B69" w:rsidP="002A5B69">
            <w:pPr>
              <w:contextualSpacing/>
              <w:rPr>
                <w:rFonts w:ascii="Arial" w:eastAsia="Arial" w:hAnsi="Arial" w:cs="Arial"/>
                <w:sz w:val="20"/>
                <w:szCs w:val="20"/>
                <w:highlight w:val="yellow"/>
              </w:rPr>
            </w:pPr>
          </w:p>
        </w:tc>
        <w:tc>
          <w:tcPr>
            <w:tcW w:w="2371" w:type="dxa"/>
          </w:tcPr>
          <w:p w14:paraId="17BCFE8E" w14:textId="77777777" w:rsidR="002A5B69" w:rsidRPr="002A5B69" w:rsidRDefault="002A5B69" w:rsidP="002A5B69">
            <w:pPr>
              <w:contextualSpacing/>
              <w:rPr>
                <w:rFonts w:ascii="Arial" w:eastAsia="Arial" w:hAnsi="Arial" w:cs="Arial"/>
                <w:sz w:val="20"/>
                <w:szCs w:val="20"/>
                <w:highlight w:val="yellow"/>
              </w:rPr>
            </w:pPr>
          </w:p>
        </w:tc>
        <w:tc>
          <w:tcPr>
            <w:tcW w:w="2233" w:type="dxa"/>
          </w:tcPr>
          <w:p w14:paraId="487E4808" w14:textId="77777777" w:rsidR="002A5B69" w:rsidRPr="002A5B69" w:rsidRDefault="002A5B69" w:rsidP="002A5B69">
            <w:pPr>
              <w:contextualSpacing/>
              <w:rPr>
                <w:rFonts w:ascii="Arial" w:eastAsia="Arial" w:hAnsi="Arial" w:cs="Arial"/>
                <w:sz w:val="20"/>
                <w:szCs w:val="20"/>
                <w:highlight w:val="yellow"/>
              </w:rPr>
            </w:pPr>
          </w:p>
        </w:tc>
        <w:tc>
          <w:tcPr>
            <w:tcW w:w="1703" w:type="dxa"/>
          </w:tcPr>
          <w:p w14:paraId="2F9E2875" w14:textId="77777777" w:rsidR="002A5B69" w:rsidRPr="002A5B69" w:rsidRDefault="002A5B69" w:rsidP="002A5B69">
            <w:pPr>
              <w:contextualSpacing/>
              <w:rPr>
                <w:rFonts w:ascii="Arial" w:eastAsia="Arial" w:hAnsi="Arial" w:cs="Arial"/>
                <w:sz w:val="20"/>
                <w:szCs w:val="20"/>
                <w:highlight w:val="yellow"/>
              </w:rPr>
            </w:pPr>
          </w:p>
        </w:tc>
        <w:tc>
          <w:tcPr>
            <w:tcW w:w="1428" w:type="dxa"/>
          </w:tcPr>
          <w:p w14:paraId="6182EA44" w14:textId="77777777" w:rsidR="002A5B69" w:rsidRPr="002A5B69" w:rsidRDefault="002A5B69" w:rsidP="002A5B69">
            <w:pPr>
              <w:contextualSpacing/>
              <w:rPr>
                <w:rFonts w:ascii="Arial" w:eastAsia="Arial" w:hAnsi="Arial" w:cs="Arial"/>
                <w:sz w:val="20"/>
                <w:szCs w:val="20"/>
                <w:highlight w:val="yellow"/>
              </w:rPr>
            </w:pPr>
          </w:p>
        </w:tc>
      </w:tr>
    </w:tbl>
    <w:p w14:paraId="2E031A14" w14:textId="77777777" w:rsidR="002A5B69" w:rsidRPr="002A5B69" w:rsidRDefault="002A5B69" w:rsidP="002A5B69">
      <w:pPr>
        <w:spacing w:after="0" w:line="240" w:lineRule="auto"/>
        <w:ind w:left="720"/>
        <w:contextualSpacing/>
        <w:rPr>
          <w:rFonts w:ascii="Arial" w:eastAsia="Arial" w:hAnsi="Arial" w:cs="Arial"/>
          <w:sz w:val="20"/>
          <w:szCs w:val="20"/>
          <w:highlight w:val="yellow"/>
        </w:rPr>
      </w:pPr>
    </w:p>
    <w:p w14:paraId="480C3F1E" w14:textId="77777777" w:rsidR="002A5B69" w:rsidRPr="002A5B69" w:rsidRDefault="002A5B69" w:rsidP="002A5B69">
      <w:pPr>
        <w:spacing w:after="0" w:line="240" w:lineRule="auto"/>
        <w:ind w:left="720"/>
        <w:contextualSpacing/>
        <w:rPr>
          <w:rFonts w:ascii="Arial" w:eastAsia="Arial" w:hAnsi="Arial" w:cs="Arial"/>
          <w:sz w:val="20"/>
          <w:szCs w:val="20"/>
        </w:rPr>
      </w:pPr>
    </w:p>
    <w:p w14:paraId="18DE312D" w14:textId="77777777" w:rsidR="002A5B69" w:rsidRPr="002A5B69" w:rsidRDefault="002A5B69" w:rsidP="002A5B69">
      <w:pPr>
        <w:numPr>
          <w:ilvl w:val="0"/>
          <w:numId w:val="34"/>
        </w:numPr>
        <w:spacing w:after="0" w:line="240" w:lineRule="auto"/>
        <w:contextualSpacing/>
        <w:rPr>
          <w:rFonts w:ascii="Arial" w:eastAsia="Arial" w:hAnsi="Arial" w:cs="Arial"/>
          <w:b/>
          <w:bCs/>
          <w:sz w:val="20"/>
          <w:szCs w:val="20"/>
          <w:u w:val="single"/>
        </w:rPr>
      </w:pPr>
      <w:r w:rsidRPr="002A5B69">
        <w:rPr>
          <w:rFonts w:ascii="Arial" w:eastAsia="Arial" w:hAnsi="Arial" w:cs="Arial"/>
          <w:b/>
          <w:bCs/>
          <w:sz w:val="20"/>
          <w:szCs w:val="20"/>
          <w:u w:val="single"/>
        </w:rPr>
        <w:t>Les personnels clés</w:t>
      </w:r>
    </w:p>
    <w:p w14:paraId="1F114592" w14:textId="77777777" w:rsidR="002A5B69" w:rsidRPr="002A5B69" w:rsidRDefault="002A5B69" w:rsidP="002A5B69">
      <w:pPr>
        <w:spacing w:after="0" w:line="240" w:lineRule="auto"/>
        <w:ind w:left="720"/>
        <w:contextualSpacing/>
        <w:rPr>
          <w:rFonts w:ascii="Arial" w:eastAsia="Arial" w:hAnsi="Arial" w:cs="Arial"/>
          <w:sz w:val="20"/>
          <w:szCs w:val="20"/>
        </w:rPr>
      </w:pPr>
      <w:r w:rsidRPr="002A5B69">
        <w:rPr>
          <w:rFonts w:ascii="Arial" w:eastAsia="Arial" w:hAnsi="Arial" w:cs="Arial"/>
          <w:sz w:val="20"/>
          <w:szCs w:val="20"/>
        </w:rPr>
        <w:t xml:space="preserve"> </w:t>
      </w:r>
    </w:p>
    <w:p w14:paraId="74A6AAAF" w14:textId="77777777" w:rsidR="002A5B69" w:rsidRPr="002A5B69" w:rsidRDefault="002A5B69" w:rsidP="002A5B69">
      <w:pPr>
        <w:spacing w:after="0" w:line="240" w:lineRule="auto"/>
        <w:ind w:left="360"/>
        <w:jc w:val="both"/>
        <w:rPr>
          <w:rFonts w:ascii="Arial" w:eastAsia="Arial" w:hAnsi="Arial" w:cs="Arial"/>
          <w:sz w:val="20"/>
          <w:szCs w:val="20"/>
        </w:rPr>
      </w:pPr>
      <w:r w:rsidRPr="002A5B69">
        <w:rPr>
          <w:rFonts w:ascii="Arial" w:eastAsia="Arial" w:hAnsi="Arial" w:cs="Arial"/>
          <w:sz w:val="20"/>
          <w:szCs w:val="20"/>
          <w:highlight w:val="yellow"/>
        </w:rPr>
        <w:lastRenderedPageBreak/>
        <w:t>Les soumissionnaires sont à inviter lister les personnels clés selon le tableau ci-dessous et joindre leur CV. La liste des personnels clés exigés pour cette prestation est dans le tableau ci-dessous :  </w:t>
      </w:r>
    </w:p>
    <w:p w14:paraId="38EEE1B4" w14:textId="77777777" w:rsidR="002A5B69" w:rsidRPr="002A5B69" w:rsidRDefault="002A5B69" w:rsidP="002A5B69">
      <w:pPr>
        <w:spacing w:after="0" w:line="240" w:lineRule="auto"/>
        <w:ind w:left="360"/>
        <w:jc w:val="both"/>
        <w:rPr>
          <w:rFonts w:ascii="Arial" w:eastAsia="Arial" w:hAnsi="Arial" w:cs="Arial"/>
          <w:sz w:val="20"/>
          <w:szCs w:val="20"/>
        </w:rPr>
      </w:pPr>
    </w:p>
    <w:p w14:paraId="3F55800C" w14:textId="77777777" w:rsidR="002A5B69" w:rsidRPr="002A5B69" w:rsidRDefault="002A5B69" w:rsidP="002A5B69">
      <w:pPr>
        <w:spacing w:after="0" w:line="240" w:lineRule="auto"/>
        <w:rPr>
          <w:rFonts w:ascii="Arial" w:eastAsia="Arial" w:hAnsi="Arial" w:cs="Arial"/>
          <w:sz w:val="20"/>
          <w:szCs w:val="20"/>
        </w:rPr>
      </w:pPr>
    </w:p>
    <w:p w14:paraId="4E1E150A" w14:textId="77777777" w:rsidR="002A5B69" w:rsidRPr="002A5B69" w:rsidRDefault="002A5B69" w:rsidP="002A5B69">
      <w:pPr>
        <w:spacing w:after="0" w:line="240" w:lineRule="auto"/>
        <w:rPr>
          <w:rFonts w:ascii="Arial" w:eastAsia="Arial" w:hAnsi="Arial" w:cs="Arial"/>
          <w:sz w:val="20"/>
          <w:szCs w:val="20"/>
        </w:rPr>
      </w:pPr>
    </w:p>
    <w:p w14:paraId="731A01D0" w14:textId="77777777" w:rsidR="002A5B69" w:rsidRPr="002A5B69" w:rsidRDefault="002A5B69" w:rsidP="002A5B69">
      <w:pPr>
        <w:spacing w:after="0" w:line="240" w:lineRule="auto"/>
        <w:rPr>
          <w:rFonts w:ascii="Arial" w:eastAsia="Arial" w:hAnsi="Arial" w:cs="Arial"/>
          <w:sz w:val="20"/>
          <w:szCs w:val="20"/>
        </w:rPr>
      </w:pPr>
    </w:p>
    <w:tbl>
      <w:tblPr>
        <w:tblStyle w:val="TableGrid"/>
        <w:tblW w:w="10433" w:type="dxa"/>
        <w:tblInd w:w="-95" w:type="dxa"/>
        <w:tblLook w:val="04A0" w:firstRow="1" w:lastRow="0" w:firstColumn="1" w:lastColumn="0" w:noHBand="0" w:noVBand="1"/>
      </w:tblPr>
      <w:tblGrid>
        <w:gridCol w:w="1366"/>
        <w:gridCol w:w="2034"/>
        <w:gridCol w:w="13"/>
        <w:gridCol w:w="2129"/>
        <w:gridCol w:w="1452"/>
        <w:gridCol w:w="1551"/>
        <w:gridCol w:w="1875"/>
        <w:gridCol w:w="13"/>
      </w:tblGrid>
      <w:tr w:rsidR="002A5B69" w:rsidRPr="002A5B69" w14:paraId="7982ECA4" w14:textId="77777777" w:rsidTr="0074459D">
        <w:tc>
          <w:tcPr>
            <w:tcW w:w="3413" w:type="dxa"/>
            <w:gridSpan w:val="3"/>
          </w:tcPr>
          <w:p w14:paraId="47C478F4"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Exigence de l’OMS </w:t>
            </w:r>
          </w:p>
        </w:tc>
        <w:tc>
          <w:tcPr>
            <w:tcW w:w="7020" w:type="dxa"/>
            <w:gridSpan w:val="5"/>
          </w:tcPr>
          <w:p w14:paraId="57611429" w14:textId="77777777" w:rsidR="002A5B69" w:rsidRPr="002A5B69" w:rsidRDefault="002A5B69" w:rsidP="002A5B69">
            <w:pPr>
              <w:contextualSpacing/>
              <w:jc w:val="center"/>
              <w:rPr>
                <w:rFonts w:ascii="Arial" w:eastAsia="Arial" w:hAnsi="Arial" w:cs="Arial"/>
                <w:b/>
                <w:bCs/>
                <w:sz w:val="20"/>
                <w:szCs w:val="20"/>
              </w:rPr>
            </w:pPr>
            <w:r w:rsidRPr="002A5B69">
              <w:rPr>
                <w:rFonts w:ascii="Arial" w:eastAsia="Arial" w:hAnsi="Arial" w:cs="Arial"/>
                <w:b/>
                <w:bCs/>
                <w:sz w:val="20"/>
                <w:szCs w:val="20"/>
                <w:highlight w:val="yellow"/>
              </w:rPr>
              <w:t>A remplir par le soumissionnaire</w:t>
            </w:r>
          </w:p>
          <w:p w14:paraId="424F5BD6" w14:textId="77777777" w:rsidR="002A5B69" w:rsidRPr="002A5B69" w:rsidRDefault="002A5B69" w:rsidP="002A5B69">
            <w:pPr>
              <w:contextualSpacing/>
              <w:jc w:val="center"/>
              <w:rPr>
                <w:rFonts w:ascii="Arial" w:eastAsia="Arial" w:hAnsi="Arial" w:cs="Arial"/>
                <w:b/>
                <w:bCs/>
                <w:sz w:val="20"/>
                <w:szCs w:val="20"/>
              </w:rPr>
            </w:pPr>
          </w:p>
        </w:tc>
      </w:tr>
      <w:tr w:rsidR="002A5B69" w:rsidRPr="002A5B69" w14:paraId="5B1F12EE" w14:textId="77777777" w:rsidTr="004F6D6D">
        <w:trPr>
          <w:gridAfter w:val="1"/>
          <w:wAfter w:w="13" w:type="dxa"/>
        </w:trPr>
        <w:tc>
          <w:tcPr>
            <w:tcW w:w="1366" w:type="dxa"/>
          </w:tcPr>
          <w:p w14:paraId="2EBD4FDB"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 xml:space="preserve">Poste </w:t>
            </w:r>
          </w:p>
        </w:tc>
        <w:tc>
          <w:tcPr>
            <w:tcW w:w="2034" w:type="dxa"/>
          </w:tcPr>
          <w:p w14:paraId="2FAD5D33"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Exigences de l’OMS</w:t>
            </w:r>
          </w:p>
        </w:tc>
        <w:tc>
          <w:tcPr>
            <w:tcW w:w="2142" w:type="dxa"/>
            <w:gridSpan w:val="2"/>
          </w:tcPr>
          <w:p w14:paraId="28DD42CC"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Nom et prénoms</w:t>
            </w:r>
          </w:p>
        </w:tc>
        <w:tc>
          <w:tcPr>
            <w:tcW w:w="1452" w:type="dxa"/>
          </w:tcPr>
          <w:p w14:paraId="4B585AB5"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Diplôme</w:t>
            </w:r>
          </w:p>
        </w:tc>
        <w:tc>
          <w:tcPr>
            <w:tcW w:w="1551" w:type="dxa"/>
          </w:tcPr>
          <w:p w14:paraId="179CC05A"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Nombre d’année d’expériences</w:t>
            </w:r>
          </w:p>
        </w:tc>
        <w:tc>
          <w:tcPr>
            <w:tcW w:w="1875" w:type="dxa"/>
          </w:tcPr>
          <w:p w14:paraId="738BF411" w14:textId="77777777" w:rsidR="002A5B69" w:rsidRPr="002A5B69" w:rsidRDefault="002A5B69" w:rsidP="002A5B69">
            <w:pPr>
              <w:contextualSpacing/>
              <w:rPr>
                <w:rFonts w:ascii="Arial" w:eastAsia="Arial" w:hAnsi="Arial" w:cs="Arial"/>
                <w:b/>
                <w:bCs/>
                <w:sz w:val="20"/>
                <w:szCs w:val="20"/>
              </w:rPr>
            </w:pPr>
            <w:r w:rsidRPr="002A5B69">
              <w:rPr>
                <w:rFonts w:ascii="Arial" w:eastAsia="Arial" w:hAnsi="Arial" w:cs="Arial"/>
                <w:b/>
                <w:bCs/>
                <w:sz w:val="20"/>
                <w:szCs w:val="20"/>
              </w:rPr>
              <w:t>CV et copie Diplôme à joindre</w:t>
            </w:r>
          </w:p>
        </w:tc>
      </w:tr>
      <w:tr w:rsidR="002A5B69" w:rsidRPr="002A5B69" w14:paraId="4DB59CCD" w14:textId="77777777" w:rsidTr="004F6D6D">
        <w:trPr>
          <w:gridAfter w:val="1"/>
          <w:wAfter w:w="13" w:type="dxa"/>
        </w:trPr>
        <w:tc>
          <w:tcPr>
            <w:tcW w:w="1366" w:type="dxa"/>
          </w:tcPr>
          <w:p w14:paraId="52261DE2" w14:textId="0B2FAC5D" w:rsidR="002A5B69" w:rsidRPr="002A5B69" w:rsidRDefault="0080246B" w:rsidP="002A5B69">
            <w:pPr>
              <w:contextualSpacing/>
              <w:rPr>
                <w:rFonts w:ascii="Arial" w:eastAsia="Arial" w:hAnsi="Arial" w:cs="Arial"/>
                <w:sz w:val="20"/>
                <w:szCs w:val="20"/>
              </w:rPr>
            </w:pPr>
            <w:r>
              <w:rPr>
                <w:rFonts w:ascii="Arial" w:eastAsia="Arial" w:hAnsi="Arial" w:cs="Arial"/>
                <w:sz w:val="20"/>
                <w:szCs w:val="20"/>
              </w:rPr>
              <w:t>Jardinier</w:t>
            </w:r>
          </w:p>
          <w:p w14:paraId="1B5556BF" w14:textId="77777777" w:rsidR="002A5B69" w:rsidRPr="002A5B69" w:rsidRDefault="002A5B69" w:rsidP="002A5B69">
            <w:pPr>
              <w:contextualSpacing/>
              <w:rPr>
                <w:rFonts w:ascii="Arial" w:eastAsia="Arial" w:hAnsi="Arial" w:cs="Arial"/>
                <w:sz w:val="20"/>
                <w:szCs w:val="20"/>
              </w:rPr>
            </w:pPr>
          </w:p>
        </w:tc>
        <w:tc>
          <w:tcPr>
            <w:tcW w:w="2034" w:type="dxa"/>
          </w:tcPr>
          <w:p w14:paraId="33EDA997" w14:textId="35D64E67" w:rsidR="002A5B69" w:rsidRPr="002A5B69" w:rsidRDefault="004F6D6D" w:rsidP="002A5B69">
            <w:pPr>
              <w:contextualSpacing/>
              <w:rPr>
                <w:rFonts w:ascii="Arial" w:eastAsia="Arial" w:hAnsi="Arial" w:cs="Arial"/>
                <w:sz w:val="20"/>
                <w:szCs w:val="20"/>
              </w:rPr>
            </w:pPr>
            <w:r>
              <w:rPr>
                <w:rFonts w:ascii="Arial" w:eastAsia="Arial" w:hAnsi="Arial" w:cs="Arial"/>
                <w:sz w:val="20"/>
                <w:szCs w:val="20"/>
              </w:rPr>
              <w:t>Expérience probante en jardinage</w:t>
            </w:r>
          </w:p>
        </w:tc>
        <w:tc>
          <w:tcPr>
            <w:tcW w:w="2142" w:type="dxa"/>
            <w:gridSpan w:val="2"/>
          </w:tcPr>
          <w:p w14:paraId="3F8FD548" w14:textId="77777777" w:rsidR="002A5B69" w:rsidRPr="002A5B69" w:rsidRDefault="002A5B69" w:rsidP="002A5B69">
            <w:pPr>
              <w:contextualSpacing/>
              <w:rPr>
                <w:rFonts w:ascii="Arial" w:eastAsia="Arial" w:hAnsi="Arial" w:cs="Arial"/>
                <w:sz w:val="20"/>
                <w:szCs w:val="20"/>
              </w:rPr>
            </w:pPr>
          </w:p>
        </w:tc>
        <w:tc>
          <w:tcPr>
            <w:tcW w:w="1452" w:type="dxa"/>
          </w:tcPr>
          <w:p w14:paraId="0BF5F351" w14:textId="77777777" w:rsidR="002A5B69" w:rsidRPr="002A5B69" w:rsidRDefault="002A5B69" w:rsidP="002A5B69">
            <w:pPr>
              <w:contextualSpacing/>
              <w:rPr>
                <w:rFonts w:ascii="Arial" w:eastAsia="Arial" w:hAnsi="Arial" w:cs="Arial"/>
                <w:sz w:val="20"/>
                <w:szCs w:val="20"/>
              </w:rPr>
            </w:pPr>
          </w:p>
        </w:tc>
        <w:tc>
          <w:tcPr>
            <w:tcW w:w="1551" w:type="dxa"/>
          </w:tcPr>
          <w:p w14:paraId="75841AD4" w14:textId="77777777" w:rsidR="002A5B69" w:rsidRPr="002A5B69" w:rsidRDefault="002A5B69" w:rsidP="002A5B69">
            <w:pPr>
              <w:contextualSpacing/>
              <w:rPr>
                <w:rFonts w:ascii="Arial" w:eastAsia="Arial" w:hAnsi="Arial" w:cs="Arial"/>
                <w:sz w:val="20"/>
                <w:szCs w:val="20"/>
              </w:rPr>
            </w:pPr>
          </w:p>
        </w:tc>
        <w:tc>
          <w:tcPr>
            <w:tcW w:w="1875" w:type="dxa"/>
          </w:tcPr>
          <w:p w14:paraId="68061DE4" w14:textId="77777777" w:rsidR="002A5B69" w:rsidRPr="002A5B69" w:rsidRDefault="002A5B69" w:rsidP="002A5B69">
            <w:pPr>
              <w:contextualSpacing/>
              <w:rPr>
                <w:rFonts w:ascii="Arial" w:eastAsia="Arial" w:hAnsi="Arial" w:cs="Arial"/>
                <w:sz w:val="20"/>
                <w:szCs w:val="20"/>
              </w:rPr>
            </w:pPr>
            <w:r w:rsidRPr="002A5B69">
              <w:rPr>
                <w:rFonts w:ascii="Arial" w:eastAsia="Arial" w:hAnsi="Arial" w:cs="Arial"/>
                <w:sz w:val="20"/>
                <w:szCs w:val="20"/>
              </w:rPr>
              <w:t>OUI</w:t>
            </w:r>
          </w:p>
        </w:tc>
      </w:tr>
    </w:tbl>
    <w:p w14:paraId="2CED7D56" w14:textId="77777777" w:rsidR="002A5B69" w:rsidRPr="002A5B69" w:rsidRDefault="002A5B69" w:rsidP="002A5B69">
      <w:pPr>
        <w:spacing w:after="0" w:line="240" w:lineRule="auto"/>
        <w:rPr>
          <w:rFonts w:ascii="Arial" w:eastAsia="Arial" w:hAnsi="Arial" w:cs="Arial"/>
          <w:sz w:val="20"/>
          <w:szCs w:val="20"/>
        </w:rPr>
      </w:pPr>
    </w:p>
    <w:p w14:paraId="2DEE24E2" w14:textId="77777777" w:rsidR="002A5B69" w:rsidRPr="002A5B69" w:rsidRDefault="002A5B69" w:rsidP="002A5B69">
      <w:pPr>
        <w:spacing w:after="0" w:line="240" w:lineRule="auto"/>
        <w:rPr>
          <w:rFonts w:ascii="Arial" w:eastAsia="Arial" w:hAnsi="Arial" w:cs="Arial"/>
          <w:sz w:val="20"/>
          <w:szCs w:val="20"/>
        </w:rPr>
      </w:pPr>
    </w:p>
    <w:p w14:paraId="2409C75F" w14:textId="77777777" w:rsidR="002A5B69" w:rsidRPr="002A5B69" w:rsidRDefault="002A5B69" w:rsidP="002A5B69">
      <w:pPr>
        <w:spacing w:after="0" w:line="240" w:lineRule="auto"/>
        <w:rPr>
          <w:rFonts w:ascii="Arial" w:eastAsia="Arial" w:hAnsi="Arial" w:cs="Arial"/>
          <w:sz w:val="20"/>
          <w:szCs w:val="20"/>
        </w:rPr>
      </w:pPr>
    </w:p>
    <w:p w14:paraId="2632561D" w14:textId="77777777" w:rsidR="002A5B69" w:rsidRPr="002A5B69" w:rsidRDefault="002A5B69" w:rsidP="002A5B69">
      <w:pPr>
        <w:spacing w:after="0" w:line="240" w:lineRule="auto"/>
        <w:rPr>
          <w:rFonts w:ascii="Arial" w:eastAsia="Arial" w:hAnsi="Arial" w:cs="Arial"/>
          <w:sz w:val="20"/>
          <w:szCs w:val="20"/>
        </w:rPr>
      </w:pPr>
    </w:p>
    <w:p w14:paraId="741E5EC3" w14:textId="77777777" w:rsidR="002A5B69" w:rsidRPr="002A5B69" w:rsidRDefault="002A5B69" w:rsidP="002A5B69">
      <w:pPr>
        <w:spacing w:after="0" w:line="240" w:lineRule="auto"/>
        <w:rPr>
          <w:rFonts w:ascii="Arial" w:eastAsia="Arial" w:hAnsi="Arial" w:cs="Arial"/>
          <w:sz w:val="20"/>
          <w:szCs w:val="20"/>
        </w:rPr>
      </w:pPr>
    </w:p>
    <w:tbl>
      <w:tblPr>
        <w:tblpPr w:leftFromText="180" w:rightFromText="180" w:vertAnchor="text" w:tblpY="1"/>
        <w:tblOverlap w:val="never"/>
        <w:tblW w:w="981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3369"/>
        <w:gridCol w:w="6446"/>
      </w:tblGrid>
      <w:tr w:rsidR="002A5B69" w:rsidRPr="002A5B69" w14:paraId="7AA5ADB1" w14:textId="77777777" w:rsidTr="0074459D">
        <w:tc>
          <w:tcPr>
            <w:tcW w:w="3369" w:type="dxa"/>
            <w:vAlign w:val="center"/>
          </w:tcPr>
          <w:p w14:paraId="4C2662F0"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Nom de l’entité :</w:t>
            </w:r>
          </w:p>
        </w:tc>
        <w:tc>
          <w:tcPr>
            <w:tcW w:w="6446" w:type="dxa"/>
            <w:vAlign w:val="bottom"/>
          </w:tcPr>
          <w:p w14:paraId="77AE7404"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tc>
      </w:tr>
      <w:tr w:rsidR="002A5B69" w:rsidRPr="002A5B69" w14:paraId="159476C9" w14:textId="77777777" w:rsidTr="0074459D">
        <w:trPr>
          <w:trHeight w:val="755"/>
        </w:trPr>
        <w:tc>
          <w:tcPr>
            <w:tcW w:w="3369" w:type="dxa"/>
            <w:vAlign w:val="center"/>
          </w:tcPr>
          <w:p w14:paraId="41056366" w14:textId="77777777" w:rsidR="002A5B69" w:rsidRPr="002A5B69" w:rsidRDefault="002A5B69" w:rsidP="002A5B69">
            <w:pPr>
              <w:spacing w:before="60" w:after="0" w:line="240" w:lineRule="auto"/>
              <w:ind w:left="57"/>
              <w:rPr>
                <w:rFonts w:asciiTheme="minorBidi" w:eastAsia="Arial" w:hAnsiTheme="minorBidi" w:cs="Arial"/>
                <w:b/>
                <w:bCs/>
                <w:sz w:val="16"/>
                <w:szCs w:val="16"/>
              </w:rPr>
            </w:pPr>
            <w:r w:rsidRPr="002A5B69">
              <w:rPr>
                <w:rFonts w:asciiTheme="minorBidi" w:eastAsia="Arial" w:hAnsiTheme="minorBidi" w:cs="Arial"/>
                <w:b/>
                <w:bCs/>
                <w:sz w:val="16"/>
                <w:szCs w:val="16"/>
              </w:rPr>
              <w:t>Adresse physique</w:t>
            </w:r>
          </w:p>
          <w:p w14:paraId="06C322E4" w14:textId="77777777" w:rsidR="002A5B69" w:rsidRPr="002A5B69" w:rsidRDefault="002A5B69" w:rsidP="002A5B69">
            <w:pPr>
              <w:spacing w:before="60" w:after="0" w:line="240" w:lineRule="auto"/>
              <w:ind w:left="57"/>
              <w:rPr>
                <w:rFonts w:asciiTheme="minorBidi" w:eastAsia="Arial" w:hAnsiTheme="minorBidi" w:cs="Arial"/>
                <w:b/>
                <w:bCs/>
                <w:sz w:val="16"/>
                <w:szCs w:val="16"/>
              </w:rPr>
            </w:pPr>
            <w:r w:rsidRPr="002A5B69">
              <w:rPr>
                <w:rFonts w:asciiTheme="minorBidi" w:eastAsia="Arial" w:hAnsiTheme="minorBidi" w:cs="Arial"/>
                <w:b/>
                <w:bCs/>
                <w:sz w:val="16"/>
                <w:szCs w:val="16"/>
              </w:rPr>
              <w:t xml:space="preserve">Adresse </w:t>
            </w:r>
            <w:proofErr w:type="gramStart"/>
            <w:r w:rsidRPr="002A5B69">
              <w:rPr>
                <w:rFonts w:asciiTheme="minorBidi" w:eastAsia="Arial" w:hAnsiTheme="minorBidi" w:cs="Arial"/>
                <w:b/>
                <w:bCs/>
                <w:sz w:val="16"/>
                <w:szCs w:val="16"/>
              </w:rPr>
              <w:t>mail</w:t>
            </w:r>
            <w:proofErr w:type="gramEnd"/>
            <w:r w:rsidRPr="002A5B69">
              <w:rPr>
                <w:rFonts w:asciiTheme="minorBidi" w:eastAsia="Arial" w:hAnsiTheme="minorBidi" w:cs="Arial"/>
                <w:b/>
                <w:bCs/>
                <w:sz w:val="16"/>
                <w:szCs w:val="16"/>
              </w:rPr>
              <w:t> :</w:t>
            </w:r>
          </w:p>
          <w:p w14:paraId="071E2859"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 xml:space="preserve">Numéro téléphone : </w:t>
            </w:r>
          </w:p>
        </w:tc>
        <w:tc>
          <w:tcPr>
            <w:tcW w:w="6446" w:type="dxa"/>
            <w:vAlign w:val="bottom"/>
          </w:tcPr>
          <w:p w14:paraId="2AFE958E"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p w14:paraId="03BC3D69"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p w14:paraId="678C89EF"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tc>
      </w:tr>
      <w:tr w:rsidR="002A5B69" w:rsidRPr="002A5B69" w14:paraId="73BFFD2E" w14:textId="77777777" w:rsidTr="0074459D">
        <w:tc>
          <w:tcPr>
            <w:tcW w:w="3369" w:type="dxa"/>
            <w:vAlign w:val="center"/>
          </w:tcPr>
          <w:p w14:paraId="7B9DB224"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Nom et titre du représentant dûment autorisé :</w:t>
            </w:r>
          </w:p>
        </w:tc>
        <w:tc>
          <w:tcPr>
            <w:tcW w:w="6446" w:type="dxa"/>
            <w:vAlign w:val="bottom"/>
          </w:tcPr>
          <w:p w14:paraId="6BC806F6"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r w:rsidRPr="002A5B69">
              <w:rPr>
                <w:rFonts w:asciiTheme="minorBidi" w:eastAsia="Arial" w:hAnsiTheme="minorBidi" w:cs="Arial"/>
                <w:sz w:val="16"/>
                <w:szCs w:val="16"/>
                <w:highlight w:val="yellow"/>
              </w:rPr>
              <w:t>…………………………………………………………………………………………………</w:t>
            </w:r>
          </w:p>
        </w:tc>
      </w:tr>
      <w:tr w:rsidR="002A5B69" w:rsidRPr="002A5B69" w14:paraId="48F6B224" w14:textId="77777777" w:rsidTr="0074459D">
        <w:tc>
          <w:tcPr>
            <w:tcW w:w="3369" w:type="dxa"/>
            <w:vAlign w:val="center"/>
          </w:tcPr>
          <w:p w14:paraId="2760CA9E"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Signature :</w:t>
            </w:r>
          </w:p>
        </w:tc>
        <w:tc>
          <w:tcPr>
            <w:tcW w:w="6446" w:type="dxa"/>
            <w:vAlign w:val="bottom"/>
          </w:tcPr>
          <w:p w14:paraId="4749E172" w14:textId="77777777" w:rsidR="002A5B69" w:rsidRPr="002A5B69" w:rsidRDefault="002A5B69" w:rsidP="002A5B69">
            <w:pPr>
              <w:spacing w:before="120" w:after="0" w:line="240" w:lineRule="auto"/>
              <w:ind w:left="57"/>
              <w:rPr>
                <w:rFonts w:asciiTheme="minorBidi" w:eastAsia="Arial" w:hAnsiTheme="minorBidi"/>
                <w:sz w:val="16"/>
                <w:szCs w:val="16"/>
                <w:highlight w:val="yellow"/>
              </w:rPr>
            </w:pPr>
          </w:p>
          <w:p w14:paraId="785AA847" w14:textId="77777777" w:rsidR="002A5B69" w:rsidRPr="002A5B69" w:rsidRDefault="002A5B69" w:rsidP="002A5B69">
            <w:pPr>
              <w:spacing w:before="120" w:after="0" w:line="240" w:lineRule="auto"/>
              <w:ind w:left="57"/>
              <w:rPr>
                <w:rFonts w:asciiTheme="minorBidi" w:eastAsia="Arial" w:hAnsiTheme="minorBidi"/>
                <w:b/>
                <w:bCs/>
                <w:sz w:val="16"/>
                <w:szCs w:val="16"/>
                <w:highlight w:val="yellow"/>
              </w:rPr>
            </w:pPr>
          </w:p>
        </w:tc>
      </w:tr>
      <w:tr w:rsidR="002A5B69" w:rsidRPr="002A5B69" w14:paraId="2D42EA19" w14:textId="77777777" w:rsidTr="0074459D">
        <w:tc>
          <w:tcPr>
            <w:tcW w:w="3369" w:type="dxa"/>
            <w:vAlign w:val="center"/>
          </w:tcPr>
          <w:p w14:paraId="3B1CDCC8" w14:textId="77777777" w:rsidR="002A5B69" w:rsidRPr="002A5B69" w:rsidRDefault="002A5B69" w:rsidP="002A5B69">
            <w:pPr>
              <w:spacing w:before="60" w:after="0" w:line="240" w:lineRule="auto"/>
              <w:ind w:left="57"/>
              <w:rPr>
                <w:rFonts w:asciiTheme="minorBidi" w:eastAsia="Arial" w:hAnsiTheme="minorBidi"/>
                <w:b/>
                <w:bCs/>
                <w:sz w:val="16"/>
                <w:szCs w:val="16"/>
              </w:rPr>
            </w:pPr>
            <w:r w:rsidRPr="002A5B69">
              <w:rPr>
                <w:rFonts w:asciiTheme="minorBidi" w:eastAsia="Arial" w:hAnsiTheme="minorBidi" w:cs="Arial"/>
                <w:b/>
                <w:bCs/>
                <w:sz w:val="16"/>
                <w:szCs w:val="16"/>
              </w:rPr>
              <w:t>Date :</w:t>
            </w:r>
          </w:p>
        </w:tc>
        <w:tc>
          <w:tcPr>
            <w:tcW w:w="6446" w:type="dxa"/>
            <w:vAlign w:val="bottom"/>
          </w:tcPr>
          <w:p w14:paraId="5D4EA5FE" w14:textId="77777777" w:rsidR="002A5B69" w:rsidRPr="002A5B69" w:rsidRDefault="002A5B69" w:rsidP="002A5B69">
            <w:pPr>
              <w:spacing w:before="120" w:after="0" w:line="240" w:lineRule="auto"/>
              <w:ind w:left="57"/>
              <w:rPr>
                <w:rFonts w:asciiTheme="minorBidi" w:eastAsia="Arial" w:hAnsiTheme="minorBidi"/>
                <w:b/>
                <w:bCs/>
                <w:sz w:val="16"/>
                <w:szCs w:val="16"/>
                <w:highlight w:val="yellow"/>
              </w:rPr>
            </w:pPr>
            <w:r w:rsidRPr="002A5B69">
              <w:rPr>
                <w:rFonts w:asciiTheme="minorBidi" w:eastAsia="Arial" w:hAnsiTheme="minorBidi" w:cs="Arial"/>
                <w:sz w:val="16"/>
                <w:szCs w:val="16"/>
                <w:highlight w:val="yellow"/>
              </w:rPr>
              <w:t>…………………………………………………………………………………………………</w:t>
            </w:r>
          </w:p>
        </w:tc>
      </w:tr>
    </w:tbl>
    <w:p w14:paraId="7B1B9F57" w14:textId="77777777" w:rsidR="002A5B69" w:rsidRPr="002A5B69" w:rsidRDefault="002A5B69" w:rsidP="002A5B69">
      <w:pPr>
        <w:spacing w:after="0" w:line="240" w:lineRule="auto"/>
        <w:rPr>
          <w:rFonts w:ascii="Arial" w:eastAsia="Arial" w:hAnsi="Arial" w:cs="Arial"/>
          <w:sz w:val="20"/>
          <w:szCs w:val="20"/>
        </w:rPr>
      </w:pPr>
    </w:p>
    <w:p w14:paraId="1C4E26FF" w14:textId="77777777" w:rsidR="002A5B69" w:rsidRDefault="002A5B69">
      <w:pPr>
        <w:rPr>
          <w:rFonts w:ascii="Arial" w:eastAsia="Arial" w:hAnsi="Arial" w:cs="Arial"/>
          <w:b/>
          <w:color w:val="0070C0"/>
          <w:sz w:val="24"/>
          <w:szCs w:val="24"/>
          <w:lang w:bidi="fr-FR"/>
        </w:rPr>
      </w:pPr>
      <w:r>
        <w:rPr>
          <w:rFonts w:ascii="Arial" w:eastAsia="Arial" w:hAnsi="Arial" w:cs="Arial"/>
          <w:color w:val="0070C0"/>
          <w:lang w:bidi="fr-FR"/>
        </w:rPr>
        <w:br w:type="page"/>
      </w:r>
    </w:p>
    <w:p w14:paraId="4D2C8897" w14:textId="5167F5D1" w:rsidR="006F6583" w:rsidRPr="00975B15" w:rsidRDefault="00375418" w:rsidP="00104262">
      <w:pPr>
        <w:pStyle w:val="Heading1"/>
        <w:spacing w:after="0"/>
        <w:rPr>
          <w:rFonts w:ascii="Arial" w:hAnsi="Arial" w:cs="Arial"/>
          <w:color w:val="0070C0"/>
        </w:rPr>
      </w:pPr>
      <w:r w:rsidRPr="00975B15">
        <w:rPr>
          <w:rFonts w:ascii="Arial" w:eastAsia="Arial" w:hAnsi="Arial" w:cs="Arial"/>
          <w:color w:val="0070C0"/>
          <w:lang w:bidi="fr-FR"/>
        </w:rPr>
        <w:lastRenderedPageBreak/>
        <w:t>Annexe E : Formulaire de la proposition financière</w:t>
      </w:r>
      <w:bookmarkEnd w:id="21"/>
    </w:p>
    <w:p w14:paraId="3F044277" w14:textId="77777777" w:rsidR="006A3DB5" w:rsidRDefault="006A3DB5" w:rsidP="00104262">
      <w:pPr>
        <w:spacing w:after="0"/>
        <w:rPr>
          <w:rFonts w:ascii="Arial" w:eastAsia="Arial" w:hAnsi="Arial" w:cs="Arial"/>
          <w:b/>
          <w:i/>
          <w:color w:val="FF0000"/>
          <w:sz w:val="19"/>
          <w:szCs w:val="19"/>
          <w:lang w:bidi="fr-FR"/>
        </w:rPr>
      </w:pPr>
    </w:p>
    <w:p w14:paraId="2EA49E22" w14:textId="21907C7B" w:rsidR="00362B54" w:rsidRPr="00975B15" w:rsidRDefault="00362B54" w:rsidP="00104262">
      <w:pPr>
        <w:spacing w:after="0"/>
        <w:rPr>
          <w:rFonts w:ascii="Arial" w:hAnsi="Arial" w:cs="Arial"/>
          <w:b/>
          <w:bCs/>
          <w:i/>
          <w:iCs/>
          <w:color w:val="FF0000"/>
          <w:sz w:val="19"/>
          <w:szCs w:val="19"/>
        </w:rPr>
      </w:pPr>
      <w:r w:rsidRPr="00975B15">
        <w:rPr>
          <w:rFonts w:ascii="Arial" w:eastAsia="Arial" w:hAnsi="Arial" w:cs="Arial"/>
          <w:b/>
          <w:i/>
          <w:color w:val="FF0000"/>
          <w:sz w:val="19"/>
          <w:szCs w:val="19"/>
          <w:lang w:bidi="fr-FR"/>
        </w:rPr>
        <w:t>Note : L'inclusion de toute information à caractère financier dans la proposition technique peut entraîner la disqualification du soumissionnaire</w:t>
      </w:r>
      <w:r w:rsidRPr="00975B15">
        <w:rPr>
          <w:rFonts w:ascii="Arial" w:eastAsia="Arial" w:hAnsi="Arial" w:cs="Arial"/>
          <w:color w:val="FF0000"/>
          <w:sz w:val="19"/>
          <w:szCs w:val="19"/>
          <w:lang w:bidi="fr-FR"/>
        </w:rPr>
        <w:t>.</w:t>
      </w:r>
    </w:p>
    <w:p w14:paraId="6052286F" w14:textId="77777777" w:rsidR="006A3DB5" w:rsidRDefault="006A3DB5" w:rsidP="00104262">
      <w:pPr>
        <w:spacing w:after="0"/>
        <w:rPr>
          <w:rFonts w:ascii="Arial" w:eastAsia="Arial" w:hAnsi="Arial" w:cs="Arial"/>
          <w:sz w:val="19"/>
          <w:szCs w:val="19"/>
          <w:lang w:bidi="fr-FR"/>
        </w:rPr>
      </w:pPr>
    </w:p>
    <w:p w14:paraId="7C534FDF" w14:textId="2176A985" w:rsidR="00362B54" w:rsidRPr="00D51FD6" w:rsidRDefault="00362B54" w:rsidP="00104262">
      <w:pPr>
        <w:spacing w:after="0"/>
        <w:rPr>
          <w:rFonts w:ascii="Arial" w:hAnsi="Arial" w:cs="Arial"/>
          <w:sz w:val="19"/>
          <w:szCs w:val="19"/>
        </w:rPr>
      </w:pPr>
      <w:r w:rsidRPr="00975B15">
        <w:rPr>
          <w:rFonts w:ascii="Arial" w:eastAsia="Arial" w:hAnsi="Arial" w:cs="Arial"/>
          <w:sz w:val="19"/>
          <w:szCs w:val="19"/>
          <w:lang w:bidi="fr-FR"/>
        </w:rPr>
        <w:t xml:space="preserve">Devise de la proposition : </w:t>
      </w:r>
      <w:sdt>
        <w:sdtPr>
          <w:rPr>
            <w:rFonts w:ascii="Arial" w:hAnsi="Arial" w:cs="Arial"/>
            <w:sz w:val="19"/>
            <w:szCs w:val="19"/>
            <w:lang w:val="en-AU"/>
          </w:rPr>
          <w:id w:val="2086791615"/>
          <w:placeholder>
            <w:docPart w:val="2AA262C95E0849A188FF90A7B3A0D904"/>
          </w:placeholder>
          <w:showingPlcHdr/>
          <w:text/>
        </w:sdtPr>
        <w:sdtContent>
          <w:r w:rsidRPr="004E170E">
            <w:rPr>
              <w:rStyle w:val="PlaceholderText"/>
              <w:rFonts w:ascii="Arial" w:eastAsia="Arial" w:hAnsi="Arial" w:cs="Arial"/>
              <w:sz w:val="19"/>
              <w:szCs w:val="19"/>
              <w:highlight w:val="cyan"/>
              <w:lang w:bidi="fr-FR"/>
            </w:rPr>
            <w:t>Cliquez ou touchez ici pour saisir du texte.</w:t>
          </w:r>
        </w:sdtContent>
      </w:sdt>
    </w:p>
    <w:p w14:paraId="77347A2A" w14:textId="77777777" w:rsidR="006A3DB5" w:rsidRDefault="006A3DB5" w:rsidP="00104262">
      <w:pPr>
        <w:spacing w:after="0" w:line="240" w:lineRule="auto"/>
        <w:jc w:val="both"/>
        <w:rPr>
          <w:rFonts w:ascii="Arial" w:eastAsia="Times New Roman" w:hAnsi="Arial" w:cs="Arial"/>
          <w:color w:val="FF0000"/>
          <w:sz w:val="19"/>
          <w:szCs w:val="19"/>
          <w:lang w:bidi="fr-FR"/>
        </w:rPr>
      </w:pPr>
    </w:p>
    <w:p w14:paraId="6E040DC8" w14:textId="2C4BCF54" w:rsidR="00362B54" w:rsidRPr="00D51FD6" w:rsidRDefault="00362B54" w:rsidP="00104262">
      <w:pPr>
        <w:spacing w:before="100" w:beforeAutospacing="1" w:after="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Le Soussigné,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Content>
          <w:r w:rsidR="00A3772F" w:rsidRPr="004E170E">
            <w:rPr>
              <w:rStyle w:val="PlaceholderText"/>
              <w:highlight w:val="cyan"/>
              <w:lang w:bidi="fr-FR"/>
            </w:rPr>
            <w:t>[</w:t>
          </w:r>
          <w:r w:rsidR="00A3772F" w:rsidRPr="004E170E">
            <w:rPr>
              <w:rStyle w:val="PlaceholderText"/>
              <w:rFonts w:ascii="Arial" w:eastAsia="Arial" w:hAnsi="Arial" w:cs="Arial"/>
              <w:highlight w:val="cyan"/>
              <w:lang w:bidi="fr-FR"/>
            </w:rPr>
            <w:t>Raison sociale de l’entreprise]</w:t>
          </w:r>
        </w:sdtContent>
      </w:sdt>
      <w:r w:rsidRPr="00975B15">
        <w:rPr>
          <w:rFonts w:ascii="Arial" w:eastAsia="Times New Roman" w:hAnsi="Arial" w:cs="Arial"/>
          <w:sz w:val="19"/>
          <w:szCs w:val="19"/>
          <w:lang w:bidi="fr-FR"/>
        </w:rPr>
        <w:t xml:space="preserve"> confirme avoir lu, compris et accepté les termes de la demande de propositions (DDP) numéro, et les documents qui l’accompagnent. S'il est sélectionné par l'OMS pour exécuter les travaux, le Soussigné s'engage, en son nom propre et au nom de ses partenaires et sous-traitants éventuels, à exécuter Titre de la DPP conformément aux conditions de la présente DPP et à tout contrat correspondant entre l'OMS et le Soussigné,</w:t>
      </w:r>
      <w:sdt>
        <w:sdtPr>
          <w:rPr>
            <w:rFonts w:ascii="Arial" w:eastAsia="Times New Roman" w:hAnsi="Arial" w:cs="Arial"/>
            <w:color w:val="FF0000"/>
            <w:sz w:val="19"/>
            <w:szCs w:val="19"/>
          </w:rPr>
          <w:id w:val="1415204725"/>
          <w14:checkbox>
            <w14:checked w14:val="0"/>
            <w14:checkedState w14:val="2612" w14:font="MS Gothic"/>
            <w14:uncheckedState w14:val="2610" w14:font="MS Gothic"/>
          </w14:checkbox>
        </w:sdtPr>
        <w:sdtContent>
          <w:r w:rsidRPr="00975B15">
            <w:rPr>
              <w:rFonts w:ascii="Segoe UI Symbol" w:eastAsia="Times New Roman" w:hAnsi="Segoe UI Symbol" w:cs="Segoe UI Symbol"/>
              <w:color w:val="FF0000"/>
              <w:sz w:val="19"/>
              <w:szCs w:val="19"/>
              <w:lang w:bidi="fr-FR"/>
            </w:rPr>
            <w:t>☐</w:t>
          </w:r>
        </w:sdtContent>
      </w:sdt>
      <w:r w:rsidRPr="00975B15">
        <w:rPr>
          <w:rFonts w:ascii="Arial" w:eastAsia="Times New Roman" w:hAnsi="Arial" w:cs="Arial"/>
          <w:sz w:val="19"/>
          <w:szCs w:val="19"/>
          <w:lang w:bidi="fr-FR"/>
        </w:rPr>
        <w:t xml:space="preserve"> pour les sommes suivantes </w:t>
      </w:r>
      <w:sdt>
        <w:sdtPr>
          <w:rPr>
            <w:rFonts w:ascii="Arial" w:eastAsia="Times New Roman" w:hAnsi="Arial" w:cs="Arial"/>
            <w:color w:val="FF0000"/>
            <w:sz w:val="19"/>
            <w:szCs w:val="19"/>
          </w:rPr>
          <w:id w:val="-1852637002"/>
          <w14:checkbox>
            <w14:checked w14:val="1"/>
            <w14:checkedState w14:val="2612" w14:font="MS Gothic"/>
            <w14:uncheckedState w14:val="2610" w14:font="MS Gothic"/>
          </w14:checkbox>
        </w:sdtPr>
        <w:sdtContent>
          <w:r w:rsidR="006F27F9">
            <w:rPr>
              <w:rFonts w:ascii="MS Gothic" w:eastAsia="MS Gothic" w:hAnsi="MS Gothic" w:cs="Arial" w:hint="eastAsia"/>
              <w:color w:val="FF0000"/>
              <w:sz w:val="19"/>
              <w:szCs w:val="19"/>
            </w:rPr>
            <w:t>☒</w:t>
          </w:r>
        </w:sdtContent>
      </w:sdt>
      <w:r w:rsidRPr="00975B15">
        <w:rPr>
          <w:rFonts w:ascii="Arial" w:eastAsia="Times New Roman" w:hAnsi="Arial" w:cs="Arial"/>
          <w:sz w:val="19"/>
          <w:szCs w:val="19"/>
          <w:lang w:bidi="fr-FR"/>
        </w:rPr>
        <w:t xml:space="preserve"> pour le(s) montant(s) ci-dessous.</w:t>
      </w:r>
    </w:p>
    <w:p w14:paraId="2C91A3C6" w14:textId="4FA521B0" w:rsidR="00362B54" w:rsidRPr="00D51FD6" w:rsidRDefault="00362B54" w:rsidP="00B215DF">
      <w:pPr>
        <w:spacing w:before="100" w:beforeAutospacing="1" w:after="0" w:line="240" w:lineRule="auto"/>
        <w:jc w:val="both"/>
        <w:rPr>
          <w:rFonts w:ascii="Arial" w:eastAsia="Times New Roman" w:hAnsi="Arial" w:cs="Arial"/>
          <w:b/>
          <w:bCs/>
          <w:sz w:val="19"/>
          <w:szCs w:val="19"/>
        </w:rPr>
      </w:pPr>
      <w:r w:rsidRPr="00975B15">
        <w:rPr>
          <w:rFonts w:ascii="Arial" w:eastAsia="Times New Roman" w:hAnsi="Arial" w:cs="Arial"/>
          <w:sz w:val="19"/>
          <w:szCs w:val="19"/>
          <w:lang w:bidi="fr-FR"/>
        </w:rPr>
        <w:t xml:space="preserve">Les montants détaillés pour chacune des prestations attendues doivent être indiqués dans le formulaire Excel ci-joint et téléchargés en tant qu'élément de la proposition financière. Le soumissionnaire doit s'assurer que le montant de chaque prestation attendue ou le montant total est identique dans la feuille Excel jointe et dans le tableau ci-dessous. En cas de divergence entre ces deux documents, les conditions les plus favorables à l’OMS dans la feuille Excel ou dans le tableau ci-dessous </w:t>
      </w:r>
      <w:r w:rsidRPr="00975B15">
        <w:rPr>
          <w:rFonts w:ascii="Arial" w:eastAsia="Times New Roman" w:hAnsi="Arial" w:cs="Arial"/>
          <w:b/>
          <w:sz w:val="19"/>
          <w:szCs w:val="19"/>
          <w:lang w:bidi="fr-FR"/>
        </w:rPr>
        <w:t>prévalent.</w:t>
      </w:r>
    </w:p>
    <w:p w14:paraId="18CE861C" w14:textId="3AF3D1EF" w:rsidR="004F0536" w:rsidRDefault="004F0536" w:rsidP="00B215DF">
      <w:pPr>
        <w:spacing w:before="100" w:beforeAutospacing="1" w:after="0" w:line="240" w:lineRule="auto"/>
        <w:jc w:val="both"/>
        <w:rPr>
          <w:rFonts w:ascii="Arial" w:eastAsia="Times New Roman" w:hAnsi="Arial" w:cs="Arial"/>
          <w:b/>
          <w:sz w:val="19"/>
          <w:szCs w:val="19"/>
          <w:lang w:bidi="fr-FR"/>
        </w:rPr>
      </w:pPr>
      <w:r w:rsidRPr="00975B15">
        <w:rPr>
          <w:rFonts w:ascii="Arial" w:eastAsia="Times New Roman" w:hAnsi="Arial" w:cs="Arial"/>
          <w:b/>
          <w:sz w:val="19"/>
          <w:szCs w:val="19"/>
          <w:lang w:bidi="fr-FR"/>
        </w:rPr>
        <w:t>DEVISE ------------------------</w:t>
      </w:r>
    </w:p>
    <w:p w14:paraId="6B956036" w14:textId="77777777" w:rsidR="00EA3B31" w:rsidRDefault="00EA3B31" w:rsidP="00B215DF">
      <w:pPr>
        <w:spacing w:before="100" w:beforeAutospacing="1" w:after="0" w:line="240" w:lineRule="auto"/>
        <w:jc w:val="both"/>
        <w:rPr>
          <w:rFonts w:ascii="Arial" w:eastAsia="Times New Roman" w:hAnsi="Arial" w:cs="Arial"/>
          <w:b/>
          <w:sz w:val="19"/>
          <w:szCs w:val="19"/>
          <w:lang w:bidi="fr-FR"/>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1"/>
        <w:gridCol w:w="1534"/>
        <w:gridCol w:w="1912"/>
        <w:gridCol w:w="1035"/>
        <w:gridCol w:w="1232"/>
        <w:gridCol w:w="2595"/>
      </w:tblGrid>
      <w:tr w:rsidR="004F6D6D" w:rsidRPr="00EC1618" w14:paraId="4729666B" w14:textId="372F9D4A" w:rsidTr="004F6D6D">
        <w:trPr>
          <w:trHeight w:val="450"/>
        </w:trPr>
        <w:tc>
          <w:tcPr>
            <w:tcW w:w="901" w:type="dxa"/>
            <w:noWrap/>
            <w:vAlign w:val="bottom"/>
            <w:hideMark/>
          </w:tcPr>
          <w:p w14:paraId="78797BF5" w14:textId="77777777" w:rsidR="004F6D6D" w:rsidRPr="00EC1618" w:rsidRDefault="004F6D6D"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w:t>
            </w:r>
          </w:p>
        </w:tc>
        <w:tc>
          <w:tcPr>
            <w:tcW w:w="1534" w:type="dxa"/>
            <w:noWrap/>
            <w:vAlign w:val="bottom"/>
            <w:hideMark/>
          </w:tcPr>
          <w:p w14:paraId="6795569E" w14:textId="77777777" w:rsidR="004F6D6D" w:rsidRPr="00EC1618" w:rsidRDefault="004F6D6D" w:rsidP="00EC1618">
            <w:pPr>
              <w:spacing w:after="0" w:line="240" w:lineRule="auto"/>
              <w:jc w:val="center"/>
              <w:rPr>
                <w:rFonts w:ascii="Aptos Narrow" w:eastAsia="Times New Roman" w:hAnsi="Aptos Narrow" w:cs="Times New Roman"/>
                <w:color w:val="000000"/>
                <w:lang w:eastAsia="fr-FR"/>
              </w:rPr>
            </w:pPr>
            <w:proofErr w:type="spellStart"/>
            <w:r w:rsidRPr="00EC1618">
              <w:rPr>
                <w:rFonts w:ascii="Aptos Narrow" w:eastAsia="Times New Roman" w:hAnsi="Aptos Narrow" w:cs="Times New Roman"/>
                <w:color w:val="000000"/>
                <w:lang w:eastAsia="fr-FR"/>
              </w:rPr>
              <w:t>Decsription</w:t>
            </w:r>
            <w:proofErr w:type="spellEnd"/>
          </w:p>
        </w:tc>
        <w:tc>
          <w:tcPr>
            <w:tcW w:w="1912" w:type="dxa"/>
            <w:noWrap/>
            <w:vAlign w:val="bottom"/>
            <w:hideMark/>
          </w:tcPr>
          <w:p w14:paraId="6728EBE6" w14:textId="77777777" w:rsidR="004F6D6D" w:rsidRPr="00EC1618" w:rsidRDefault="004F6D6D"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 xml:space="preserve">Détails </w:t>
            </w:r>
          </w:p>
        </w:tc>
        <w:tc>
          <w:tcPr>
            <w:tcW w:w="1035" w:type="dxa"/>
          </w:tcPr>
          <w:p w14:paraId="41BDBF4A" w14:textId="64E2148B" w:rsidR="004F6D6D" w:rsidRPr="00EC1618" w:rsidRDefault="004F6D6D"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Qté</w:t>
            </w:r>
          </w:p>
        </w:tc>
        <w:tc>
          <w:tcPr>
            <w:tcW w:w="1232" w:type="dxa"/>
            <w:vAlign w:val="bottom"/>
            <w:hideMark/>
          </w:tcPr>
          <w:p w14:paraId="27EEC41A" w14:textId="222A0991" w:rsidR="004F6D6D" w:rsidRPr="00EC1618" w:rsidRDefault="004F6D6D"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 xml:space="preserve"> Unité</w:t>
            </w:r>
          </w:p>
        </w:tc>
        <w:tc>
          <w:tcPr>
            <w:tcW w:w="2595" w:type="dxa"/>
            <w:noWrap/>
            <w:vAlign w:val="bottom"/>
            <w:hideMark/>
          </w:tcPr>
          <w:p w14:paraId="0DE5E25B" w14:textId="77777777" w:rsidR="004F6D6D" w:rsidRPr="00EC1618" w:rsidRDefault="004F6D6D" w:rsidP="00EC1618">
            <w:pPr>
              <w:spacing w:after="0" w:line="240" w:lineRule="auto"/>
              <w:jc w:val="center"/>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Prix unitaire en USD HTVA</w:t>
            </w:r>
          </w:p>
        </w:tc>
      </w:tr>
      <w:tr w:rsidR="004F6D6D" w:rsidRPr="00EC1618" w14:paraId="058A00C7" w14:textId="533B394D" w:rsidTr="004F6D6D">
        <w:trPr>
          <w:trHeight w:val="588"/>
        </w:trPr>
        <w:tc>
          <w:tcPr>
            <w:tcW w:w="901" w:type="dxa"/>
            <w:noWrap/>
            <w:vAlign w:val="bottom"/>
            <w:hideMark/>
          </w:tcPr>
          <w:p w14:paraId="1A4AFAE7" w14:textId="7AFB056B" w:rsidR="004F6D6D" w:rsidRPr="00EC1618" w:rsidRDefault="004F6D6D"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1</w:t>
            </w:r>
          </w:p>
        </w:tc>
        <w:tc>
          <w:tcPr>
            <w:tcW w:w="1534" w:type="dxa"/>
            <w:vAlign w:val="bottom"/>
            <w:hideMark/>
          </w:tcPr>
          <w:p w14:paraId="49883633" w14:textId="6A8A3D11" w:rsidR="004F6D6D" w:rsidRPr="00EC1618" w:rsidRDefault="004F6D6D"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Service de jardinage</w:t>
            </w:r>
          </w:p>
        </w:tc>
        <w:tc>
          <w:tcPr>
            <w:tcW w:w="1912" w:type="dxa"/>
            <w:vAlign w:val="bottom"/>
            <w:hideMark/>
          </w:tcPr>
          <w:p w14:paraId="09942AE8" w14:textId="645BF703" w:rsidR="004F6D6D" w:rsidRPr="00EC1618" w:rsidRDefault="004F6D6D"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 xml:space="preserve"> </w:t>
            </w:r>
            <w:proofErr w:type="gramStart"/>
            <w:r>
              <w:rPr>
                <w:rFonts w:ascii="Aptos Narrow" w:eastAsia="Times New Roman" w:hAnsi="Aptos Narrow" w:cs="Times New Roman"/>
                <w:color w:val="000000"/>
                <w:lang w:eastAsia="fr-FR"/>
              </w:rPr>
              <w:t>jardinier</w:t>
            </w:r>
            <w:proofErr w:type="gramEnd"/>
          </w:p>
        </w:tc>
        <w:tc>
          <w:tcPr>
            <w:tcW w:w="1035" w:type="dxa"/>
          </w:tcPr>
          <w:p w14:paraId="03915472" w14:textId="77777777" w:rsidR="004F6D6D" w:rsidRDefault="004F6D6D" w:rsidP="00EC1618">
            <w:pPr>
              <w:spacing w:after="0" w:line="240" w:lineRule="auto"/>
              <w:jc w:val="center"/>
              <w:rPr>
                <w:rFonts w:ascii="Aptos Narrow" w:eastAsia="Times New Roman" w:hAnsi="Aptos Narrow" w:cs="Times New Roman"/>
                <w:color w:val="000000"/>
                <w:lang w:eastAsia="fr-FR"/>
              </w:rPr>
            </w:pPr>
          </w:p>
          <w:p w14:paraId="2625A91D" w14:textId="77777777" w:rsidR="004F6D6D" w:rsidRDefault="004F6D6D" w:rsidP="00EC1618">
            <w:pPr>
              <w:spacing w:after="0" w:line="240" w:lineRule="auto"/>
              <w:jc w:val="center"/>
              <w:rPr>
                <w:rFonts w:ascii="Aptos Narrow" w:eastAsia="Times New Roman" w:hAnsi="Aptos Narrow" w:cs="Times New Roman"/>
                <w:color w:val="000000"/>
                <w:lang w:eastAsia="fr-FR"/>
              </w:rPr>
            </w:pPr>
          </w:p>
          <w:p w14:paraId="518E040D" w14:textId="77777777" w:rsidR="004F6D6D" w:rsidRDefault="004F6D6D" w:rsidP="00EC1618">
            <w:pPr>
              <w:spacing w:after="0" w:line="240" w:lineRule="auto"/>
              <w:jc w:val="center"/>
              <w:rPr>
                <w:rFonts w:ascii="Aptos Narrow" w:eastAsia="Times New Roman" w:hAnsi="Aptos Narrow" w:cs="Times New Roman"/>
                <w:color w:val="000000"/>
                <w:lang w:eastAsia="fr-FR"/>
              </w:rPr>
            </w:pPr>
          </w:p>
          <w:p w14:paraId="71708C50" w14:textId="3745A251" w:rsidR="004F6D6D" w:rsidRPr="00EC1618" w:rsidRDefault="004F6D6D"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1</w:t>
            </w:r>
          </w:p>
        </w:tc>
        <w:tc>
          <w:tcPr>
            <w:tcW w:w="1232" w:type="dxa"/>
            <w:vAlign w:val="bottom"/>
            <w:hideMark/>
          </w:tcPr>
          <w:p w14:paraId="143EBABC" w14:textId="38874391" w:rsidR="004F6D6D" w:rsidRPr="00EC1618" w:rsidRDefault="004F6D6D" w:rsidP="00EC1618">
            <w:pPr>
              <w:spacing w:after="0" w:line="240" w:lineRule="auto"/>
              <w:jc w:val="center"/>
              <w:rPr>
                <w:rFonts w:ascii="Aptos Narrow" w:eastAsia="Times New Roman" w:hAnsi="Aptos Narrow" w:cs="Times New Roman"/>
                <w:color w:val="000000"/>
                <w:lang w:eastAsia="fr-FR"/>
              </w:rPr>
            </w:pPr>
            <w:proofErr w:type="gramStart"/>
            <w:r>
              <w:rPr>
                <w:rFonts w:ascii="Aptos Narrow" w:eastAsia="Times New Roman" w:hAnsi="Aptos Narrow" w:cs="Times New Roman"/>
                <w:color w:val="000000"/>
                <w:lang w:eastAsia="fr-FR"/>
              </w:rPr>
              <w:t>h</w:t>
            </w:r>
            <w:proofErr w:type="gramEnd"/>
            <w:r>
              <w:rPr>
                <w:rFonts w:ascii="Aptos Narrow" w:eastAsia="Times New Roman" w:hAnsi="Aptos Narrow" w:cs="Times New Roman"/>
                <w:color w:val="000000"/>
                <w:lang w:eastAsia="fr-FR"/>
              </w:rPr>
              <w:t>/mois</w:t>
            </w:r>
          </w:p>
        </w:tc>
        <w:tc>
          <w:tcPr>
            <w:tcW w:w="2595" w:type="dxa"/>
            <w:noWrap/>
            <w:vAlign w:val="bottom"/>
            <w:hideMark/>
          </w:tcPr>
          <w:p w14:paraId="458E7778" w14:textId="77777777" w:rsidR="004F6D6D" w:rsidRPr="00EC1618" w:rsidRDefault="004F6D6D" w:rsidP="00EC1618">
            <w:pPr>
              <w:spacing w:after="0" w:line="240" w:lineRule="auto"/>
              <w:rPr>
                <w:rFonts w:ascii="Aptos Narrow" w:eastAsia="Times New Roman" w:hAnsi="Aptos Narrow" w:cs="Times New Roman"/>
                <w:color w:val="000000"/>
                <w:lang w:eastAsia="fr-FR"/>
              </w:rPr>
            </w:pPr>
            <w:r w:rsidRPr="00EC1618">
              <w:rPr>
                <w:rFonts w:ascii="Aptos Narrow" w:eastAsia="Times New Roman" w:hAnsi="Aptos Narrow" w:cs="Times New Roman"/>
                <w:color w:val="000000"/>
                <w:lang w:eastAsia="fr-FR"/>
              </w:rPr>
              <w:t> </w:t>
            </w:r>
          </w:p>
        </w:tc>
      </w:tr>
      <w:tr w:rsidR="004F6D6D" w:rsidRPr="00EC1618" w14:paraId="14FCF212" w14:textId="68780095" w:rsidTr="004F6D6D">
        <w:trPr>
          <w:trHeight w:val="823"/>
        </w:trPr>
        <w:tc>
          <w:tcPr>
            <w:tcW w:w="901" w:type="dxa"/>
            <w:noWrap/>
            <w:vAlign w:val="bottom"/>
          </w:tcPr>
          <w:p w14:paraId="2D2AF255" w14:textId="0D8F4952" w:rsidR="004F6D6D" w:rsidRDefault="004F6D6D"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2</w:t>
            </w:r>
          </w:p>
        </w:tc>
        <w:tc>
          <w:tcPr>
            <w:tcW w:w="1534" w:type="dxa"/>
            <w:vAlign w:val="bottom"/>
          </w:tcPr>
          <w:p w14:paraId="639F6764" w14:textId="0C37BA85" w:rsidR="004F6D6D" w:rsidRPr="00EC1618" w:rsidRDefault="004F6D6D"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Consommables et produits</w:t>
            </w:r>
          </w:p>
        </w:tc>
        <w:tc>
          <w:tcPr>
            <w:tcW w:w="1912" w:type="dxa"/>
            <w:vAlign w:val="bottom"/>
          </w:tcPr>
          <w:p w14:paraId="754E503A" w14:textId="0570DF96" w:rsidR="004F6D6D" w:rsidRPr="00EC1618" w:rsidRDefault="004F6D6D" w:rsidP="00EC1618">
            <w:pPr>
              <w:spacing w:after="0" w:line="240" w:lineRule="auto"/>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 xml:space="preserve">Consommables et produits </w:t>
            </w:r>
          </w:p>
        </w:tc>
        <w:tc>
          <w:tcPr>
            <w:tcW w:w="1035" w:type="dxa"/>
          </w:tcPr>
          <w:p w14:paraId="182CB1C2" w14:textId="77777777" w:rsidR="004F6D6D" w:rsidRDefault="004F6D6D" w:rsidP="00EC1618">
            <w:pPr>
              <w:spacing w:after="0" w:line="240" w:lineRule="auto"/>
              <w:jc w:val="center"/>
              <w:rPr>
                <w:rFonts w:ascii="Aptos Narrow" w:eastAsia="Times New Roman" w:hAnsi="Aptos Narrow" w:cs="Times New Roman"/>
                <w:color w:val="000000"/>
                <w:lang w:eastAsia="fr-FR"/>
              </w:rPr>
            </w:pPr>
          </w:p>
          <w:p w14:paraId="41D9C333" w14:textId="460A6760" w:rsidR="004F6D6D" w:rsidRPr="00EC1618" w:rsidRDefault="004F6D6D" w:rsidP="00EC1618">
            <w:pPr>
              <w:spacing w:after="0" w:line="240" w:lineRule="auto"/>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1</w:t>
            </w:r>
          </w:p>
        </w:tc>
        <w:tc>
          <w:tcPr>
            <w:tcW w:w="1232" w:type="dxa"/>
            <w:vAlign w:val="bottom"/>
          </w:tcPr>
          <w:p w14:paraId="5868A64C" w14:textId="0C299CFE" w:rsidR="004F6D6D" w:rsidRPr="00EC1618" w:rsidRDefault="004F6D6D" w:rsidP="00EC1618">
            <w:pPr>
              <w:spacing w:after="0" w:line="240" w:lineRule="auto"/>
              <w:jc w:val="center"/>
              <w:rPr>
                <w:rFonts w:ascii="Aptos Narrow" w:eastAsia="Times New Roman" w:hAnsi="Aptos Narrow" w:cs="Times New Roman"/>
                <w:color w:val="000000"/>
                <w:lang w:eastAsia="fr-FR"/>
              </w:rPr>
            </w:pPr>
            <w:proofErr w:type="spellStart"/>
            <w:r>
              <w:rPr>
                <w:rFonts w:ascii="Aptos Narrow" w:eastAsia="Times New Roman" w:hAnsi="Aptos Narrow" w:cs="Times New Roman"/>
                <w:color w:val="000000"/>
                <w:lang w:eastAsia="fr-FR"/>
              </w:rPr>
              <w:t>Fft</w:t>
            </w:r>
            <w:proofErr w:type="spellEnd"/>
            <w:r>
              <w:rPr>
                <w:rFonts w:ascii="Aptos Narrow" w:eastAsia="Times New Roman" w:hAnsi="Aptos Narrow" w:cs="Times New Roman"/>
                <w:color w:val="000000"/>
                <w:lang w:eastAsia="fr-FR"/>
              </w:rPr>
              <w:t>/mois</w:t>
            </w:r>
          </w:p>
        </w:tc>
        <w:tc>
          <w:tcPr>
            <w:tcW w:w="2595" w:type="dxa"/>
            <w:noWrap/>
            <w:vAlign w:val="bottom"/>
          </w:tcPr>
          <w:p w14:paraId="41C09ABC" w14:textId="77777777" w:rsidR="004F6D6D" w:rsidRPr="00EC1618" w:rsidRDefault="004F6D6D" w:rsidP="00EC1618">
            <w:pPr>
              <w:spacing w:after="0" w:line="240" w:lineRule="auto"/>
              <w:rPr>
                <w:rFonts w:ascii="Aptos Narrow" w:eastAsia="Times New Roman" w:hAnsi="Aptos Narrow" w:cs="Times New Roman"/>
                <w:color w:val="000000"/>
                <w:lang w:eastAsia="fr-FR"/>
              </w:rPr>
            </w:pPr>
          </w:p>
        </w:tc>
      </w:tr>
    </w:tbl>
    <w:p w14:paraId="400D362F" w14:textId="77777777" w:rsidR="0058721B" w:rsidRPr="00EA3B31" w:rsidRDefault="0058721B" w:rsidP="00B215DF">
      <w:pPr>
        <w:spacing w:before="100" w:beforeAutospacing="1" w:after="0" w:line="240" w:lineRule="auto"/>
        <w:jc w:val="both"/>
        <w:rPr>
          <w:rFonts w:ascii="Arial" w:eastAsia="Times New Roman" w:hAnsi="Arial" w:cs="Arial"/>
          <w:b/>
          <w:bCs/>
          <w:sz w:val="19"/>
          <w:szCs w:val="19"/>
        </w:rPr>
      </w:pPr>
    </w:p>
    <w:p w14:paraId="3BA5E7A0" w14:textId="77777777" w:rsidR="00287CA1" w:rsidRPr="00975B15" w:rsidRDefault="00287CA1" w:rsidP="00362B54">
      <w:pPr>
        <w:keepLines/>
        <w:widowControl w:val="0"/>
        <w:spacing w:after="0" w:line="240" w:lineRule="atLeast"/>
        <w:rPr>
          <w:rFonts w:ascii="Arial" w:eastAsia="Times New Roman" w:hAnsi="Arial" w:cs="Arial"/>
          <w:b/>
          <w:bCs/>
          <w:sz w:val="19"/>
          <w:szCs w:val="19"/>
        </w:rPr>
      </w:pPr>
    </w:p>
    <w:p w14:paraId="6B660401" w14:textId="65A9D158" w:rsidR="00362B54" w:rsidRPr="00975B15"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sz w:val="19"/>
          <w:szCs w:val="19"/>
          <w:lang w:bidi="fr-FR"/>
        </w:rPr>
        <w:t xml:space="preserve">La proposition ci-jointe est valable pendant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Content>
          <w:r w:rsidR="008F3D29" w:rsidRPr="004E170E">
            <w:rPr>
              <w:rStyle w:val="PlaceholderText"/>
              <w:highlight w:val="cyan"/>
              <w:lang w:bidi="fr-FR"/>
            </w:rPr>
            <w:t>----</w:t>
          </w:r>
        </w:sdtContent>
      </w:sdt>
      <w:r w:rsidRPr="00975B15">
        <w:rPr>
          <w:rFonts w:ascii="Arial" w:eastAsia="Times New Roman" w:hAnsi="Arial" w:cs="Arial"/>
          <w:b/>
          <w:sz w:val="19"/>
          <w:szCs w:val="19"/>
          <w:lang w:bidi="fr-FR"/>
        </w:rPr>
        <w:t>jours à compter</w:t>
      </w:r>
      <w:r w:rsidRPr="00975B15">
        <w:rPr>
          <w:rFonts w:ascii="Arial" w:eastAsia="Times New Roman" w:hAnsi="Arial" w:cs="Arial"/>
          <w:sz w:val="19"/>
          <w:szCs w:val="19"/>
          <w:lang w:bidi="fr-FR"/>
        </w:rPr>
        <w:t xml:space="preserve"> </w:t>
      </w:r>
      <w:r w:rsidRPr="00975B15">
        <w:rPr>
          <w:rFonts w:ascii="Arial" w:eastAsia="Times New Roman" w:hAnsi="Arial" w:cs="Arial"/>
          <w:b/>
          <w:sz w:val="19"/>
          <w:szCs w:val="19"/>
          <w:lang w:bidi="fr-FR"/>
        </w:rPr>
        <w:t>de la date du présent formulaire</w:t>
      </w:r>
      <w:r w:rsidRPr="00975B15">
        <w:rPr>
          <w:rFonts w:ascii="Arial" w:eastAsia="Times New Roman" w:hAnsi="Arial" w:cs="Arial"/>
          <w:sz w:val="19"/>
          <w:szCs w:val="19"/>
          <w:lang w:bidi="fr-FR"/>
        </w:rPr>
        <w:t xml:space="preserve"> (Réf. Article 14 de la section </w:t>
      </w:r>
      <w:r w:rsidRPr="00975B15">
        <w:rPr>
          <w:rFonts w:ascii="Arial" w:eastAsia="Times New Roman" w:hAnsi="Arial" w:cs="Arial"/>
          <w:sz w:val="19"/>
          <w:szCs w:val="19"/>
          <w:lang w:bidi="fr-FR"/>
        </w:rPr>
        <w:fldChar w:fldCharType="begin"/>
      </w:r>
      <w:r w:rsidRPr="00975B15">
        <w:rPr>
          <w:rFonts w:ascii="Arial" w:eastAsia="Times New Roman" w:hAnsi="Arial" w:cs="Arial"/>
          <w:sz w:val="19"/>
          <w:szCs w:val="19"/>
          <w:lang w:bidi="fr-FR"/>
        </w:rPr>
        <w:instrText xml:space="preserve"> REF _Ref490146696 \r \h  \* MERGEFORMAT </w:instrText>
      </w:r>
      <w:r w:rsidRPr="00975B15">
        <w:rPr>
          <w:rFonts w:ascii="Arial" w:eastAsia="Times New Roman" w:hAnsi="Arial" w:cs="Arial"/>
          <w:sz w:val="19"/>
          <w:szCs w:val="19"/>
          <w:lang w:bidi="fr-FR"/>
        </w:rPr>
        <w:fldChar w:fldCharType="separate"/>
      </w:r>
      <w:proofErr w:type="gramStart"/>
      <w:r w:rsidR="00415753">
        <w:rPr>
          <w:rFonts w:ascii="Arial" w:eastAsia="Times New Roman" w:hAnsi="Arial" w:cs="Arial"/>
          <w:b/>
          <w:bCs/>
          <w:sz w:val="19"/>
          <w:szCs w:val="19"/>
          <w:lang w:val="en-US" w:bidi="fr-FR"/>
        </w:rPr>
        <w:t>Error!</w:t>
      </w:r>
      <w:proofErr w:type="gramEnd"/>
      <w:r w:rsidR="00415753">
        <w:rPr>
          <w:rFonts w:ascii="Arial" w:eastAsia="Times New Roman" w:hAnsi="Arial" w:cs="Arial"/>
          <w:b/>
          <w:bCs/>
          <w:sz w:val="19"/>
          <w:szCs w:val="19"/>
          <w:lang w:val="en-US" w:bidi="fr-FR"/>
        </w:rPr>
        <w:t xml:space="preserve"> Reference source not found.</w:t>
      </w:r>
      <w:r w:rsidRPr="00975B15">
        <w:rPr>
          <w:rFonts w:ascii="Arial" w:eastAsia="Times New Roman" w:hAnsi="Arial" w:cs="Arial"/>
          <w:sz w:val="19"/>
          <w:szCs w:val="19"/>
          <w:lang w:bidi="fr-FR"/>
        </w:rPr>
        <w:fldChar w:fldCharType="end"/>
      </w:r>
      <w:r w:rsidRPr="00975B15">
        <w:rPr>
          <w:rFonts w:ascii="Arial" w:eastAsia="Times New Roman" w:hAnsi="Arial" w:cs="Arial"/>
          <w:sz w:val="19"/>
          <w:szCs w:val="19"/>
          <w:lang w:bidi="fr-FR"/>
        </w:rPr>
        <w:t>)</w:t>
      </w:r>
      <w:r w:rsidRPr="00975B15">
        <w:rPr>
          <w:rFonts w:ascii="Arial" w:eastAsia="Times New Roman" w:hAnsi="Arial" w:cs="Arial"/>
          <w:b/>
          <w:sz w:val="19"/>
          <w:szCs w:val="19"/>
          <w:lang w:bidi="fr-FR"/>
        </w:rPr>
        <w:t>.</w:t>
      </w:r>
    </w:p>
    <w:p w14:paraId="4C67E2E3" w14:textId="7F89B853" w:rsidR="00F547E3" w:rsidRPr="00D51FD6" w:rsidRDefault="00EA3127" w:rsidP="00362B54">
      <w:pPr>
        <w:spacing w:before="60" w:after="6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Approuvé et accepté le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Content>
          <w:r w:rsidR="00585D0C" w:rsidRPr="004E170E">
            <w:rPr>
              <w:rStyle w:val="PlaceholderText"/>
              <w:rFonts w:ascii="Arial" w:eastAsia="Arial" w:hAnsi="Arial" w:cs="Arial"/>
              <w:highlight w:val="cyan"/>
              <w:lang w:bidi="fr-FR"/>
            </w:rPr>
            <w:t>Sélectionnez la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Content>
              <w:p w14:paraId="522D6083"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31DC6459"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Content>
              <w:p w14:paraId="030C3CE2"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Indiquez votre adresse</w:t>
                </w:r>
                <w:r w:rsidRPr="004E170E">
                  <w:rPr>
                    <w:rStyle w:val="PlaceholderText"/>
                    <w:highlight w:val="cyan"/>
                    <w:lang w:bidi="fr-FR"/>
                  </w:rPr>
                  <w:t>.</w:t>
                </w:r>
              </w:p>
            </w:sdtContent>
          </w:sdt>
          <w:p w14:paraId="0788526B"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Content>
            <w:tc>
              <w:tcPr>
                <w:tcW w:w="6846" w:type="dxa"/>
                <w:vAlign w:val="bottom"/>
              </w:tcPr>
              <w:p w14:paraId="2DF61D9A"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 xml:space="preserve">Indiquez le nom et titre du représentant dûment autorisé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6DDE8E9" w14:textId="77777777" w:rsidR="004E170E" w:rsidRPr="00975B15" w:rsidRDefault="004E170E" w:rsidP="001B6D66">
            <w:pPr>
              <w:spacing w:before="20" w:after="20" w:line="240" w:lineRule="auto"/>
              <w:rPr>
                <w:rFonts w:ascii="Arial" w:eastAsia="Times New Roman" w:hAnsi="Arial" w:cs="Arial"/>
                <w:bCs/>
                <w:i/>
                <w:iCs/>
                <w:sz w:val="20"/>
                <w:szCs w:val="20"/>
              </w:rPr>
            </w:pPr>
          </w:p>
          <w:p w14:paraId="2A3CE82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szCs w:val="20"/>
                    <w:highlight w:val="cyan"/>
                    <w:lang w:bidi="fr-FR"/>
                  </w:rPr>
                  <w:t xml:space="preserve">Sélectionnez la date dans le menu déroulant. </w:t>
                </w:r>
              </w:p>
            </w:tc>
          </w:sdtContent>
        </w:sdt>
      </w:tr>
    </w:tbl>
    <w:p w14:paraId="2D0AB91F" w14:textId="77777777" w:rsidR="00104262" w:rsidRPr="00975B15" w:rsidRDefault="00104262" w:rsidP="00375418">
      <w:pPr>
        <w:pStyle w:val="Heading1"/>
        <w:rPr>
          <w:rFonts w:ascii="Arial" w:hAnsi="Arial" w:cs="Arial"/>
          <w:color w:val="0070C0"/>
        </w:rPr>
      </w:pPr>
    </w:p>
    <w:p w14:paraId="176F0FEF" w14:textId="77777777" w:rsidR="00DF01ED" w:rsidRPr="00975B15" w:rsidRDefault="00DF01ED" w:rsidP="00DF01ED"/>
    <w:p w14:paraId="2AB13CBC" w14:textId="091606AC" w:rsidR="00D37BF5" w:rsidRPr="00975B15" w:rsidRDefault="00375418" w:rsidP="00375418">
      <w:pPr>
        <w:pStyle w:val="Heading1"/>
        <w:rPr>
          <w:rFonts w:ascii="Arial" w:hAnsi="Arial" w:cs="Arial"/>
          <w:color w:val="0070C0"/>
        </w:rPr>
      </w:pPr>
      <w:bookmarkStart w:id="23" w:name="_Toc244334583"/>
      <w:r w:rsidRPr="00975B15">
        <w:rPr>
          <w:rFonts w:ascii="Arial" w:eastAsia="Arial" w:hAnsi="Arial" w:cs="Arial"/>
          <w:color w:val="0070C0"/>
          <w:lang w:bidi="fr-FR"/>
        </w:rPr>
        <w:t>Annexe F : Formulaire d’</w:t>
      </w:r>
      <w:proofErr w:type="spellStart"/>
      <w:r w:rsidRPr="00975B15">
        <w:rPr>
          <w:rFonts w:ascii="Arial" w:eastAsia="Arial" w:hAnsi="Arial" w:cs="Arial"/>
          <w:color w:val="0070C0"/>
          <w:lang w:bidi="fr-FR"/>
        </w:rPr>
        <w:t>auto-déclaration</w:t>
      </w:r>
      <w:bookmarkEnd w:id="23"/>
      <w:proofErr w:type="spellEnd"/>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lang w:bidi="fr-FR"/>
        </w:rPr>
        <w:t xml:space="preserve">Applicable aux entreprises privées et publiques </w:t>
      </w:r>
    </w:p>
    <w:p w14:paraId="2E3DE955" w14:textId="210FB32F" w:rsidR="00D37BF5" w:rsidRPr="00975B15" w:rsidRDefault="00EC340F" w:rsidP="00D37BF5">
      <w:pPr>
        <w:spacing w:after="0" w:line="310" w:lineRule="atLeast"/>
        <w:jc w:val="both"/>
        <w:rPr>
          <w:rFonts w:ascii="Arial" w:eastAsia="Times New Roman" w:hAnsi="Arial" w:cs="Arial"/>
          <w:sz w:val="20"/>
          <w:szCs w:val="20"/>
        </w:rPr>
      </w:pPr>
      <w:r w:rsidRPr="00975B15">
        <w:rPr>
          <w:rStyle w:val="PlaceholderText"/>
          <w:szCs w:val="20"/>
          <w:lang w:bidi="fr-FR"/>
        </w:rPr>
        <w:t>&lt;</w:t>
      </w: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Content>
          <w:r w:rsidR="00BC3B20" w:rsidRPr="004E170E">
            <w:rPr>
              <w:rStyle w:val="PlaceholderText"/>
              <w:rFonts w:ascii="Arial" w:eastAsia="Arial" w:hAnsi="Arial" w:cs="Arial"/>
              <w:szCs w:val="20"/>
              <w:highlight w:val="cyan"/>
              <w:lang w:bidi="fr-FR"/>
            </w:rPr>
            <w:t>[Entreprise]</w:t>
          </w:r>
        </w:sdtContent>
      </w:sdt>
      <w:r w:rsidRPr="00975B15">
        <w:rPr>
          <w:rStyle w:val="PlaceholderText"/>
          <w:b/>
          <w:szCs w:val="20"/>
          <w:lang w:bidi="fr-FR"/>
        </w:rPr>
        <w:t>RAISON SOCIALE</w:t>
      </w:r>
      <w:r w:rsidRPr="00975B15">
        <w:rPr>
          <w:rStyle w:val="PlaceholderText"/>
          <w:szCs w:val="20"/>
          <w:lang w:bidi="fr-FR"/>
        </w:rPr>
        <w:t>&gt; (</w:t>
      </w:r>
      <w:proofErr w:type="gramStart"/>
      <w:r w:rsidRPr="00975B15">
        <w:rPr>
          <w:rStyle w:val="PlaceholderText"/>
          <w:szCs w:val="20"/>
          <w:lang w:bidi="fr-FR"/>
        </w:rPr>
        <w:t>l’ «</w:t>
      </w:r>
      <w:proofErr w:type="gramEnd"/>
      <w:r w:rsidRPr="00975B15">
        <w:rPr>
          <w:rStyle w:val="PlaceholderText"/>
          <w:szCs w:val="20"/>
          <w:lang w:bidi="fr-FR"/>
        </w:rPr>
        <w:t> Entreprise ») déclare par la présente à l’Organisation mondiale de la Santé (OMS) :</w:t>
      </w:r>
    </w:p>
    <w:p w14:paraId="182D3B1F" w14:textId="70EC6112"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n’est pas en faillite, en liquidation, placée sous administration judiciaire, en état de concordat préventif ou en cessation d’activité, qu’elle ne fait pas l’objet d’une procédure concernant les matières précitées et qu’elle ne se trouve pas dans une situation analogue résultant d’une procédure de même nature existant dans les législations et réglementations nationales ;</w:t>
      </w:r>
    </w:p>
    <w:p w14:paraId="1A41D48E" w14:textId="507B3DF9"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lastRenderedPageBreak/>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est</w:t>
      </w:r>
      <w:proofErr w:type="gramEnd"/>
      <w:r w:rsidRPr="00975B15">
        <w:rPr>
          <w:rFonts w:ascii="Arial" w:eastAsia="Times New Roman" w:hAnsi="Arial" w:cs="Arial"/>
          <w:sz w:val="20"/>
          <w:szCs w:val="20"/>
          <w:lang w:bidi="fr-FR"/>
        </w:rPr>
        <w:t xml:space="preserve"> solvable et en mesure de poursuivre ses activités pendant la période stipulée dans le contrat après sa signature, au cas où l’OMS viendrait à lui adjuger le contrat ayant fait l’objet de la demande de devis ;</w:t>
      </w:r>
    </w:p>
    <w:p w14:paraId="6A83F937" w14:textId="6D0CDBBB"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pas fait l’objet d’une condamnation définitive en relation avec leur éthique professionnelle ;</w:t>
      </w:r>
    </w:p>
    <w:p w14:paraId="63FCA492" w14:textId="20FCDDE4"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fait l’objet d’aucune condamnation ou décision administrative définitive pour fraude, corruption, participation à une organisation criminelle, blanchiment d’argent, infractions liées au terrorisme, travail des enfants, traite d’êtres humains ou toute autre activité illégale ;</w:t>
      </w:r>
    </w:p>
    <w:p w14:paraId="6E425CF6" w14:textId="11FD4D8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se conforme à toutes les obligations qui lui incombent relativement au paiement des cotisations de sécurité sociale et au paiement des impôts conformément à la législation ou à la réglementation nationale du pays dans lequel la Société est établie ;</w:t>
      </w:r>
    </w:p>
    <w:p w14:paraId="02F5471A"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noProof/>
          <w:sz w:val="20"/>
          <w:szCs w:val="20"/>
          <w:lang w:bidi="fr-FR"/>
        </w:rPr>
        <w:t>qu’elle ne fait l’objet d’aucune sanction administrative pour avoir dénaturé un renseignement nécessaire à la participation à un marché public ou pour avoir manqué à son obligation de fournir un tel renseignement ;</w:t>
      </w:r>
    </w:p>
    <w:p w14:paraId="16B55C22" w14:textId="7FF7DA1D"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rPr>
      </w:pPr>
      <w:r w:rsidRPr="00975B15">
        <w:rPr>
          <w:rFonts w:ascii="Arial" w:eastAsia="Times New Roman" w:hAnsi="Arial" w:cs="Arial"/>
          <w:noProof/>
          <w:sz w:val="20"/>
          <w:szCs w:val="20"/>
          <w:lang w:bidi="fr-FR"/>
        </w:rPr>
        <w:t xml:space="preserve">qu’elle a déclaré à l’OMS </w:t>
      </w:r>
      <w:r w:rsidRPr="00975B15">
        <w:rPr>
          <w:rFonts w:ascii="Arial" w:eastAsia="Times New Roman" w:hAnsi="Arial" w:cs="Arial"/>
          <w:kern w:val="2"/>
          <w:sz w:val="20"/>
          <w:szCs w:val="20"/>
          <w:lang w:bidi="fr-FR"/>
        </w:rPr>
        <w:t>toute circonstance susceptible de donner lieu à un conflit d’intérêts ou un conflit d’intérêts potentiel en lien avec l’action de passation de marché en cours</w:t>
      </w:r>
      <w:r w:rsidRPr="00975B15">
        <w:rPr>
          <w:rFonts w:ascii="Arial" w:eastAsia="Times New Roman" w:hAnsi="Arial" w:cs="Arial"/>
          <w:noProof/>
          <w:sz w:val="20"/>
          <w:szCs w:val="20"/>
          <w:lang w:bidi="fr-FR"/>
        </w:rPr>
        <w:t> ; et</w:t>
      </w:r>
    </w:p>
    <w:p w14:paraId="469C33DC" w14:textId="1DF2D35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n’a</w:t>
      </w:r>
      <w:proofErr w:type="gramEnd"/>
      <w:r w:rsidRPr="00975B15">
        <w:rPr>
          <w:rFonts w:ascii="Arial" w:eastAsia="Times New Roman" w:hAnsi="Arial" w:cs="Arial"/>
          <w:sz w:val="20"/>
          <w:szCs w:val="20"/>
          <w:lang w:bidi="fr-FR"/>
        </w:rPr>
        <w:t xml:space="preserve"> pas consenti et ne consentira pas, n’a pas sollicité et n’entend pas solliciter, n’a pas tenté et ne tentera pas d’obtenir, n’a pas accepté et n’acceptera aucun avantage direct ou indirect (financier ou autre) découlant d’un marché ou de l’attribution de celui-ci.</w:t>
      </w:r>
    </w:p>
    <w:p w14:paraId="717E4F8B" w14:textId="580EE6B4"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souscrit au Code de conduite des fournisseurs des Nations Unies ; et</w:t>
      </w:r>
    </w:p>
    <w:p w14:paraId="15BE726C"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sz w:val="20"/>
          <w:szCs w:val="20"/>
          <w:lang w:bidi="fr-FR"/>
        </w:rPr>
        <w:t>qu’elle applique une politique de tolérance zéro envers les comportements sexuels inappropriés (terme générique qui englobe l'exploitation sexuelle, les abus sexuels, le harcèlement sexuel et toutes les formes de comportement sexuel interdit), le harcèlement et tout autre type de conduite abusive, et a mis en place des procédures appropriées pour prévenir et faire face aux comportements sexuels inappropriés (terme générique qui englobe l'exploitation sexuelle, les abus sexuels, le harcèlement sexuel et toutes les formes de comportement sexuel interdit), le harcèlement et tout autre type de conduite abusive.</w:t>
      </w:r>
    </w:p>
    <w:p w14:paraId="5D900C8D" w14:textId="3BF58B6E" w:rsidR="00551408" w:rsidRPr="00D51FD6" w:rsidRDefault="00D37BF5" w:rsidP="00D37BF5">
      <w:pPr>
        <w:spacing w:after="0"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L’Entreprise comprend qu’une fausse déclaration ou l’absence de divulgation de toute information pertinente susceptible d’avoir une incidence sur la décision de l’OMS d’attribuer un contrat peut entraîner la disqualification de l’Entreprise de l’exercice d’appel d’offres et/ou le retrait de toute proposition de contrat avec l’OMS. En outre, si un contrat a déjà été attribué, l’OMS a le droit de le résilier avec effet immédiat, en sus de tous les autres recours dont elle dispose en vertu d’un contrat ou d’une loi.</w:t>
      </w:r>
    </w:p>
    <w:p w14:paraId="4892A4F6" w14:textId="77777777" w:rsidR="00551408" w:rsidRPr="00D51FD6" w:rsidRDefault="00551408" w:rsidP="00D37BF5">
      <w:pPr>
        <w:spacing w:after="0" w:line="280" w:lineRule="atLeast"/>
        <w:jc w:val="both"/>
        <w:rPr>
          <w:rFonts w:ascii="Arial" w:eastAsia="Times New Roman" w:hAnsi="Arial" w:cs="Arial"/>
          <w:sz w:val="20"/>
          <w:szCs w:val="20"/>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Content>
            <w:tc>
              <w:tcPr>
                <w:tcW w:w="7246" w:type="dxa"/>
              </w:tcPr>
              <w:p w14:paraId="71DA43F1" w14:textId="658126F1" w:rsidR="002102BF" w:rsidRPr="00975B15" w:rsidRDefault="003A1FF3" w:rsidP="00D37BF5">
                <w:pPr>
                  <w:spacing w:line="280" w:lineRule="atLeast"/>
                  <w:jc w:val="both"/>
                  <w:rPr>
                    <w:rFonts w:ascii="Arial" w:eastAsia="Times New Roman" w:hAnsi="Arial" w:cs="Arial"/>
                    <w:sz w:val="20"/>
                    <w:szCs w:val="20"/>
                    <w:lang w:val="en-US"/>
                  </w:rPr>
                </w:pPr>
                <w:r w:rsidRPr="004E170E">
                  <w:rPr>
                    <w:rStyle w:val="PlaceholderText"/>
                    <w:rFonts w:ascii="Arial" w:eastAsia="Arial" w:hAnsi="Arial" w:cs="Arial"/>
                    <w:highlight w:val="cyan"/>
                    <w:lang w:bidi="fr-FR"/>
                  </w:rPr>
                  <w:t>[Entreprise]</w:t>
                </w:r>
              </w:p>
            </w:tc>
          </w:sdtContent>
        </w:sdt>
      </w:tr>
      <w:tr w:rsidR="002102BF" w:rsidRPr="00975B15"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Adresse postale :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Content>
            <w:tc>
              <w:tcPr>
                <w:tcW w:w="7246" w:type="dxa"/>
              </w:tcPr>
              <w:p w14:paraId="23D6F951" w14:textId="61FE4304"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396F820E" w14:textId="77777777" w:rsidTr="004E170E">
        <w:tc>
          <w:tcPr>
            <w:tcW w:w="2954" w:type="dxa"/>
          </w:tcPr>
          <w:p w14:paraId="483DB90C" w14:textId="4B45DAB1" w:rsidR="002102BF" w:rsidRPr="00D51FD6" w:rsidRDefault="002102BF" w:rsidP="00D37BF5">
            <w:pPr>
              <w:spacing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Nom et titre du représentant autorisé :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Content>
            <w:tc>
              <w:tcPr>
                <w:tcW w:w="7246" w:type="dxa"/>
              </w:tcPr>
              <w:p w14:paraId="700CE30E" w14:textId="05B2E34A"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Content>
            <w:tc>
              <w:tcPr>
                <w:tcW w:w="7246" w:type="dxa"/>
              </w:tcPr>
              <w:p w14:paraId="60DDF181" w14:textId="5E31ADEB" w:rsidR="002102BF" w:rsidRPr="00D51FD6" w:rsidRDefault="00A60F40"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pour saisir une date.</w:t>
                </w:r>
              </w:p>
            </w:tc>
          </w:sdtContent>
        </w:sdt>
      </w:tr>
    </w:tbl>
    <w:p w14:paraId="788D7606" w14:textId="77777777" w:rsidR="00551408" w:rsidRPr="00D51FD6" w:rsidRDefault="00551408" w:rsidP="00D37BF5">
      <w:pPr>
        <w:spacing w:after="0" w:line="280" w:lineRule="atLeast"/>
        <w:jc w:val="both"/>
        <w:rPr>
          <w:rFonts w:ascii="Arial" w:eastAsia="Times New Roman" w:hAnsi="Arial" w:cs="Arial"/>
          <w:sz w:val="20"/>
          <w:szCs w:val="20"/>
        </w:rPr>
      </w:pPr>
    </w:p>
    <w:p w14:paraId="279A13E5" w14:textId="77777777" w:rsidR="00B07BF7" w:rsidRPr="00975B15" w:rsidRDefault="00B07BF7" w:rsidP="00B07BF7">
      <w:pPr>
        <w:tabs>
          <w:tab w:val="left" w:pos="9302"/>
        </w:tabs>
        <w:rPr>
          <w:rFonts w:ascii="Arial" w:eastAsia="Times New Roman" w:hAnsi="Arial" w:cs="Arial"/>
        </w:rPr>
      </w:pPr>
    </w:p>
    <w:p w14:paraId="25370F83" w14:textId="63A7B40D" w:rsidR="00D419F8" w:rsidRPr="00975B15" w:rsidRDefault="00D50FAA" w:rsidP="00F8715E">
      <w:pPr>
        <w:pStyle w:val="Heading1"/>
        <w:rPr>
          <w:rFonts w:ascii="Arial" w:eastAsia="Times New Roman" w:hAnsi="Arial" w:cs="Arial"/>
          <w:color w:val="0070C0"/>
          <w:sz w:val="20"/>
          <w:szCs w:val="20"/>
        </w:rPr>
      </w:pPr>
      <w:r w:rsidRPr="00533DCD">
        <w:rPr>
          <w:rFonts w:ascii="Arial" w:eastAsia="Times New Roman" w:hAnsi="Arial" w:cs="Arial"/>
          <w:lang w:bidi="fr-FR"/>
        </w:rPr>
        <w:br w:type="page"/>
      </w:r>
      <w:bookmarkStart w:id="24" w:name="_FORM_G:_JOINT_1"/>
      <w:bookmarkStart w:id="25" w:name="_Toc244334584"/>
      <w:bookmarkEnd w:id="24"/>
      <w:r w:rsidR="00166524" w:rsidRPr="00975B15">
        <w:rPr>
          <w:rFonts w:ascii="Arial" w:eastAsia="Arial" w:hAnsi="Arial" w:cs="Arial"/>
          <w:color w:val="0070C0"/>
          <w:lang w:bidi="fr-FR"/>
        </w:rPr>
        <w:lastRenderedPageBreak/>
        <w:t>Annexe G : Informations sur la coentreprise/le consortium/l’association</w:t>
      </w:r>
      <w:bookmarkEnd w:id="25"/>
      <w:r w:rsidR="00166524" w:rsidRPr="00975B15">
        <w:rPr>
          <w:rFonts w:ascii="Arial" w:eastAsia="Arial" w:hAnsi="Arial" w:cs="Arial"/>
          <w:color w:val="0070C0"/>
          <w:lang w:bidi="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Nom du soumissionnaire :</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Content>
            <w:tc>
              <w:tcPr>
                <w:tcW w:w="4402" w:type="dxa"/>
              </w:tcPr>
              <w:p w14:paraId="54606753" w14:textId="534C8B14" w:rsidR="00D419F8" w:rsidRPr="00975B15" w:rsidRDefault="001201D4">
                <w:pPr>
                  <w:spacing w:before="120" w:after="120"/>
                  <w:rPr>
                    <w:rFonts w:ascii="Arial" w:hAnsi="Arial" w:cs="Arial"/>
                    <w:sz w:val="20"/>
                    <w:szCs w:val="20"/>
                  </w:rPr>
                </w:pPr>
                <w:r w:rsidRPr="004E170E">
                  <w:rPr>
                    <w:rStyle w:val="PlaceholderText"/>
                    <w:rFonts w:ascii="Arial" w:eastAsia="Arial" w:hAnsi="Arial" w:cs="Arial"/>
                    <w:highlight w:val="cyan"/>
                    <w:lang w:bidi="fr-FR"/>
                  </w:rPr>
                  <w:t>[Entreprise]</w:t>
                </w:r>
              </w:p>
            </w:tc>
          </w:sdtContent>
        </w:sdt>
        <w:tc>
          <w:tcPr>
            <w:tcW w:w="709" w:type="dxa"/>
          </w:tcPr>
          <w:p w14:paraId="1168CD6C" w14:textId="77777777"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Date :</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Content>
            <w:tc>
              <w:tcPr>
                <w:tcW w:w="2653" w:type="dxa"/>
              </w:tcPr>
              <w:p w14:paraId="7C9D5BC8" w14:textId="77777777" w:rsidR="00D419F8" w:rsidRPr="00975B15" w:rsidRDefault="00D419F8">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pour saisir une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pPr>
              <w:spacing w:before="120" w:after="120"/>
              <w:rPr>
                <w:rFonts w:ascii="Arial" w:hAnsi="Arial" w:cs="Arial"/>
                <w:iCs/>
                <w:sz w:val="20"/>
                <w:szCs w:val="20"/>
              </w:rPr>
            </w:pPr>
            <w:r w:rsidRPr="00975B15">
              <w:rPr>
                <w:rFonts w:ascii="Arial" w:eastAsia="Arial" w:hAnsi="Arial" w:cs="Arial"/>
                <w:sz w:val="20"/>
                <w:szCs w:val="20"/>
                <w:lang w:bidi="fr-FR"/>
              </w:rPr>
              <w:t>Numéro UNGM :</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Content>
            <w:tc>
              <w:tcPr>
                <w:tcW w:w="7764" w:type="dxa"/>
                <w:gridSpan w:val="3"/>
              </w:tcPr>
              <w:p w14:paraId="5737663A" w14:textId="77777777" w:rsidR="00D419F8" w:rsidRPr="00975B15" w:rsidRDefault="00D419F8">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Référence de la DDP :</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Content>
            <w:tc>
              <w:tcPr>
                <w:tcW w:w="7764" w:type="dxa"/>
                <w:gridSpan w:val="3"/>
              </w:tcPr>
              <w:p w14:paraId="60F8748A" w14:textId="7D30BF5D" w:rsidR="00D419F8" w:rsidRPr="00975B15" w:rsidRDefault="00BC5D04">
                <w:pPr>
                  <w:spacing w:before="120" w:after="120"/>
                  <w:rPr>
                    <w:rFonts w:ascii="Arial" w:hAnsi="Arial" w:cs="Arial"/>
                    <w:sz w:val="20"/>
                    <w:szCs w:val="20"/>
                  </w:rPr>
                </w:pPr>
                <w:r>
                  <w:rPr>
                    <w:rFonts w:ascii="Arial" w:hAnsi="Arial" w:cs="Arial"/>
                    <w:sz w:val="20"/>
                    <w:szCs w:val="20"/>
                  </w:rPr>
                  <w:t>RFP/016/11/2026/OMS/RDC</w:t>
                </w:r>
              </w:p>
            </w:tc>
          </w:sdtContent>
        </w:sdt>
      </w:tr>
    </w:tbl>
    <w:p w14:paraId="121AA7D7" w14:textId="77777777" w:rsidR="00D419F8" w:rsidRPr="00D51FD6" w:rsidRDefault="00D419F8" w:rsidP="00D419F8">
      <w:pPr>
        <w:rPr>
          <w:rFonts w:ascii="Arial" w:hAnsi="Arial" w:cs="Arial"/>
          <w:sz w:val="20"/>
          <w:szCs w:val="20"/>
        </w:rPr>
      </w:pPr>
    </w:p>
    <w:p w14:paraId="23A5A5F2" w14:textId="77777777" w:rsidR="00D419F8" w:rsidRPr="00D51FD6" w:rsidRDefault="00D419F8" w:rsidP="006A3DB5">
      <w:pPr>
        <w:pStyle w:val="MarginText"/>
        <w:spacing w:after="0" w:line="240" w:lineRule="auto"/>
        <w:rPr>
          <w:rFonts w:ascii="Arial" w:hAnsi="Arial" w:cs="Arial"/>
          <w:iCs/>
          <w:sz w:val="20"/>
        </w:rPr>
      </w:pPr>
      <w:r w:rsidRPr="00975B15">
        <w:rPr>
          <w:rFonts w:ascii="Arial" w:eastAsia="Arial" w:hAnsi="Arial" w:cs="Arial"/>
          <w:spacing w:val="-2"/>
          <w:sz w:val="20"/>
          <w:lang w:bidi="fr-FR"/>
        </w:rPr>
        <w:t>À remplir et à renvoyer avec votre proposition si celle-ci est soumise dans le cadre d'une coentreprise, d'un consortium ou d'une 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pPr>
              <w:jc w:val="center"/>
              <w:rPr>
                <w:rFonts w:ascii="Arial" w:eastAsia="Calibri" w:hAnsi="Arial" w:cs="Arial"/>
                <w:b/>
                <w:sz w:val="20"/>
                <w:szCs w:val="20"/>
              </w:rPr>
            </w:pPr>
            <w:r w:rsidRPr="00975B15">
              <w:rPr>
                <w:rFonts w:ascii="Arial" w:eastAsia="Calibri" w:hAnsi="Arial" w:cs="Arial"/>
                <w:b/>
                <w:sz w:val="20"/>
                <w:szCs w:val="20"/>
                <w:lang w:bidi="fr-FR"/>
              </w:rPr>
              <w:t>N°</w:t>
            </w:r>
          </w:p>
        </w:tc>
        <w:tc>
          <w:tcPr>
            <w:tcW w:w="4609" w:type="dxa"/>
            <w:shd w:val="clear" w:color="auto" w:fill="E7E6E6" w:themeFill="background2"/>
            <w:hideMark/>
          </w:tcPr>
          <w:p w14:paraId="23919473" w14:textId="77777777" w:rsidR="00D419F8" w:rsidRPr="00975B15" w:rsidRDefault="00D419F8">
            <w:pPr>
              <w:rPr>
                <w:rFonts w:ascii="Arial" w:eastAsia="Calibri" w:hAnsi="Arial" w:cs="Arial"/>
                <w:b/>
                <w:i/>
                <w:sz w:val="20"/>
                <w:szCs w:val="20"/>
              </w:rPr>
            </w:pPr>
            <w:r w:rsidRPr="00975B15">
              <w:rPr>
                <w:rFonts w:ascii="Arial" w:eastAsia="Calibri" w:hAnsi="Arial" w:cs="Arial"/>
                <w:b/>
                <w:sz w:val="20"/>
                <w:szCs w:val="20"/>
                <w:lang w:bidi="fr-FR"/>
              </w:rPr>
              <w:t xml:space="preserve">Nom du partenaire et coordonnées </w:t>
            </w:r>
            <w:r w:rsidRPr="00975B15">
              <w:rPr>
                <w:rFonts w:ascii="Arial" w:eastAsia="Arial" w:hAnsi="Arial" w:cs="Arial"/>
                <w:i/>
                <w:spacing w:val="-2"/>
                <w:sz w:val="20"/>
                <w:szCs w:val="20"/>
                <w:lang w:bidi="fr-FR"/>
              </w:rPr>
              <w:t xml:space="preserve">(adresse, numéros de téléphone, numéros de télécopieur, </w:t>
            </w:r>
            <w:r w:rsidRPr="00975B15">
              <w:rPr>
                <w:rFonts w:ascii="Arial" w:eastAsia="Arial" w:hAnsi="Arial" w:cs="Arial"/>
                <w:i/>
                <w:sz w:val="20"/>
                <w:szCs w:val="20"/>
                <w:lang w:bidi="fr-FR"/>
              </w:rPr>
              <w:t xml:space="preserve">adresse électronique)  </w:t>
            </w:r>
          </w:p>
        </w:tc>
        <w:tc>
          <w:tcPr>
            <w:tcW w:w="4591" w:type="dxa"/>
            <w:shd w:val="clear" w:color="auto" w:fill="E7E6E6" w:themeFill="background2"/>
            <w:hideMark/>
          </w:tcPr>
          <w:p w14:paraId="22F8CE14" w14:textId="77777777" w:rsidR="00D419F8" w:rsidRPr="00975B15" w:rsidRDefault="00D419F8">
            <w:pPr>
              <w:jc w:val="center"/>
              <w:rPr>
                <w:rFonts w:ascii="Arial" w:eastAsia="Calibri" w:hAnsi="Arial" w:cs="Arial"/>
                <w:b/>
                <w:sz w:val="20"/>
                <w:szCs w:val="20"/>
              </w:rPr>
            </w:pPr>
            <w:r w:rsidRPr="00975B15">
              <w:rPr>
                <w:rFonts w:ascii="Arial" w:eastAsia="Arial" w:hAnsi="Arial" w:cs="Arial"/>
                <w:b/>
                <w:sz w:val="20"/>
                <w:szCs w:val="20"/>
                <w:lang w:bidi="fr-FR"/>
              </w:rPr>
              <w:t xml:space="preserve">Proportion proposée de responsabilités (en pourcentage) et type de services à fournir </w:t>
            </w:r>
          </w:p>
        </w:tc>
      </w:tr>
      <w:tr w:rsidR="00D419F8" w:rsidRPr="00975B15" w14:paraId="776D34AF" w14:textId="77777777" w:rsidTr="00B91480">
        <w:tc>
          <w:tcPr>
            <w:tcW w:w="607" w:type="dxa"/>
            <w:hideMark/>
          </w:tcPr>
          <w:p w14:paraId="20675CC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1</w:t>
            </w:r>
          </w:p>
        </w:tc>
        <w:sdt>
          <w:sdtPr>
            <w:rPr>
              <w:rFonts w:ascii="Arial" w:eastAsia="Calibri" w:hAnsi="Arial" w:cs="Arial"/>
              <w:bCs/>
              <w:sz w:val="20"/>
              <w:szCs w:val="20"/>
            </w:rPr>
            <w:id w:val="1667441571"/>
            <w:placeholder>
              <w:docPart w:val="79451E0AB096402198DD576D239A067F"/>
            </w:placeholder>
            <w:showingPlcHdr/>
            <w:text w:multiLine="1"/>
          </w:sdtPr>
          <w:sdtContent>
            <w:tc>
              <w:tcPr>
                <w:tcW w:w="4609" w:type="dxa"/>
              </w:tcPr>
              <w:p w14:paraId="385EAC76"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1782143604"/>
            <w:placeholder>
              <w:docPart w:val="1242C82E50D84CF0A458D348A71B9C2B"/>
            </w:placeholder>
            <w:showingPlcHdr/>
            <w:text w:multiLine="1"/>
          </w:sdtPr>
          <w:sdtContent>
            <w:tc>
              <w:tcPr>
                <w:tcW w:w="4591" w:type="dxa"/>
              </w:tcPr>
              <w:p w14:paraId="230AFBDE"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1D2DCFA7" w14:textId="77777777" w:rsidTr="00B91480">
        <w:tc>
          <w:tcPr>
            <w:tcW w:w="607" w:type="dxa"/>
            <w:hideMark/>
          </w:tcPr>
          <w:p w14:paraId="338B10E4"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2</w:t>
            </w:r>
          </w:p>
        </w:tc>
        <w:sdt>
          <w:sdtPr>
            <w:rPr>
              <w:rFonts w:ascii="Arial" w:eastAsia="Calibri" w:hAnsi="Arial" w:cs="Arial"/>
              <w:bCs/>
              <w:sz w:val="20"/>
              <w:szCs w:val="20"/>
            </w:rPr>
            <w:id w:val="818695876"/>
            <w:placeholder>
              <w:docPart w:val="36D4D3705EDA48B8B00B4BAE2AB84B46"/>
            </w:placeholder>
            <w:showingPlcHdr/>
            <w:text w:multiLine="1"/>
          </w:sdtPr>
          <w:sdtContent>
            <w:tc>
              <w:tcPr>
                <w:tcW w:w="4609" w:type="dxa"/>
              </w:tcPr>
              <w:p w14:paraId="7913C348"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142194586"/>
            <w:placeholder>
              <w:docPart w:val="1BB9E5D89C9A421688E9581E2BBF68C6"/>
            </w:placeholder>
            <w:showingPlcHdr/>
            <w:text w:multiLine="1"/>
          </w:sdtPr>
          <w:sdtContent>
            <w:tc>
              <w:tcPr>
                <w:tcW w:w="4591" w:type="dxa"/>
              </w:tcPr>
              <w:p w14:paraId="063793CD"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5ED85350" w14:textId="77777777" w:rsidTr="00B91480">
        <w:tc>
          <w:tcPr>
            <w:tcW w:w="607" w:type="dxa"/>
            <w:hideMark/>
          </w:tcPr>
          <w:p w14:paraId="01840BA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3</w:t>
            </w:r>
          </w:p>
        </w:tc>
        <w:sdt>
          <w:sdtPr>
            <w:rPr>
              <w:rFonts w:ascii="Arial" w:eastAsia="Calibri" w:hAnsi="Arial" w:cs="Arial"/>
              <w:bCs/>
              <w:sz w:val="20"/>
              <w:szCs w:val="20"/>
            </w:rPr>
            <w:id w:val="-222680008"/>
            <w:placeholder>
              <w:docPart w:val="907E2344E1BC4AE4922E59D839331058"/>
            </w:placeholder>
            <w:showingPlcHdr/>
            <w:text w:multiLine="1"/>
          </w:sdtPr>
          <w:sdtContent>
            <w:tc>
              <w:tcPr>
                <w:tcW w:w="4609" w:type="dxa"/>
              </w:tcPr>
              <w:p w14:paraId="41BF617A"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304940046"/>
            <w:placeholder>
              <w:docPart w:val="F7CE05F2345C42C1B7B1ED35E771E27A"/>
            </w:placeholder>
            <w:showingPlcHdr/>
            <w:text w:multiLine="1"/>
          </w:sdtPr>
          <w:sdtContent>
            <w:tc>
              <w:tcPr>
                <w:tcW w:w="4591" w:type="dxa"/>
              </w:tcPr>
              <w:p w14:paraId="660B696C"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bl>
    <w:p w14:paraId="2C01004D"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pPr>
              <w:rPr>
                <w:rFonts w:ascii="Arial" w:hAnsi="Arial" w:cs="Arial"/>
                <w:bCs/>
                <w:sz w:val="20"/>
                <w:szCs w:val="20"/>
              </w:rPr>
            </w:pPr>
            <w:r w:rsidRPr="00975B15">
              <w:rPr>
                <w:rFonts w:ascii="Arial" w:eastAsia="Arial" w:hAnsi="Arial" w:cs="Arial"/>
                <w:b/>
                <w:sz w:val="20"/>
                <w:szCs w:val="20"/>
                <w:lang w:bidi="fr-FR"/>
              </w:rPr>
              <w:t xml:space="preserve">Nom du partenaire principal </w:t>
            </w:r>
          </w:p>
          <w:p w14:paraId="5935AEBF" w14:textId="77777777" w:rsidR="00D419F8" w:rsidRPr="00975B15" w:rsidRDefault="00D419F8">
            <w:pPr>
              <w:rPr>
                <w:rFonts w:ascii="Arial" w:hAnsi="Arial" w:cs="Arial"/>
                <w:b/>
                <w:bCs/>
                <w:sz w:val="20"/>
                <w:szCs w:val="20"/>
              </w:rPr>
            </w:pPr>
            <w:r w:rsidRPr="00975B15">
              <w:rPr>
                <w:rFonts w:ascii="Arial" w:eastAsia="Arial" w:hAnsi="Arial" w:cs="Arial"/>
                <w:sz w:val="20"/>
                <w:szCs w:val="20"/>
                <w:lang w:bidi="fr-FR"/>
              </w:rPr>
              <w:t>(</w:t>
            </w:r>
            <w:proofErr w:type="gramStart"/>
            <w:r w:rsidRPr="00975B15">
              <w:rPr>
                <w:rFonts w:ascii="Arial" w:eastAsia="Arial" w:hAnsi="Arial" w:cs="Arial"/>
                <w:sz w:val="20"/>
                <w:szCs w:val="20"/>
                <w:lang w:bidi="fr-FR"/>
              </w:rPr>
              <w:t>ayant</w:t>
            </w:r>
            <w:proofErr w:type="gramEnd"/>
            <w:r w:rsidRPr="00975B15">
              <w:rPr>
                <w:rFonts w:ascii="Arial" w:eastAsia="Arial" w:hAnsi="Arial" w:cs="Arial"/>
                <w:sz w:val="20"/>
                <w:szCs w:val="20"/>
                <w:lang w:bidi="fr-FR"/>
              </w:rPr>
              <w:t xml:space="preserve"> le pouvoir de lier la coentreprise, le consortium ou l’association pendant le processus d’appel d’offres et, si un contrat est attribué, pendant l’exécution du contrat)</w:t>
            </w:r>
          </w:p>
        </w:tc>
        <w:sdt>
          <w:sdtPr>
            <w:rPr>
              <w:rFonts w:ascii="Arial" w:hAnsi="Arial" w:cs="Arial"/>
              <w:sz w:val="20"/>
              <w:szCs w:val="20"/>
            </w:rPr>
            <w:id w:val="-220681793"/>
            <w:placeholder>
              <w:docPart w:val="AF164421C2B147F0BAAEB8ABFC20B8A5"/>
            </w:placeholder>
            <w:showingPlcHdr/>
            <w:text w:multiLine="1"/>
          </w:sdtPr>
          <w:sdtContent>
            <w:tc>
              <w:tcPr>
                <w:tcW w:w="5698" w:type="dxa"/>
                <w:vAlign w:val="center"/>
              </w:tcPr>
              <w:p w14:paraId="7B7DAF99" w14:textId="77777777" w:rsidR="00D419F8" w:rsidRPr="00975B15" w:rsidRDefault="00D419F8">
                <w:pPr>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p>
            </w:tc>
          </w:sdtContent>
        </w:sdt>
      </w:tr>
    </w:tbl>
    <w:p w14:paraId="1B8704F2" w14:textId="77777777" w:rsidR="00D419F8" w:rsidRPr="00975B15" w:rsidRDefault="00D419F8" w:rsidP="00D419F8">
      <w:pPr>
        <w:spacing w:line="240" w:lineRule="exact"/>
        <w:jc w:val="both"/>
        <w:rPr>
          <w:rFonts w:ascii="Arial" w:hAnsi="Arial" w:cs="Arial"/>
          <w:sz w:val="20"/>
          <w:szCs w:val="20"/>
        </w:rPr>
      </w:pPr>
    </w:p>
    <w:p w14:paraId="25D5689F" w14:textId="7F679CD5" w:rsidR="00D419F8" w:rsidRPr="00975B15" w:rsidRDefault="00D419F8" w:rsidP="00D419F8">
      <w:pPr>
        <w:jc w:val="both"/>
        <w:rPr>
          <w:rFonts w:ascii="Arial" w:hAnsi="Arial" w:cs="Arial"/>
          <w:sz w:val="20"/>
          <w:szCs w:val="20"/>
        </w:rPr>
      </w:pPr>
      <w:r w:rsidRPr="00975B15">
        <w:rPr>
          <w:rFonts w:ascii="Arial" w:eastAsia="Arial" w:hAnsi="Arial" w:cs="Arial"/>
          <w:sz w:val="20"/>
          <w:szCs w:val="20"/>
          <w:lang w:bidi="fr-FR"/>
        </w:rPr>
        <w:t>Nous avons joint une copie du document mentionné ci-dessous, signé par tous les partenaires, qui décrit en détail la structure juridique probable et la confirmation de la responsabilité solidaire et indivisible des membres de ladite coentreprise</w:t>
      </w:r>
      <w:r w:rsidR="006A3DB5">
        <w:rPr>
          <w:rFonts w:ascii="Arial" w:eastAsia="Arial" w:hAnsi="Arial" w:cs="Arial"/>
          <w:sz w:val="20"/>
          <w:szCs w:val="20"/>
          <w:lang w:bidi="fr-FR"/>
        </w:rPr>
        <w:t> </w:t>
      </w:r>
      <w:r w:rsidRPr="00975B15">
        <w:rPr>
          <w:rFonts w:ascii="Arial" w:eastAsia="Arial" w:hAnsi="Arial" w:cs="Arial"/>
          <w:sz w:val="20"/>
          <w:szCs w:val="20"/>
          <w:lang w:bidi="fr-FR"/>
        </w:rPr>
        <w:t>:</w:t>
      </w:r>
    </w:p>
    <w:p w14:paraId="071B51CA" w14:textId="77777777" w:rsidR="00D419F8" w:rsidRPr="00975B15" w:rsidRDefault="00000000"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lang w:bidi="fr-FR"/>
            </w:rPr>
            <w:t>☐</w:t>
          </w:r>
        </w:sdtContent>
      </w:sdt>
      <w:r w:rsidR="00D419F8" w:rsidRPr="00975B15">
        <w:rPr>
          <w:rFonts w:ascii="Arial" w:eastAsia="Arial" w:hAnsi="Arial" w:cs="Arial"/>
          <w:sz w:val="20"/>
          <w:szCs w:val="20"/>
          <w:lang w:bidi="fr-FR"/>
        </w:rPr>
        <w:t xml:space="preserve"> Lettre d’intention de constituer une coentreprise</w:t>
      </w:r>
      <w:r w:rsidR="00D419F8" w:rsidRPr="00975B15">
        <w:rPr>
          <w:rFonts w:ascii="Arial" w:eastAsia="Arial" w:hAnsi="Arial" w:cs="Arial"/>
          <w:sz w:val="20"/>
          <w:szCs w:val="20"/>
          <w:lang w:bidi="fr-FR"/>
        </w:rPr>
        <w:tab/>
      </w:r>
      <w:r w:rsidR="00D419F8" w:rsidRPr="00975B15">
        <w:rPr>
          <w:rFonts w:ascii="Arial" w:eastAsia="Arial" w:hAnsi="Arial" w:cs="Arial"/>
          <w:b/>
          <w:i/>
          <w:sz w:val="20"/>
          <w:szCs w:val="20"/>
          <w:lang w:bidi="fr-FR"/>
        </w:rPr>
        <w:t xml:space="preserve">OU </w:t>
      </w:r>
      <w:r w:rsidR="00D419F8" w:rsidRPr="00975B15">
        <w:rPr>
          <w:rFonts w:ascii="Arial" w:eastAsia="Arial" w:hAnsi="Arial" w:cs="Arial"/>
          <w:b/>
          <w:i/>
          <w:sz w:val="20"/>
          <w:szCs w:val="20"/>
          <w:lang w:bidi="fr-FR"/>
        </w:rPr>
        <w:tab/>
      </w:r>
      <w:sdt>
        <w:sdtPr>
          <w:rPr>
            <w:rFonts w:ascii="Arial" w:hAnsi="Arial" w:cs="Arial"/>
            <w:sz w:val="20"/>
            <w:szCs w:val="20"/>
          </w:rPr>
          <w:id w:val="2058202444"/>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lang w:bidi="fr-FR"/>
            </w:rPr>
            <w:t>☐</w:t>
          </w:r>
        </w:sdtContent>
      </w:sdt>
      <w:r w:rsidR="00D419F8" w:rsidRPr="00975B15">
        <w:rPr>
          <w:rFonts w:ascii="Arial" w:eastAsia="Arial" w:hAnsi="Arial" w:cs="Arial"/>
          <w:sz w:val="20"/>
          <w:szCs w:val="20"/>
          <w:lang w:bidi="fr-FR"/>
        </w:rPr>
        <w:t xml:space="preserve"> Accord de coentreprise/de consortium/d’association. </w:t>
      </w:r>
    </w:p>
    <w:p w14:paraId="3E1D646F" w14:textId="77777777" w:rsidR="00D419F8" w:rsidRPr="00975B15" w:rsidRDefault="00D419F8" w:rsidP="00D419F8">
      <w:pPr>
        <w:spacing w:line="240" w:lineRule="exact"/>
        <w:jc w:val="both"/>
        <w:rPr>
          <w:rFonts w:ascii="Arial" w:hAnsi="Arial" w:cs="Arial"/>
          <w:sz w:val="20"/>
          <w:szCs w:val="20"/>
        </w:rPr>
      </w:pPr>
    </w:p>
    <w:p w14:paraId="08A2DD0E" w14:textId="77777777" w:rsidR="00D419F8" w:rsidRPr="00975B15" w:rsidRDefault="00D419F8" w:rsidP="00D419F8">
      <w:pPr>
        <w:spacing w:line="240" w:lineRule="exact"/>
        <w:jc w:val="both"/>
        <w:rPr>
          <w:rFonts w:ascii="Arial" w:hAnsi="Arial" w:cs="Arial"/>
          <w:sz w:val="20"/>
          <w:szCs w:val="20"/>
        </w:rPr>
      </w:pPr>
      <w:r w:rsidRPr="00975B15">
        <w:rPr>
          <w:rFonts w:ascii="Arial" w:eastAsia="Arial" w:hAnsi="Arial" w:cs="Arial"/>
          <w:sz w:val="20"/>
          <w:szCs w:val="20"/>
          <w:lang w:bidi="fr-FR"/>
        </w:rPr>
        <w:t xml:space="preserve">Nous confirmons par la présente que, si le Contrat est attribué, toutes les parties de la coentreprise/du consortium/de l’association seront solidairement responsables de </w:t>
      </w:r>
      <w:sdt>
        <w:sdtPr>
          <w:rPr>
            <w:rFonts w:ascii="Arial" w:hAnsi="Arial" w:cs="Arial"/>
            <w:sz w:val="20"/>
            <w:szCs w:val="20"/>
          </w:rPr>
          <w:alias w:val="Name of organisation"/>
          <w:tag w:val="Name of organisation"/>
          <w:id w:val="-1227916506"/>
          <w:placeholder>
            <w:docPart w:val="A6C7069FFD144E16A0B247655F1C5783"/>
          </w:placeholder>
          <w:showingPlcHdr/>
          <w:text/>
        </w:sdtPr>
        <w:sdtContent>
          <w:r w:rsidRPr="004E170E">
            <w:rPr>
              <w:rStyle w:val="PlaceholderText"/>
              <w:rFonts w:ascii="Arial" w:eastAsia="Arial" w:hAnsi="Arial" w:cs="Arial"/>
              <w:szCs w:val="20"/>
              <w:highlight w:val="cyan"/>
              <w:lang w:bidi="fr-FR"/>
            </w:rPr>
            <w:t>Cliquez ou appuyez ici pour saisir du texte</w:t>
          </w:r>
        </w:sdtContent>
      </w:sdt>
      <w:r w:rsidRPr="00975B15">
        <w:rPr>
          <w:rFonts w:ascii="Arial" w:eastAsia="Arial" w:hAnsi="Arial" w:cs="Arial"/>
          <w:sz w:val="20"/>
          <w:szCs w:val="20"/>
          <w:lang w:bidi="fr-FR"/>
        </w:rPr>
        <w:t xml:space="preserve"> de l’exécution des dispositions du Contrat.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pPr>
              <w:spacing w:line="240" w:lineRule="exact"/>
              <w:rPr>
                <w:rFonts w:ascii="Arial" w:hAnsi="Arial" w:cs="Arial"/>
                <w:sz w:val="20"/>
                <w:szCs w:val="20"/>
              </w:rPr>
            </w:pPr>
            <w:bookmarkStart w:id="26" w:name="_Hlk74677721"/>
          </w:p>
          <w:p w14:paraId="09FE250C"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 xml:space="preserve">Nom du partenaire : _______________________________ </w:t>
            </w:r>
          </w:p>
        </w:tc>
        <w:tc>
          <w:tcPr>
            <w:tcW w:w="4747" w:type="dxa"/>
            <w:vAlign w:val="bottom"/>
          </w:tcPr>
          <w:p w14:paraId="75DFFF5E"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Nom du partenaire : _______________________________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____________________________________</w:t>
            </w:r>
          </w:p>
        </w:tc>
        <w:tc>
          <w:tcPr>
            <w:tcW w:w="4747" w:type="dxa"/>
            <w:vAlign w:val="bottom"/>
          </w:tcPr>
          <w:p w14:paraId="1FEAE71E"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Date : _______________________________________</w:t>
            </w:r>
          </w:p>
        </w:tc>
        <w:tc>
          <w:tcPr>
            <w:tcW w:w="4747" w:type="dxa"/>
            <w:vAlign w:val="bottom"/>
          </w:tcPr>
          <w:p w14:paraId="0F470B1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Date : _______________________________________</w:t>
            </w:r>
          </w:p>
        </w:tc>
      </w:tr>
      <w:bookmarkEnd w:id="26"/>
      <w:tr w:rsidR="00D419F8" w:rsidRPr="00975B15" w14:paraId="7511A7CC" w14:textId="77777777">
        <w:trPr>
          <w:trHeight w:val="494"/>
        </w:trPr>
        <w:tc>
          <w:tcPr>
            <w:tcW w:w="4765" w:type="dxa"/>
            <w:vAlign w:val="bottom"/>
          </w:tcPr>
          <w:p w14:paraId="1DE1EFCB" w14:textId="77777777" w:rsidR="00D419F8" w:rsidRPr="00975B15" w:rsidRDefault="00D419F8">
            <w:pPr>
              <w:spacing w:line="240" w:lineRule="exact"/>
              <w:rPr>
                <w:rFonts w:ascii="Arial" w:hAnsi="Arial" w:cs="Arial"/>
                <w:sz w:val="20"/>
                <w:szCs w:val="20"/>
              </w:rPr>
            </w:pPr>
          </w:p>
        </w:tc>
        <w:tc>
          <w:tcPr>
            <w:tcW w:w="4747" w:type="dxa"/>
            <w:vAlign w:val="bottom"/>
          </w:tcPr>
          <w:p w14:paraId="7FB8F165" w14:textId="77777777" w:rsidR="00D419F8" w:rsidRPr="00975B15" w:rsidRDefault="00D419F8">
            <w:pPr>
              <w:spacing w:line="240" w:lineRule="exact"/>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pPr>
              <w:spacing w:line="240" w:lineRule="exact"/>
              <w:rPr>
                <w:rFonts w:ascii="Arial" w:hAnsi="Arial" w:cs="Arial"/>
                <w:sz w:val="20"/>
                <w:szCs w:val="20"/>
              </w:rPr>
            </w:pPr>
          </w:p>
          <w:p w14:paraId="7EBCEC6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 xml:space="preserve">Nom du partenaire : _______________________________ </w:t>
            </w:r>
          </w:p>
        </w:tc>
        <w:tc>
          <w:tcPr>
            <w:tcW w:w="4747" w:type="dxa"/>
            <w:vAlign w:val="bottom"/>
          </w:tcPr>
          <w:p w14:paraId="30C706F0"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Nom du partenaire : _______________________________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____________________________________</w:t>
            </w:r>
          </w:p>
        </w:tc>
        <w:tc>
          <w:tcPr>
            <w:tcW w:w="4747" w:type="dxa"/>
            <w:vAlign w:val="bottom"/>
          </w:tcPr>
          <w:p w14:paraId="164322F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pPr>
              <w:spacing w:line="240" w:lineRule="exact"/>
              <w:rPr>
                <w:rFonts w:ascii="Arial" w:hAnsi="Arial" w:cs="Arial"/>
                <w:b/>
                <w:caps/>
                <w:color w:val="000000"/>
                <w:sz w:val="20"/>
                <w:szCs w:val="20"/>
              </w:rPr>
            </w:pPr>
            <w:r w:rsidRPr="00975B15">
              <w:rPr>
                <w:rFonts w:ascii="Arial" w:eastAsia="Arial" w:hAnsi="Arial" w:cs="Arial"/>
                <w:sz w:val="20"/>
                <w:szCs w:val="20"/>
                <w:lang w:bidi="fr-FR"/>
              </w:rPr>
              <w:t>Date : _______________________________________</w:t>
            </w:r>
          </w:p>
        </w:tc>
        <w:tc>
          <w:tcPr>
            <w:tcW w:w="4747" w:type="dxa"/>
            <w:vAlign w:val="bottom"/>
          </w:tcPr>
          <w:p w14:paraId="118D6E93" w14:textId="77777777" w:rsidR="00D419F8" w:rsidRPr="00975B15" w:rsidRDefault="00D419F8">
            <w:pPr>
              <w:spacing w:line="240" w:lineRule="exact"/>
              <w:rPr>
                <w:rFonts w:ascii="Arial" w:hAnsi="Arial" w:cs="Arial"/>
                <w:b/>
                <w:caps/>
                <w:color w:val="000000"/>
                <w:sz w:val="20"/>
                <w:szCs w:val="20"/>
              </w:rPr>
            </w:pPr>
            <w:r w:rsidRPr="00975B15">
              <w:rPr>
                <w:rFonts w:ascii="Arial" w:eastAsia="Arial" w:hAnsi="Arial" w:cs="Arial"/>
                <w:sz w:val="20"/>
                <w:szCs w:val="20"/>
                <w:lang w:bidi="fr-FR"/>
              </w:rPr>
              <w:t>Date : _______________________________________</w:t>
            </w:r>
          </w:p>
        </w:tc>
      </w:tr>
    </w:tbl>
    <w:p w14:paraId="784A9A9F" w14:textId="77777777" w:rsidR="000155F8" w:rsidRPr="00975B15" w:rsidRDefault="000155F8" w:rsidP="00D419F8">
      <w:pPr>
        <w:pStyle w:val="Heading2"/>
        <w:rPr>
          <w:rFonts w:ascii="Arial" w:eastAsia="Times New Roman" w:hAnsi="Arial" w:cs="Arial"/>
          <w:color w:val="0070C0"/>
        </w:rPr>
      </w:pPr>
      <w:bookmarkStart w:id="27" w:name="FormK"/>
      <w:bookmarkStart w:id="28" w:name="FormM"/>
      <w:bookmarkStart w:id="29" w:name="_FORM_H:_PROPOSAL"/>
      <w:bookmarkEnd w:id="27"/>
      <w:bookmarkEnd w:id="28"/>
      <w:bookmarkEnd w:id="29"/>
    </w:p>
    <w:p w14:paraId="291F0304" w14:textId="050C4D6F" w:rsidR="00D419F8" w:rsidRPr="00975B15" w:rsidRDefault="000155F8" w:rsidP="00D419F8">
      <w:pPr>
        <w:rPr>
          <w:rFonts w:ascii="Arial" w:eastAsia="Times New Roman" w:hAnsi="Arial" w:cs="Arial"/>
          <w:b/>
          <w:color w:val="0070C0"/>
          <w:sz w:val="20"/>
          <w:szCs w:val="20"/>
        </w:rPr>
      </w:pPr>
      <w:r w:rsidRPr="00975B15">
        <w:rPr>
          <w:rFonts w:ascii="Arial" w:eastAsia="Times New Roman" w:hAnsi="Arial" w:cs="Arial"/>
          <w:color w:val="0070C0"/>
          <w:lang w:bidi="fr-FR"/>
        </w:rPr>
        <w:br w:type="page"/>
      </w:r>
    </w:p>
    <w:p w14:paraId="73005DDF" w14:textId="2BC62360" w:rsidR="00077C12" w:rsidRPr="00975B15" w:rsidRDefault="00077C12" w:rsidP="00787E7A">
      <w:pPr>
        <w:pStyle w:val="Heading1"/>
        <w:rPr>
          <w:rFonts w:ascii="Arial" w:hAnsi="Arial" w:cs="Arial"/>
          <w:color w:val="0070C0"/>
        </w:rPr>
      </w:pPr>
      <w:bookmarkStart w:id="30" w:name="_Toc244334585"/>
      <w:r w:rsidRPr="00975B15">
        <w:rPr>
          <w:rFonts w:ascii="Arial" w:eastAsia="Arial" w:hAnsi="Arial" w:cs="Arial"/>
          <w:color w:val="0070C0"/>
          <w:lang w:bidi="fr-FR"/>
        </w:rPr>
        <w:lastRenderedPageBreak/>
        <w:t xml:space="preserve">Annexe H : Questionnaire sur les achats durables </w:t>
      </w:r>
      <w:bookmarkEnd w:id="30"/>
    </w:p>
    <w:p w14:paraId="03C3684A" w14:textId="77777777" w:rsidR="00077C12" w:rsidRPr="00975B15" w:rsidRDefault="00077C12" w:rsidP="00077C12">
      <w:pPr>
        <w:keepNext/>
        <w:keepLines/>
        <w:spacing w:before="40" w:after="0" w:line="240" w:lineRule="auto"/>
        <w:outlineLvl w:val="1"/>
        <w:rPr>
          <w:rFonts w:ascii="Arial" w:hAnsi="Arial" w:cs="Arial"/>
          <w:b/>
          <w:color w:val="0070C0"/>
          <w:sz w:val="24"/>
          <w:szCs w:val="24"/>
        </w:rPr>
      </w:pPr>
    </w:p>
    <w:p w14:paraId="701E1D82" w14:textId="77777777" w:rsidR="00077C12" w:rsidRPr="00D51FD6" w:rsidRDefault="00077C12" w:rsidP="00077C12">
      <w:pPr>
        <w:spacing w:after="0"/>
        <w:jc w:val="both"/>
        <w:rPr>
          <w:rFonts w:ascii="Arial" w:hAnsi="Arial" w:cs="Arial"/>
          <w:bCs/>
          <w:color w:val="000000" w:themeColor="text1"/>
          <w:sz w:val="20"/>
          <w:szCs w:val="20"/>
        </w:rPr>
      </w:pPr>
      <w:r w:rsidRPr="00975B15">
        <w:rPr>
          <w:rFonts w:ascii="Arial" w:eastAsia="Arial" w:hAnsi="Arial" w:cs="Arial"/>
          <w:color w:val="000000" w:themeColor="text1"/>
          <w:sz w:val="20"/>
          <w:szCs w:val="20"/>
          <w:lang w:bidi="fr-FR"/>
        </w:rPr>
        <w:t xml:space="preserve">Les achats durables, qui tiennent compte des facteurs environnementaux, sociaux et économiques, sont l’un des </w:t>
      </w:r>
      <w:hyperlink r:id="rId14" w:history="1">
        <w:r w:rsidRPr="00975B15">
          <w:rPr>
            <w:rFonts w:ascii="Arial" w:eastAsia="Arial" w:hAnsi="Arial" w:cs="Arial"/>
            <w:color w:val="0563C1" w:themeColor="hyperlink"/>
            <w:sz w:val="20"/>
            <w:szCs w:val="20"/>
            <w:u w:val="single"/>
            <w:lang w:bidi="fr-FR"/>
          </w:rPr>
          <w:t>Principes directeurs des achats</w:t>
        </w:r>
      </w:hyperlink>
      <w:r w:rsidRPr="00975B15">
        <w:rPr>
          <w:rFonts w:ascii="Arial" w:eastAsia="Arial" w:hAnsi="Arial" w:cs="Arial"/>
          <w:color w:val="000000" w:themeColor="text1"/>
          <w:sz w:val="20"/>
          <w:szCs w:val="20"/>
          <w:lang w:bidi="fr-FR"/>
        </w:rPr>
        <w:t xml:space="preserve"> de l’</w:t>
      </w:r>
      <w:r w:rsidRPr="00975B15">
        <w:rPr>
          <w:rFonts w:ascii="Arial" w:eastAsia="Arial" w:hAnsi="Arial" w:cs="Arial"/>
          <w:color w:val="000000" w:themeColor="text1"/>
          <w:sz w:val="20"/>
          <w:szCs w:val="20"/>
          <w:u w:val="single"/>
          <w:lang w:bidi="fr-FR"/>
        </w:rPr>
        <w:t>OMS</w:t>
      </w:r>
      <w:r w:rsidRPr="00975B15">
        <w:rPr>
          <w:rFonts w:ascii="Arial" w:eastAsia="Arial" w:hAnsi="Arial" w:cs="Arial"/>
          <w:color w:val="000000" w:themeColor="text1"/>
          <w:sz w:val="20"/>
          <w:szCs w:val="20"/>
          <w:lang w:bidi="fr-FR"/>
        </w:rPr>
        <w:t xml:space="preserve"> et leur mise en œuvre nécessite la collaboration de ses fournisseurs.</w:t>
      </w:r>
      <w:r w:rsidRPr="00975B15">
        <w:rPr>
          <w:rFonts w:ascii="Arial" w:eastAsia="Arial" w:hAnsi="Arial" w:cs="Arial"/>
          <w:color w:val="000000" w:themeColor="text1"/>
          <w:sz w:val="20"/>
          <w:szCs w:val="20"/>
          <w:u w:val="single"/>
          <w:lang w:bidi="fr-FR"/>
        </w:rPr>
        <w:t xml:space="preserve"> </w:t>
      </w:r>
    </w:p>
    <w:p w14:paraId="4E5EFAD6" w14:textId="77777777"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Les fournisseurs qui souhaitent faire affaire avec l’OMS sont tenus de lire, d’approuver et d’accepter de se conformer aux Politiques de l’OMS et aux Conditions générales et contractuelles telles qu’énoncées sur le </w:t>
      </w:r>
      <w:hyperlink r:id="rId15" w:history="1">
        <w:r w:rsidRPr="00975B15">
          <w:rPr>
            <w:rFonts w:ascii="Arial" w:eastAsia="Arial" w:hAnsi="Arial" w:cs="Arial"/>
            <w:color w:val="0563C1" w:themeColor="hyperlink"/>
            <w:sz w:val="20"/>
            <w:szCs w:val="20"/>
            <w:u w:val="single"/>
            <w:lang w:bidi="fr-FR"/>
          </w:rPr>
          <w:t>site Web Achats</w:t>
        </w:r>
      </w:hyperlink>
      <w:r w:rsidRPr="00975B15">
        <w:rPr>
          <w:rFonts w:ascii="Arial" w:eastAsia="Arial" w:hAnsi="Arial" w:cs="Arial"/>
          <w:color w:val="000000" w:themeColor="text1"/>
          <w:sz w:val="20"/>
          <w:szCs w:val="20"/>
          <w:lang w:bidi="fr-FR"/>
        </w:rPr>
        <w:t xml:space="preserve"> de l’OMS. En outre, les fournisseurs devraient respecter les principes et les normes énoncés dans le </w:t>
      </w:r>
      <w:hyperlink r:id="rId16" w:history="1">
        <w:r w:rsidRPr="00975B15">
          <w:rPr>
            <w:rFonts w:ascii="Arial" w:eastAsia="Arial" w:hAnsi="Arial" w:cs="Arial"/>
            <w:color w:val="0563C1" w:themeColor="hyperlink"/>
            <w:sz w:val="20"/>
            <w:szCs w:val="20"/>
            <w:u w:val="single"/>
            <w:lang w:bidi="fr-FR"/>
          </w:rPr>
          <w:t>Code de conduite</w:t>
        </w:r>
      </w:hyperlink>
      <w:r w:rsidRPr="00975B15">
        <w:rPr>
          <w:rFonts w:ascii="Arial" w:eastAsia="Arial" w:hAnsi="Arial" w:cs="Arial"/>
          <w:color w:val="000000" w:themeColor="text1"/>
          <w:sz w:val="20"/>
          <w:szCs w:val="20"/>
          <w:lang w:bidi="fr-FR"/>
        </w:rPr>
        <w:t xml:space="preserve"> des fournisseurs des Nations Unies, les attentes des Nations Unies en matière de droits du travail, de droits humains, de normes environnementales et de conduite éthique.</w:t>
      </w:r>
    </w:p>
    <w:p w14:paraId="0FA56343" w14:textId="77777777" w:rsidR="006A3DB5" w:rsidRDefault="006A3DB5" w:rsidP="00077C12">
      <w:pPr>
        <w:spacing w:after="0"/>
        <w:jc w:val="both"/>
        <w:rPr>
          <w:rFonts w:ascii="Arial" w:eastAsia="Arial" w:hAnsi="Arial" w:cs="Arial"/>
          <w:color w:val="000000" w:themeColor="text1"/>
          <w:sz w:val="20"/>
          <w:szCs w:val="20"/>
          <w:lang w:bidi="fr-FR"/>
        </w:rPr>
      </w:pPr>
    </w:p>
    <w:p w14:paraId="2CC9D243" w14:textId="44F89628"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Afin que l’OMS puisse mieux comprendre où en sont les fournisseurs dans ces domaines, ceux-ci sont tenus de remplir le questionnaire suivant. L'OMS est consciente que ses fournisseurs se trouvent à différents stades de la mise en œuvre de ces normes et attend d'eux qu'ils les améliorent progressivement, conformément au principe d'amélioration continue </w:t>
      </w:r>
      <w:proofErr w:type="gramStart"/>
      <w:r w:rsidRPr="00975B15">
        <w:rPr>
          <w:rFonts w:ascii="Arial" w:eastAsia="Arial" w:hAnsi="Arial" w:cs="Arial"/>
          <w:color w:val="000000" w:themeColor="text1"/>
          <w:sz w:val="20"/>
          <w:szCs w:val="20"/>
          <w:lang w:bidi="fr-FR"/>
        </w:rPr>
        <w:t>énoncé</w:t>
      </w:r>
      <w:proofErr w:type="gramEnd"/>
      <w:r w:rsidRPr="00975B15">
        <w:rPr>
          <w:rFonts w:ascii="Arial" w:eastAsia="Arial" w:hAnsi="Arial" w:cs="Arial"/>
          <w:color w:val="000000" w:themeColor="text1"/>
          <w:sz w:val="20"/>
          <w:szCs w:val="20"/>
          <w:lang w:bidi="fr-FR"/>
        </w:rPr>
        <w:t xml:space="preserve"> dans le Code. Par conséquent, bien que la réponse à ce questionnaire soit obligatoire, l'OMS n'évaluera pas les contributions reçues, sauf indication contraire précisée dans la section Critères d'évaluation du dossier de sollicitation. L’OMS se réserve toutefois le droit de vérifier l’exhaustivité et l’exactitude des informations fournies.</w:t>
      </w:r>
    </w:p>
    <w:p w14:paraId="6F5FE8BE" w14:textId="77777777" w:rsidR="00077C12" w:rsidRPr="00D51FD6" w:rsidRDefault="00077C12" w:rsidP="00077C12">
      <w:pPr>
        <w:spacing w:after="0"/>
        <w:jc w:val="both"/>
        <w:rPr>
          <w:rFonts w:ascii="Arial" w:hAnsi="Arial" w:cs="Arial"/>
          <w:color w:val="000000" w:themeColor="text1"/>
          <w:sz w:val="20"/>
          <w:szCs w:val="20"/>
        </w:rPr>
      </w:pPr>
    </w:p>
    <w:tbl>
      <w:tblPr>
        <w:tblStyle w:val="TableGrid"/>
        <w:tblW w:w="10350" w:type="dxa"/>
        <w:tblLook w:val="04A0" w:firstRow="1" w:lastRow="0" w:firstColumn="1" w:lastColumn="0" w:noHBand="0" w:noVBand="1"/>
      </w:tblPr>
      <w:tblGrid>
        <w:gridCol w:w="7290"/>
        <w:gridCol w:w="3060"/>
      </w:tblGrid>
      <w:tr w:rsidR="00077C12" w:rsidRPr="00975B15" w14:paraId="5C69E425" w14:textId="77777777" w:rsidTr="006A3DB5">
        <w:tc>
          <w:tcPr>
            <w:tcW w:w="7290" w:type="dxa"/>
            <w:tcBorders>
              <w:top w:val="single" w:sz="4" w:space="0" w:color="auto"/>
            </w:tcBorders>
          </w:tcPr>
          <w:p w14:paraId="55942B1B"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 Responsabilité environnementale</w:t>
            </w:r>
          </w:p>
          <w:p w14:paraId="304691B0" w14:textId="1299A5A9"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l'environnement, par exemple en mettant en place un système officiel de gestion environnementale, tel que la norme IS014001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top w:val="single" w:sz="4" w:space="0" w:color="auto"/>
            </w:tcBorders>
          </w:tcPr>
          <w:p w14:paraId="1E4FCF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265189925"/>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779868970"/>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6D73A2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9E0062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6257C693"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0A7C509" w14:textId="77777777" w:rsidTr="006A3DB5">
        <w:trPr>
          <w:trHeight w:val="636"/>
        </w:trPr>
        <w:tc>
          <w:tcPr>
            <w:tcW w:w="7290" w:type="dxa"/>
          </w:tcPr>
          <w:p w14:paraId="65624B1D"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2. Responsabilité sociale</w:t>
            </w:r>
          </w:p>
          <w:p w14:paraId="06E8720D" w14:textId="4380BEB9"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les communautés locales, par exemple en élaborant des programmes de sensibilisation des communautés locales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1E6C2063"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540095719"/>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683290156"/>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5232A44"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615E1064" w14:textId="48E3451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31229D4E" w14:textId="77777777" w:rsidTr="006A3DB5">
        <w:tc>
          <w:tcPr>
            <w:tcW w:w="7290" w:type="dxa"/>
          </w:tcPr>
          <w:p w14:paraId="6F3EDC02"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3. Droits du travail</w:t>
            </w:r>
          </w:p>
          <w:p w14:paraId="598B2EBD" w14:textId="4E71C21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pour identifier les cas de travail des enfants, de travail forcé ou de discrimination dans le cadre de ses activités et y remédier</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4B8CE5CC"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71313827"/>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02464099"/>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758947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17F7119" w14:textId="21BECDE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1CF0EFC3" w14:textId="77777777" w:rsidTr="006A3DB5">
        <w:tc>
          <w:tcPr>
            <w:tcW w:w="7290" w:type="dxa"/>
          </w:tcPr>
          <w:p w14:paraId="17F98F48"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4. Santé et sécurité</w:t>
            </w:r>
          </w:p>
          <w:p w14:paraId="5BFA7DBE" w14:textId="2C57A366"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assure-t-elle de manière proactive la sauvegarde de la santé et de la sécurité de ses employés, par exemple en mettant en place un système formel de gestion de la santé et de la sécurité, tel que la norme OHSAS 18001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33B6D1E4"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54360843"/>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754597656"/>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79EF8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Observations/détails complémentaires</w:t>
            </w:r>
          </w:p>
          <w:p w14:paraId="78C0D23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84EAA88"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755CE6B" w14:textId="77777777" w:rsidTr="006A3DB5">
        <w:tc>
          <w:tcPr>
            <w:tcW w:w="7290" w:type="dxa"/>
          </w:tcPr>
          <w:p w14:paraId="622AC2D6"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5. Égalité des chances</w:t>
            </w:r>
          </w:p>
          <w:p w14:paraId="1D817206" w14:textId="405A91B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visant à éliminer la discrimination et à promouvoir l'égalité des chances pour les hommes et les femmes à tous les niveaux, par exemple grâce à des mesures favorisant l'emploi et des activités de sensibilisation ciblant les femmes qualifiées et les membres des communautés minoritaires, telles que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A000156"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338318125"/>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905709262"/>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D3FF9B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5A5BA12B"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842D799" w14:textId="77777777" w:rsidR="00077C12" w:rsidRPr="00975B15" w:rsidRDefault="00077C12" w:rsidP="00077C12">
            <w:pPr>
              <w:spacing w:line="259" w:lineRule="auto"/>
              <w:rPr>
                <w:rFonts w:ascii="Arial" w:hAnsi="Arial" w:cs="Arial"/>
                <w:color w:val="000000" w:themeColor="text1"/>
                <w:sz w:val="20"/>
                <w:szCs w:val="20"/>
              </w:rPr>
            </w:pPr>
          </w:p>
        </w:tc>
      </w:tr>
      <w:tr w:rsidR="00077C12" w:rsidRPr="00975B15" w14:paraId="79FCE39F" w14:textId="77777777" w:rsidTr="006A3DB5">
        <w:trPr>
          <w:trHeight w:val="1383"/>
        </w:trPr>
        <w:tc>
          <w:tcPr>
            <w:tcW w:w="7290" w:type="dxa"/>
          </w:tcPr>
          <w:p w14:paraId="01DC9D71"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6. Responsabilité de la chaîne d’approvisionnement</w:t>
            </w:r>
          </w:p>
          <w:p w14:paraId="07909EDE" w14:textId="2898231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possède-t-elle un code de conduite des fournisseurs conforme aux attentes énoncées dans le Code de conduite des fournisseurs des Nations Unies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522B6193" w14:textId="77777777" w:rsidR="00077C12" w:rsidRPr="00975B15" w:rsidRDefault="00077C12" w:rsidP="006A3DB5">
            <w:pPr>
              <w:spacing w:line="259" w:lineRule="auto"/>
              <w:jc w:val="both"/>
              <w:rPr>
                <w:rFonts w:ascii="Arial" w:hAnsi="Arial" w:cs="Arial"/>
                <w:color w:val="000000" w:themeColor="text1"/>
                <w:sz w:val="20"/>
                <w:szCs w:val="20"/>
              </w:rPr>
            </w:pPr>
          </w:p>
          <w:p w14:paraId="654B1457" w14:textId="14552476"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veille-t-elle à ce que ses fournisseurs respectent le Code de conduite en assurant un suivi et une communication réguliers, par exemple par le biais de l’outil SA8000</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C58374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645665647"/>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14563659"/>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2F4C96C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841F65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5932B9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398BD0D" w14:textId="77777777" w:rsidTr="006A3DB5">
        <w:tc>
          <w:tcPr>
            <w:tcW w:w="7290" w:type="dxa"/>
          </w:tcPr>
          <w:p w14:paraId="75B556CD" w14:textId="3ED0412A"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7. Diversité des fournisseurs et inclusion</w:t>
            </w:r>
          </w:p>
          <w:p w14:paraId="48CFE30B" w14:textId="7D01882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encourage-t-elle activement l'inclusion des petites et moyennes entreprises locales ou des entreprises appartenant à des minorités, telles que celles détenues par des femmes, des jeunes, des groupes ethniques et sociaux minoritaires, y compris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6A45FE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803354664"/>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637566130"/>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40743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B789B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5D2C327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680C60EC" w14:textId="77777777" w:rsidTr="006A3DB5">
        <w:trPr>
          <w:trHeight w:val="2130"/>
        </w:trPr>
        <w:tc>
          <w:tcPr>
            <w:tcW w:w="7290" w:type="dxa"/>
          </w:tcPr>
          <w:p w14:paraId="15994995"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lastRenderedPageBreak/>
              <w:t>8. Conformité aux réglementations sociales et environnementales</w:t>
            </w:r>
          </w:p>
          <w:p w14:paraId="34A892E6" w14:textId="59B542BC"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Au cours des cinq dernières années, votre organisation a-t-elle déjà été mise en cause pour non-respect des réglementations sociales et environnementales locales dans les pays où vous exercez vos activités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42185D1E" w14:textId="77777777" w:rsidR="00077C12" w:rsidRPr="00975B15" w:rsidRDefault="00077C12" w:rsidP="006A3DB5">
            <w:pPr>
              <w:spacing w:line="259" w:lineRule="auto"/>
              <w:jc w:val="both"/>
              <w:rPr>
                <w:rFonts w:ascii="Arial" w:hAnsi="Arial" w:cs="Arial"/>
                <w:color w:val="000000" w:themeColor="text1"/>
                <w:sz w:val="20"/>
                <w:szCs w:val="20"/>
              </w:rPr>
            </w:pPr>
          </w:p>
          <w:p w14:paraId="481C63A9" w14:textId="7E7991A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votre organisation a été mise en cause, veuillez fournir des documents relatifs au problème de non-conformité et au pays où il s'est produit, ainsi que la manière dont il a été résolu et comment la conformité a été rétablie.</w:t>
            </w:r>
          </w:p>
        </w:tc>
        <w:tc>
          <w:tcPr>
            <w:tcW w:w="3060" w:type="dxa"/>
          </w:tcPr>
          <w:p w14:paraId="0428213E"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021506346"/>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2050839"/>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28FE8A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DCC05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70CC48A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DAFB0FB" w14:textId="77777777" w:rsidTr="006A3DB5">
        <w:tc>
          <w:tcPr>
            <w:tcW w:w="7290" w:type="dxa"/>
            <w:tcBorders>
              <w:bottom w:val="single" w:sz="4" w:space="0" w:color="auto"/>
            </w:tcBorders>
          </w:tcPr>
          <w:p w14:paraId="3DEF1C5F"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9.  Comportement éthique dans les affaires</w:t>
            </w:r>
          </w:p>
          <w:p w14:paraId="023D0F4C" w14:textId="10CAFAA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dispose-t-elle des politiques et des processus nécessaires pour éviter et prévenir de manière proactive toute forme de pratiques interdites telles que la corruption, la fraude, la coercition, la collusion, les pratiques contraires à l'éthique et l'obstruction</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bottom w:val="single" w:sz="4" w:space="0" w:color="auto"/>
            </w:tcBorders>
          </w:tcPr>
          <w:p w14:paraId="7B80967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176952987"/>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46520220"/>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F188A5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B7F8D1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275547C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11F6A59" w14:textId="77777777" w:rsidTr="006A3DB5">
        <w:tc>
          <w:tcPr>
            <w:tcW w:w="7290" w:type="dxa"/>
            <w:tcBorders>
              <w:top w:val="single" w:sz="4" w:space="0" w:color="auto"/>
              <w:left w:val="single" w:sz="4" w:space="0" w:color="auto"/>
              <w:bottom w:val="single" w:sz="4" w:space="0" w:color="auto"/>
              <w:right w:val="single" w:sz="4" w:space="0" w:color="auto"/>
            </w:tcBorders>
          </w:tcPr>
          <w:p w14:paraId="38428429" w14:textId="3F6AAC6C"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10. Pacte mondial des Nations Unies</w:t>
            </w:r>
          </w:p>
          <w:p w14:paraId="6AD4FBCC" w14:textId="323C365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Votre organisation participe-t-elle au </w:t>
            </w:r>
            <w:hyperlink r:id="rId17" w:history="1">
              <w:r w:rsidRPr="00975B15">
                <w:rPr>
                  <w:rFonts w:ascii="Arial" w:eastAsia="Arial" w:hAnsi="Arial" w:cs="Arial"/>
                  <w:color w:val="0563C1" w:themeColor="hyperlink"/>
                  <w:sz w:val="20"/>
                  <w:szCs w:val="20"/>
                  <w:u w:val="single"/>
                  <w:lang w:bidi="fr-FR"/>
                </w:rPr>
                <w:t>Pacte mondial des Nations Unies (UNGC)</w:t>
              </w:r>
              <w:r w:rsidR="006A3DB5">
                <w:rPr>
                  <w:rFonts w:ascii="Arial" w:eastAsia="Arial" w:hAnsi="Arial" w:cs="Arial"/>
                  <w:color w:val="0563C1" w:themeColor="hyperlink"/>
                  <w:sz w:val="20"/>
                  <w:szCs w:val="20"/>
                  <w:u w:val="single"/>
                  <w:lang w:bidi="fr-FR"/>
                </w:rPr>
                <w:t> </w:t>
              </w:r>
              <w:r w:rsidRPr="00975B15">
                <w:rPr>
                  <w:rFonts w:ascii="Arial" w:eastAsia="Arial" w:hAnsi="Arial" w:cs="Arial"/>
                  <w:color w:val="0563C1" w:themeColor="hyperlink"/>
                  <w:sz w:val="20"/>
                  <w:szCs w:val="20"/>
                  <w:u w:val="single"/>
                  <w:lang w:bidi="fr-FR"/>
                </w:rPr>
                <w:t>?</w:t>
              </w:r>
            </w:hyperlink>
            <w:r w:rsidRPr="00975B15">
              <w:rPr>
                <w:rFonts w:ascii="Arial" w:eastAsia="Arial" w:hAnsi="Arial" w:cs="Arial"/>
                <w:color w:val="000000" w:themeColor="text1"/>
                <w:sz w:val="20"/>
                <w:szCs w:val="20"/>
                <w:lang w:bidi="fr-FR"/>
              </w:rPr>
              <w:t xml:space="preserve"> </w:t>
            </w:r>
          </w:p>
          <w:p w14:paraId="07CCB853"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oui, indiquez l’année au cours de laquelle votre organisation a adhéré à l’UNGC</w:t>
            </w:r>
          </w:p>
          <w:p w14:paraId="53C7FB54"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 de participant à l’UNGC, date de la dernière Conférence des Parties et niveau de la Conférence des Parties.</w:t>
            </w:r>
          </w:p>
          <w:p w14:paraId="3A01A1AE" w14:textId="77777777" w:rsidR="00077C12" w:rsidRPr="00975B15" w:rsidRDefault="00077C12" w:rsidP="006A3DB5">
            <w:pPr>
              <w:spacing w:line="259" w:lineRule="auto"/>
              <w:jc w:val="both"/>
              <w:rPr>
                <w:rFonts w:ascii="Arial" w:hAnsi="Arial" w:cs="Arial"/>
                <w:b/>
                <w:bCs/>
                <w:color w:val="000000" w:themeColor="text1"/>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BA453B8"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42338967"/>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51008968"/>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2CAC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EF326A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11F196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4B3D09E1" w14:textId="77777777" w:rsidTr="006A3DB5">
        <w:tc>
          <w:tcPr>
            <w:tcW w:w="7290" w:type="dxa"/>
          </w:tcPr>
          <w:p w14:paraId="48D2E166" w14:textId="7ECB9157" w:rsidR="00A0734D" w:rsidRPr="00A0734D" w:rsidRDefault="001754CF" w:rsidP="00A0734D">
            <w:pPr>
              <w:jc w:val="both"/>
              <w:rPr>
                <w:rFonts w:ascii="Arial" w:eastAsia="Arial" w:hAnsi="Arial" w:cs="Arial"/>
                <w:bCs/>
                <w:color w:val="000000" w:themeColor="text1"/>
                <w:sz w:val="20"/>
                <w:szCs w:val="20"/>
                <w:lang w:bidi="fr-FR"/>
              </w:rPr>
            </w:pPr>
            <w:r>
              <w:rPr>
                <w:rFonts w:ascii="Arial" w:eastAsia="Arial" w:hAnsi="Arial" w:cs="Arial"/>
                <w:b/>
                <w:color w:val="000000" w:themeColor="text1"/>
                <w:sz w:val="20"/>
                <w:szCs w:val="20"/>
                <w:highlight w:val="yellow"/>
                <w:lang w:bidi="fr-FR"/>
              </w:rPr>
              <w:t>12.</w:t>
            </w:r>
            <w:r w:rsidR="00A0734D">
              <w:t xml:space="preserve"> </w:t>
            </w:r>
            <w:r w:rsidR="00A0734D" w:rsidRPr="00A0734D">
              <w:rPr>
                <w:rFonts w:ascii="Arial" w:eastAsia="Arial" w:hAnsi="Arial" w:cs="Arial"/>
                <w:bCs/>
                <w:color w:val="000000" w:themeColor="text1"/>
                <w:sz w:val="20"/>
                <w:szCs w:val="20"/>
                <w:lang w:bidi="fr-FR"/>
              </w:rPr>
              <w:t>Le Système des Nations Unies en République Démocratique du Congo accorde une importance particulière à la protection de l’environnement et à la promotion de pratiques durables dans l’ensemble de ses activités, y compris dans le cadre de ses achats. Conformément à ses engagements en matière de développement durable, le Système des Nations Unies intègre systématiquement des considérations environnementales dans ses processus d’acquisition de biens et de services.</w:t>
            </w:r>
          </w:p>
          <w:p w14:paraId="5D1DEA4F"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À cet effet, nous souhaitons obtenir des soumissionnaires les informations claires et précises sur la manière dont les aspects environnementaux sont pris en compte dans leurs activités.  Nous vous remercions de répondre aux questionnaires ci-dessous :</w:t>
            </w:r>
          </w:p>
          <w:p w14:paraId="5FB2B3E3"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1.Votre entreprise est-elle titulaire d’une certification environnementale ou labels écologiques internationaux, telle que ISO 14001 ou ISO 14064 ou équivalente ? (Si oui, veuillez fournir une copie du certificat valide.)</w:t>
            </w:r>
          </w:p>
          <w:p w14:paraId="65ABE77A"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2.Votre entreprise dispose-t-elle d’une politique environnementale ? (Si oui, veuillez fournir une copie)</w:t>
            </w:r>
          </w:p>
          <w:p w14:paraId="0EDC0F43" w14:textId="77777777" w:rsidR="00A0734D" w:rsidRPr="00A0734D" w:rsidRDefault="00A0734D" w:rsidP="00A0734D">
            <w:pPr>
              <w:jc w:val="both"/>
              <w:rPr>
                <w:rFonts w:ascii="Arial" w:eastAsia="Arial" w:hAnsi="Arial" w:cs="Arial"/>
                <w:bCs/>
                <w:color w:val="000000" w:themeColor="text1"/>
                <w:sz w:val="20"/>
                <w:szCs w:val="20"/>
                <w:lang w:bidi="fr-FR"/>
              </w:rPr>
            </w:pPr>
            <w:r w:rsidRPr="00A0734D">
              <w:rPr>
                <w:rFonts w:ascii="Arial" w:eastAsia="Arial" w:hAnsi="Arial" w:cs="Arial"/>
                <w:bCs/>
                <w:color w:val="000000" w:themeColor="text1"/>
                <w:sz w:val="20"/>
                <w:szCs w:val="20"/>
                <w:lang w:bidi="fr-FR"/>
              </w:rPr>
              <w:t>3. Votre entreprise intègre-t-elle des considérations environnementales dans le cadre de ses activités ?  Le cas échéant, veuillez préciser les mesures mises en œuvre, notamment en ce qui concerne :</w:t>
            </w:r>
          </w:p>
          <w:p w14:paraId="2B422BF2" w14:textId="77777777" w:rsidR="00A0734D" w:rsidRPr="00A0734D" w:rsidRDefault="00A0734D" w:rsidP="00A0734D">
            <w:pPr>
              <w:jc w:val="both"/>
              <w:rPr>
                <w:rFonts w:ascii="Arial" w:eastAsia="Arial" w:hAnsi="Arial" w:cs="Arial"/>
                <w:bCs/>
                <w:color w:val="000000" w:themeColor="text1"/>
                <w:sz w:val="20"/>
                <w:szCs w:val="20"/>
                <w:lang w:bidi="fr-FR"/>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 xml:space="preserve">L’utilisation de matériaux recyclables ou écologiques, </w:t>
            </w:r>
          </w:p>
          <w:p w14:paraId="249CBC01" w14:textId="77777777" w:rsidR="00A0734D" w:rsidRPr="00A0734D" w:rsidRDefault="00A0734D" w:rsidP="00A0734D">
            <w:pPr>
              <w:jc w:val="both"/>
              <w:rPr>
                <w:rFonts w:ascii="Arial" w:eastAsia="Arial" w:hAnsi="Arial" w:cs="Arial"/>
                <w:bCs/>
                <w:color w:val="000000" w:themeColor="text1"/>
                <w:sz w:val="20"/>
                <w:szCs w:val="20"/>
                <w:lang w:bidi="fr-FR"/>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La mise en œuvre de mesures d’efficacité énergétique</w:t>
            </w:r>
          </w:p>
          <w:p w14:paraId="2BE54B14" w14:textId="77777777" w:rsidR="00A0734D" w:rsidRPr="00A0734D" w:rsidRDefault="00A0734D" w:rsidP="00A0734D">
            <w:pPr>
              <w:jc w:val="both"/>
              <w:rPr>
                <w:rFonts w:ascii="Arial" w:eastAsia="Arial" w:hAnsi="Arial" w:cs="Arial"/>
                <w:bCs/>
                <w:color w:val="000000" w:themeColor="text1"/>
                <w:sz w:val="20"/>
                <w:szCs w:val="20"/>
                <w:lang w:bidi="fr-FR"/>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 xml:space="preserve">La gestion responsable des déchets, </w:t>
            </w:r>
          </w:p>
          <w:p w14:paraId="533985D4" w14:textId="167E1A81" w:rsidR="00077C12" w:rsidRPr="004E170E" w:rsidRDefault="00A0734D" w:rsidP="00A0734D">
            <w:pPr>
              <w:spacing w:line="259" w:lineRule="auto"/>
              <w:jc w:val="both"/>
              <w:rPr>
                <w:rFonts w:ascii="Arial" w:hAnsi="Arial" w:cs="Arial"/>
                <w:b/>
                <w:bCs/>
                <w:color w:val="000000" w:themeColor="text1"/>
                <w:sz w:val="20"/>
                <w:szCs w:val="20"/>
                <w:highlight w:val="yellow"/>
              </w:rPr>
            </w:pPr>
            <w:proofErr w:type="gramStart"/>
            <w:r w:rsidRPr="00A0734D">
              <w:rPr>
                <w:rFonts w:ascii="Arial" w:eastAsia="Arial" w:hAnsi="Arial" w:cs="Arial"/>
                <w:bCs/>
                <w:color w:val="000000" w:themeColor="text1"/>
                <w:sz w:val="20"/>
                <w:szCs w:val="20"/>
                <w:lang w:bidi="fr-FR"/>
              </w:rPr>
              <w:t>o</w:t>
            </w:r>
            <w:proofErr w:type="gramEnd"/>
            <w:r w:rsidRPr="00A0734D">
              <w:rPr>
                <w:rFonts w:ascii="Arial" w:eastAsia="Arial" w:hAnsi="Arial" w:cs="Arial"/>
                <w:bCs/>
                <w:color w:val="000000" w:themeColor="text1"/>
                <w:sz w:val="20"/>
                <w:szCs w:val="20"/>
                <w:lang w:bidi="fr-FR"/>
              </w:rPr>
              <w:tab/>
              <w:t>Ou toute autre initiative visant à réduire l’impact environnemental</w:t>
            </w:r>
            <w:r w:rsidRPr="00A0734D">
              <w:rPr>
                <w:rFonts w:ascii="Arial" w:eastAsia="Arial" w:hAnsi="Arial" w:cs="Arial"/>
                <w:b/>
                <w:color w:val="000000" w:themeColor="text1"/>
                <w:sz w:val="20"/>
                <w:szCs w:val="20"/>
                <w:lang w:bidi="fr-FR"/>
              </w:rPr>
              <w:t>.</w:t>
            </w:r>
          </w:p>
        </w:tc>
        <w:tc>
          <w:tcPr>
            <w:tcW w:w="3060" w:type="dxa"/>
          </w:tcPr>
          <w:p w14:paraId="60D00715"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991979322"/>
                <w:placeholder>
                  <w:docPart w:val="F94849FB635B441BAC4837A08C7EE50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976228183"/>
                <w:placeholder>
                  <w:docPart w:val="F94849FB635B441BAC4837A08C7EE50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27AC8E2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Observations/détails complémentaires</w:t>
            </w:r>
          </w:p>
          <w:p w14:paraId="21D5C8EE"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218A21B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bl>
    <w:p w14:paraId="7FB0DBBE" w14:textId="77777777" w:rsidR="00077C12" w:rsidRPr="00975B15" w:rsidRDefault="00077C12" w:rsidP="00077C12">
      <w:pPr>
        <w:spacing w:after="0"/>
        <w:rPr>
          <w:rFonts w:ascii="Arial" w:hAnsi="Arial" w:cs="Arial"/>
          <w:b/>
          <w:bCs/>
          <w:color w:val="000000" w:themeColor="text1"/>
          <w:sz w:val="20"/>
          <w:szCs w:val="20"/>
        </w:rPr>
      </w:pPr>
    </w:p>
    <w:p w14:paraId="3EEB1484" w14:textId="4FC62259" w:rsidR="00077C12" w:rsidRPr="00975B15" w:rsidRDefault="00077C12" w:rsidP="00077C12">
      <w:pPr>
        <w:spacing w:after="0"/>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Approuvé et confirmé</w:t>
      </w:r>
      <w:r w:rsidR="0014358B">
        <w:rPr>
          <w:rFonts w:ascii="Arial" w:eastAsia="Arial" w:hAnsi="Arial" w:cs="Arial"/>
          <w:b/>
          <w:color w:val="000000" w:themeColor="text1"/>
          <w:sz w:val="20"/>
          <w:szCs w:val="20"/>
          <w:lang w:bidi="fr-FR"/>
        </w:rPr>
        <w:t> </w:t>
      </w:r>
      <w:r w:rsidRPr="00975B15">
        <w:rPr>
          <w:rFonts w:ascii="Arial" w:eastAsia="Arial" w:hAnsi="Arial" w:cs="Arial"/>
          <w:color w:val="000000" w:themeColor="text1"/>
          <w:sz w:val="20"/>
          <w:szCs w:val="20"/>
          <w:lang w:bidi="fr-FR"/>
        </w:rPr>
        <w:t>:</w:t>
      </w:r>
    </w:p>
    <w:tbl>
      <w:tblPr>
        <w:tblStyle w:val="TableGrid"/>
        <w:tblW w:w="10345" w:type="dxa"/>
        <w:tblLook w:val="04A0" w:firstRow="1" w:lastRow="0" w:firstColumn="1" w:lastColumn="0" w:noHBand="0" w:noVBand="1"/>
      </w:tblPr>
      <w:tblGrid>
        <w:gridCol w:w="2785"/>
        <w:gridCol w:w="7560"/>
      </w:tblGrid>
      <w:tr w:rsidR="00077C12" w:rsidRPr="00975B15" w14:paraId="3A297FE1" w14:textId="77777777" w:rsidTr="005D5923">
        <w:trPr>
          <w:trHeight w:val="368"/>
        </w:trPr>
        <w:tc>
          <w:tcPr>
            <w:tcW w:w="2785" w:type="dxa"/>
          </w:tcPr>
          <w:p w14:paraId="5B7ED59B"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Raison sociale de l’Entreprise</w:t>
            </w:r>
          </w:p>
        </w:tc>
        <w:sdt>
          <w:sdtPr>
            <w:rPr>
              <w:rFonts w:ascii="Arial" w:hAnsi="Arial" w:cs="Arial"/>
              <w:color w:val="000000" w:themeColor="text1"/>
              <w:sz w:val="20"/>
              <w:szCs w:val="20"/>
              <w:lang w:val="en-US"/>
            </w:rPr>
            <w:alias w:val="Company"/>
            <w:tag w:val=""/>
            <w:id w:val="-75430800"/>
            <w:placeholder>
              <w:docPart w:val="3642177D3D8F4718A0A3BB0F2522AF88"/>
            </w:placeholder>
            <w:showingPlcHdr/>
            <w:dataBinding w:prefixMappings="xmlns:ns0='http://schemas.openxmlformats.org/officeDocument/2006/extended-properties' " w:xpath="/ns0:Properties[1]/ns0:Company[1]" w:storeItemID="{6668398D-A668-4E3E-A5EB-62B293D839F1}"/>
            <w:text/>
          </w:sdtPr>
          <w:sdtContent>
            <w:tc>
              <w:tcPr>
                <w:tcW w:w="7560" w:type="dxa"/>
              </w:tcPr>
              <w:p w14:paraId="2BD58A5B"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eastAsia="Arial" w:hAnsi="Arial" w:cs="Arial"/>
                    <w:color w:val="808080"/>
                    <w:sz w:val="20"/>
                    <w:szCs w:val="20"/>
                    <w:highlight w:val="cyan"/>
                    <w:lang w:bidi="fr-FR"/>
                  </w:rPr>
                  <w:t>[Entreprise]</w:t>
                </w:r>
              </w:p>
            </w:tc>
          </w:sdtContent>
        </w:sdt>
      </w:tr>
      <w:tr w:rsidR="00077C12" w:rsidRPr="00975B15" w14:paraId="67495225" w14:textId="77777777" w:rsidTr="005D5923">
        <w:trPr>
          <w:trHeight w:val="1115"/>
        </w:trPr>
        <w:tc>
          <w:tcPr>
            <w:tcW w:w="2785" w:type="dxa"/>
          </w:tcPr>
          <w:p w14:paraId="651BA4C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Adresse postale </w:t>
            </w:r>
          </w:p>
        </w:tc>
        <w:sdt>
          <w:sdtPr>
            <w:rPr>
              <w:rFonts w:ascii="Arial" w:hAnsi="Arial" w:cs="Arial"/>
              <w:color w:val="000000" w:themeColor="text1"/>
              <w:sz w:val="20"/>
              <w:szCs w:val="20"/>
              <w:lang w:val="en-US"/>
            </w:rPr>
            <w:alias w:val="Type your mailing address "/>
            <w:tag w:val="Type your mailing address "/>
            <w:id w:val="-2042898346"/>
            <w:placeholder>
              <w:docPart w:val="5A21BF8AAF454D41A188DC1AAFDB1C08"/>
            </w:placeholder>
            <w:showingPlcHdr/>
            <w:text/>
          </w:sdtPr>
          <w:sdtContent>
            <w:tc>
              <w:tcPr>
                <w:tcW w:w="7560" w:type="dxa"/>
              </w:tcPr>
              <w:p w14:paraId="708CDEB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17A808B" w14:textId="77777777" w:rsidTr="005D5923">
        <w:tc>
          <w:tcPr>
            <w:tcW w:w="2785" w:type="dxa"/>
          </w:tcPr>
          <w:p w14:paraId="02E147DC" w14:textId="77777777" w:rsidR="00077C12" w:rsidRPr="00D51FD6"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Nom et titre du représentant dûment autorisé :</w:t>
            </w:r>
          </w:p>
        </w:tc>
        <w:sdt>
          <w:sdtPr>
            <w:rPr>
              <w:rFonts w:ascii="Arial" w:hAnsi="Arial" w:cs="Arial"/>
              <w:color w:val="000000" w:themeColor="text1"/>
              <w:sz w:val="20"/>
              <w:szCs w:val="20"/>
              <w:lang w:val="en-US"/>
            </w:rPr>
            <w:alias w:val="Type in the name of your authorized represenative"/>
            <w:tag w:val="Type in the name of your authorized represenative"/>
            <w:id w:val="-1115667582"/>
            <w:placeholder>
              <w:docPart w:val="EE9EF93733584E42896511F6FEB1BC18"/>
            </w:placeholder>
            <w:showingPlcHdr/>
            <w:text/>
          </w:sdtPr>
          <w:sdtContent>
            <w:tc>
              <w:tcPr>
                <w:tcW w:w="7560" w:type="dxa"/>
              </w:tcPr>
              <w:p w14:paraId="178E846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2F45068" w14:textId="77777777" w:rsidTr="005D5923">
        <w:trPr>
          <w:trHeight w:val="422"/>
        </w:trPr>
        <w:tc>
          <w:tcPr>
            <w:tcW w:w="2785" w:type="dxa"/>
          </w:tcPr>
          <w:p w14:paraId="63A2418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Signature :</w:t>
            </w:r>
          </w:p>
        </w:tc>
        <w:tc>
          <w:tcPr>
            <w:tcW w:w="7560" w:type="dxa"/>
          </w:tcPr>
          <w:p w14:paraId="62B849CE" w14:textId="0863A20D" w:rsidR="00077C12" w:rsidRPr="00975B15" w:rsidRDefault="00077C12" w:rsidP="00077C12">
            <w:pPr>
              <w:spacing w:line="259" w:lineRule="auto"/>
              <w:rPr>
                <w:rFonts w:ascii="Arial" w:hAnsi="Arial" w:cs="Arial"/>
                <w:color w:val="000000" w:themeColor="text1"/>
                <w:sz w:val="20"/>
                <w:szCs w:val="20"/>
                <w:lang w:val="en-US"/>
              </w:rPr>
            </w:pPr>
          </w:p>
        </w:tc>
      </w:tr>
      <w:tr w:rsidR="00077C12" w:rsidRPr="00975B15" w14:paraId="6F3EEAAC" w14:textId="77777777" w:rsidTr="005D5923">
        <w:trPr>
          <w:trHeight w:val="440"/>
        </w:trPr>
        <w:tc>
          <w:tcPr>
            <w:tcW w:w="2785" w:type="dxa"/>
          </w:tcPr>
          <w:p w14:paraId="01BD8731"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Date </w:t>
            </w:r>
          </w:p>
        </w:tc>
        <w:sdt>
          <w:sdtPr>
            <w:rPr>
              <w:rFonts w:ascii="Arial" w:hAnsi="Arial" w:cs="Arial"/>
              <w:color w:val="000000" w:themeColor="text1"/>
              <w:sz w:val="20"/>
              <w:szCs w:val="20"/>
              <w:lang w:val="en-US"/>
            </w:rPr>
            <w:alias w:val="Select the date of your proposal"/>
            <w:tag w:val="Select the date of your proposal"/>
            <w:id w:val="171613607"/>
            <w:placeholder>
              <w:docPart w:val="7D92E633AB7E4C42B779A77D14ABBE37"/>
            </w:placeholder>
            <w:showingPlcHdr/>
            <w:date>
              <w:dateFormat w:val="dddd, MMMM d, yyyy"/>
              <w:lid w:val="en-US"/>
              <w:storeMappedDataAs w:val="dateTime"/>
              <w:calendar w:val="gregorian"/>
            </w:date>
          </w:sdtPr>
          <w:sdtContent>
            <w:tc>
              <w:tcPr>
                <w:tcW w:w="7560" w:type="dxa"/>
              </w:tcPr>
              <w:p w14:paraId="5EF81B5F"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pour saisir une date.</w:t>
                </w:r>
              </w:p>
            </w:tc>
          </w:sdtContent>
        </w:sdt>
      </w:tr>
    </w:tbl>
    <w:p w14:paraId="5BBDAD30" w14:textId="77777777" w:rsidR="00077C12" w:rsidRPr="00D51FD6" w:rsidRDefault="00077C12" w:rsidP="00077C12">
      <w:pPr>
        <w:spacing w:after="0"/>
        <w:rPr>
          <w:rFonts w:ascii="Arial" w:hAnsi="Arial" w:cs="Arial"/>
          <w:color w:val="000000" w:themeColor="text1"/>
          <w:sz w:val="20"/>
          <w:szCs w:val="20"/>
        </w:rPr>
      </w:pPr>
    </w:p>
    <w:p w14:paraId="2A3A59AB" w14:textId="77777777" w:rsidR="00986444" w:rsidRPr="00975B15" w:rsidRDefault="00986444">
      <w:pPr>
        <w:rPr>
          <w:rFonts w:ascii="Arial" w:hAnsi="Arial" w:cs="Arial"/>
          <w:b/>
          <w:color w:val="0070C0"/>
          <w:sz w:val="24"/>
          <w:szCs w:val="24"/>
        </w:rPr>
      </w:pPr>
      <w:r w:rsidRPr="00975B15">
        <w:rPr>
          <w:rFonts w:ascii="Arial" w:eastAsia="Arial" w:hAnsi="Arial" w:cs="Arial"/>
          <w:color w:val="0070C0"/>
          <w:lang w:bidi="fr-FR"/>
        </w:rPr>
        <w:br w:type="page"/>
      </w:r>
    </w:p>
    <w:sectPr w:rsidR="00986444" w:rsidRPr="00975B15"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2DE03" w14:textId="77777777" w:rsidR="007D3302" w:rsidRDefault="007D3302" w:rsidP="00F91091">
      <w:pPr>
        <w:spacing w:after="0" w:line="240" w:lineRule="auto"/>
      </w:pPr>
      <w:r>
        <w:separator/>
      </w:r>
    </w:p>
  </w:endnote>
  <w:endnote w:type="continuationSeparator" w:id="0">
    <w:p w14:paraId="3E8C26DA" w14:textId="77777777" w:rsidR="007D3302" w:rsidRDefault="007D3302" w:rsidP="00F91091">
      <w:pPr>
        <w:spacing w:after="0" w:line="240" w:lineRule="auto"/>
      </w:pPr>
      <w:r>
        <w:continuationSeparator/>
      </w:r>
    </w:p>
  </w:endnote>
  <w:endnote w:type="continuationNotice" w:id="1">
    <w:p w14:paraId="2B61A6F3" w14:textId="77777777" w:rsidR="007D3302" w:rsidRDefault="007D33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rPr>
            <w:lang w:bidi="fr-FR"/>
          </w:rPr>
          <w:fldChar w:fldCharType="begin"/>
        </w:r>
        <w:r>
          <w:rPr>
            <w:lang w:bidi="fr-FR"/>
          </w:rPr>
          <w:instrText xml:space="preserve"> PAGE   \* MERGEFORMAT </w:instrText>
        </w:r>
        <w:r>
          <w:rPr>
            <w:lang w:bidi="fr-FR"/>
          </w:rPr>
          <w:fldChar w:fldCharType="separate"/>
        </w:r>
        <w:r>
          <w:rPr>
            <w:noProof/>
            <w:lang w:bidi="fr-FR"/>
          </w:rPr>
          <w:t>2</w:t>
        </w:r>
        <w:r>
          <w:rPr>
            <w:noProof/>
            <w:lang w:bidi="fr-FR"/>
          </w:rPr>
          <w:fldChar w:fldCharType="end"/>
        </w:r>
        <w:r>
          <w:rPr>
            <w:lang w:bidi="fr-FR"/>
          </w:rPr>
          <w:t xml:space="preserve"> | </w:t>
        </w:r>
        <w:r>
          <w:rPr>
            <w:color w:val="7F7F7F" w:themeColor="background1" w:themeShade="7F"/>
            <w:spacing w:val="60"/>
            <w:lang w:bidi="fr-FR"/>
          </w:rPr>
          <w:t>Page</w:t>
        </w:r>
      </w:p>
    </w:sdtContent>
  </w:sdt>
  <w:p w14:paraId="39FF23F1" w14:textId="181EB699" w:rsidR="007E334B" w:rsidRDefault="00973686">
    <w:pPr>
      <w:pStyle w:val="BodyText"/>
      <w:spacing w:line="14" w:lineRule="auto"/>
      <w:rPr>
        <w:b/>
        <w:sz w:val="18"/>
      </w:rPr>
    </w:pPr>
    <w:r>
      <w:rPr>
        <w:b/>
        <w:sz w:val="18"/>
        <w:lang w:bidi="fr-FR"/>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7AE92" w14:textId="77777777" w:rsidR="007D3302" w:rsidRDefault="007D3302" w:rsidP="00F91091">
      <w:pPr>
        <w:spacing w:after="0" w:line="240" w:lineRule="auto"/>
      </w:pPr>
      <w:r>
        <w:separator/>
      </w:r>
    </w:p>
  </w:footnote>
  <w:footnote w:type="continuationSeparator" w:id="0">
    <w:p w14:paraId="23FF4D88" w14:textId="77777777" w:rsidR="007D3302" w:rsidRDefault="007D3302" w:rsidP="00F91091">
      <w:pPr>
        <w:spacing w:after="0" w:line="240" w:lineRule="auto"/>
      </w:pPr>
      <w:r>
        <w:continuationSeparator/>
      </w:r>
    </w:p>
  </w:footnote>
  <w:footnote w:type="continuationNotice" w:id="1">
    <w:p w14:paraId="13127648" w14:textId="77777777" w:rsidR="007D3302" w:rsidRDefault="007D33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5"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7" w15:restartNumberingAfterBreak="0">
    <w:nsid w:val="20CF5BE0"/>
    <w:multiLevelType w:val="hybridMultilevel"/>
    <w:tmpl w:val="82E655E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E01C3"/>
    <w:multiLevelType w:val="hybridMultilevel"/>
    <w:tmpl w:val="57AE29C6"/>
    <w:lvl w:ilvl="0" w:tplc="EBD602D2">
      <w:start w:val="1"/>
      <w:numFmt w:val="upperLetter"/>
      <w:lvlText w:val="%1."/>
      <w:lvlJc w:val="left"/>
      <w:pPr>
        <w:ind w:left="720" w:hanging="360"/>
      </w:pPr>
      <w:rPr>
        <w:rFonts w:asciiTheme="majorHAnsi" w:hAnsiTheme="majorHAnsi" w:cs="Times New Roman" w:hint="default"/>
        <w:b/>
        <w:sz w:val="22"/>
      </w:rPr>
    </w:lvl>
    <w:lvl w:ilvl="1" w:tplc="DF869988">
      <w:start w:val="1"/>
      <w:numFmt w:val="upperRoman"/>
      <w:lvlText w:val="%2)"/>
      <w:lvlJc w:val="left"/>
      <w:pPr>
        <w:ind w:left="540" w:hanging="360"/>
      </w:pPr>
      <w:rPr>
        <w:rFonts w:ascii="Arial" w:eastAsia="Arial" w:hAnsi="Arial" w:cs="Arial"/>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F60D6E"/>
    <w:multiLevelType w:val="multilevel"/>
    <w:tmpl w:val="8E5AA2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4"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17"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549F0E55"/>
    <w:multiLevelType w:val="hybridMultilevel"/>
    <w:tmpl w:val="4BCE9EE0"/>
    <w:lvl w:ilvl="0" w:tplc="04090017">
      <w:start w:val="1"/>
      <w:numFmt w:val="lowerLetter"/>
      <w:lvlText w:val="%1)"/>
      <w:lvlJc w:val="left"/>
      <w:pPr>
        <w:ind w:left="720" w:hanging="360"/>
      </w:pPr>
      <w:rPr>
        <w:rFonts w:hint="default"/>
      </w:rPr>
    </w:lvl>
    <w:lvl w:ilvl="1" w:tplc="9A4A7704">
      <w:start w:val="1"/>
      <w:numFmt w:val="lowerLetter"/>
      <w:lvlText w:val="%2."/>
      <w:lvlJc w:val="left"/>
      <w:pPr>
        <w:ind w:left="4770" w:hanging="36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2"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A46ABF"/>
    <w:multiLevelType w:val="hybridMultilevel"/>
    <w:tmpl w:val="F38CD80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29"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1"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32"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40509">
    <w:abstractNumId w:val="31"/>
  </w:num>
  <w:num w:numId="2" w16cid:durableId="543098243">
    <w:abstractNumId w:val="2"/>
  </w:num>
  <w:num w:numId="3" w16cid:durableId="1307587448">
    <w:abstractNumId w:val="13"/>
  </w:num>
  <w:num w:numId="4" w16cid:durableId="2135639995">
    <w:abstractNumId w:val="30"/>
  </w:num>
  <w:num w:numId="5" w16cid:durableId="1518156718">
    <w:abstractNumId w:val="28"/>
  </w:num>
  <w:num w:numId="6" w16cid:durableId="1448502265">
    <w:abstractNumId w:val="4"/>
  </w:num>
  <w:num w:numId="7" w16cid:durableId="236790441">
    <w:abstractNumId w:val="21"/>
  </w:num>
  <w:num w:numId="8" w16cid:durableId="1052003172">
    <w:abstractNumId w:val="3"/>
  </w:num>
  <w:num w:numId="9" w16cid:durableId="1129930051">
    <w:abstractNumId w:val="9"/>
  </w:num>
  <w:num w:numId="10" w16cid:durableId="1395154992">
    <w:abstractNumId w:val="6"/>
  </w:num>
  <w:num w:numId="11" w16cid:durableId="421685075">
    <w:abstractNumId w:val="22"/>
  </w:num>
  <w:num w:numId="12" w16cid:durableId="1343122348">
    <w:abstractNumId w:val="20"/>
  </w:num>
  <w:num w:numId="13" w16cid:durableId="1972787608">
    <w:abstractNumId w:val="0"/>
  </w:num>
  <w:num w:numId="14" w16cid:durableId="1427000118">
    <w:abstractNumId w:val="18"/>
  </w:num>
  <w:num w:numId="15" w16cid:durableId="918053085">
    <w:abstractNumId w:val="1"/>
  </w:num>
  <w:num w:numId="16" w16cid:durableId="714744738">
    <w:abstractNumId w:val="5"/>
  </w:num>
  <w:num w:numId="17" w16cid:durableId="420027105">
    <w:abstractNumId w:val="14"/>
  </w:num>
  <w:num w:numId="18" w16cid:durableId="71893974">
    <w:abstractNumId w:val="25"/>
  </w:num>
  <w:num w:numId="19" w16cid:durableId="1661814177">
    <w:abstractNumId w:val="33"/>
  </w:num>
  <w:num w:numId="20" w16cid:durableId="789281774">
    <w:abstractNumId w:val="24"/>
  </w:num>
  <w:num w:numId="21" w16cid:durableId="2117556761">
    <w:abstractNumId w:val="17"/>
  </w:num>
  <w:num w:numId="22" w16cid:durableId="175771286">
    <w:abstractNumId w:val="16"/>
  </w:num>
  <w:num w:numId="23" w16cid:durableId="1916812996">
    <w:abstractNumId w:val="32"/>
  </w:num>
  <w:num w:numId="24" w16cid:durableId="125389916">
    <w:abstractNumId w:val="12"/>
  </w:num>
  <w:num w:numId="25" w16cid:durableId="140736731">
    <w:abstractNumId w:val="15"/>
  </w:num>
  <w:num w:numId="26" w16cid:durableId="891843726">
    <w:abstractNumId w:val="29"/>
  </w:num>
  <w:num w:numId="27" w16cid:durableId="1679237846">
    <w:abstractNumId w:val="10"/>
  </w:num>
  <w:num w:numId="28" w16cid:durableId="2061126563">
    <w:abstractNumId w:val="19"/>
  </w:num>
  <w:num w:numId="29" w16cid:durableId="1465612838">
    <w:abstractNumId w:val="27"/>
  </w:num>
  <w:num w:numId="30" w16cid:durableId="1042554758">
    <w:abstractNumId w:val="8"/>
  </w:num>
  <w:num w:numId="31" w16cid:durableId="226838885">
    <w:abstractNumId w:val="23"/>
  </w:num>
  <w:num w:numId="32" w16cid:durableId="128323253">
    <w:abstractNumId w:val="26"/>
  </w:num>
  <w:num w:numId="33" w16cid:durableId="1958290895">
    <w:abstractNumId w:val="11"/>
  </w:num>
  <w:num w:numId="34" w16cid:durableId="1392846578">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CD0"/>
    <w:rsid w:val="00004268"/>
    <w:rsid w:val="00004D4F"/>
    <w:rsid w:val="00004FF3"/>
    <w:rsid w:val="00005977"/>
    <w:rsid w:val="0000608C"/>
    <w:rsid w:val="00006A98"/>
    <w:rsid w:val="00006AC6"/>
    <w:rsid w:val="00006D31"/>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DA6"/>
    <w:rsid w:val="00024E38"/>
    <w:rsid w:val="00024EA4"/>
    <w:rsid w:val="00024F0E"/>
    <w:rsid w:val="00025214"/>
    <w:rsid w:val="00025263"/>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7EF"/>
    <w:rsid w:val="0004364F"/>
    <w:rsid w:val="00044E19"/>
    <w:rsid w:val="00045155"/>
    <w:rsid w:val="000463AC"/>
    <w:rsid w:val="0004650D"/>
    <w:rsid w:val="00046790"/>
    <w:rsid w:val="0004706E"/>
    <w:rsid w:val="00047B5F"/>
    <w:rsid w:val="00050840"/>
    <w:rsid w:val="000512E3"/>
    <w:rsid w:val="0005177B"/>
    <w:rsid w:val="000520FC"/>
    <w:rsid w:val="00052C43"/>
    <w:rsid w:val="00052D15"/>
    <w:rsid w:val="00053F15"/>
    <w:rsid w:val="00054074"/>
    <w:rsid w:val="0005409B"/>
    <w:rsid w:val="00054183"/>
    <w:rsid w:val="00054384"/>
    <w:rsid w:val="0005491A"/>
    <w:rsid w:val="00054F25"/>
    <w:rsid w:val="00054FE1"/>
    <w:rsid w:val="00055051"/>
    <w:rsid w:val="0005557E"/>
    <w:rsid w:val="00055778"/>
    <w:rsid w:val="00055E0C"/>
    <w:rsid w:val="00056088"/>
    <w:rsid w:val="00056904"/>
    <w:rsid w:val="00057071"/>
    <w:rsid w:val="0005747B"/>
    <w:rsid w:val="00057F24"/>
    <w:rsid w:val="00057F7C"/>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F33"/>
    <w:rsid w:val="00071052"/>
    <w:rsid w:val="000716B6"/>
    <w:rsid w:val="00071719"/>
    <w:rsid w:val="000721AC"/>
    <w:rsid w:val="0007257C"/>
    <w:rsid w:val="000725D4"/>
    <w:rsid w:val="000726FA"/>
    <w:rsid w:val="0007295B"/>
    <w:rsid w:val="00072A19"/>
    <w:rsid w:val="00072C5B"/>
    <w:rsid w:val="000731F0"/>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90DEF"/>
    <w:rsid w:val="00090F5C"/>
    <w:rsid w:val="00092CD0"/>
    <w:rsid w:val="00093064"/>
    <w:rsid w:val="000933F5"/>
    <w:rsid w:val="000938EC"/>
    <w:rsid w:val="000943AF"/>
    <w:rsid w:val="000945AF"/>
    <w:rsid w:val="000946E1"/>
    <w:rsid w:val="000949B8"/>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CAB"/>
    <w:rsid w:val="000B3CCB"/>
    <w:rsid w:val="000B4411"/>
    <w:rsid w:val="000B4F69"/>
    <w:rsid w:val="000B5223"/>
    <w:rsid w:val="000B5DE5"/>
    <w:rsid w:val="000B7A0A"/>
    <w:rsid w:val="000C0116"/>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7288"/>
    <w:rsid w:val="000C78A9"/>
    <w:rsid w:val="000C7C2D"/>
    <w:rsid w:val="000D006A"/>
    <w:rsid w:val="000D0EA9"/>
    <w:rsid w:val="000D100D"/>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1311"/>
    <w:rsid w:val="000E2C1C"/>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6543"/>
    <w:rsid w:val="000F659D"/>
    <w:rsid w:val="000F6707"/>
    <w:rsid w:val="000F6810"/>
    <w:rsid w:val="000F6F66"/>
    <w:rsid w:val="000F74D0"/>
    <w:rsid w:val="000F7A80"/>
    <w:rsid w:val="00100081"/>
    <w:rsid w:val="00100275"/>
    <w:rsid w:val="0010058D"/>
    <w:rsid w:val="00100AC4"/>
    <w:rsid w:val="00100CDD"/>
    <w:rsid w:val="00102536"/>
    <w:rsid w:val="001035F3"/>
    <w:rsid w:val="0010366D"/>
    <w:rsid w:val="001037CE"/>
    <w:rsid w:val="00104262"/>
    <w:rsid w:val="00104D0A"/>
    <w:rsid w:val="001051C5"/>
    <w:rsid w:val="001051E0"/>
    <w:rsid w:val="00105235"/>
    <w:rsid w:val="001056A7"/>
    <w:rsid w:val="0010588E"/>
    <w:rsid w:val="001058F6"/>
    <w:rsid w:val="00105B21"/>
    <w:rsid w:val="001063CF"/>
    <w:rsid w:val="001073B3"/>
    <w:rsid w:val="001079F7"/>
    <w:rsid w:val="00107E42"/>
    <w:rsid w:val="00107F7D"/>
    <w:rsid w:val="00110EB0"/>
    <w:rsid w:val="00111549"/>
    <w:rsid w:val="0011366A"/>
    <w:rsid w:val="00113F8C"/>
    <w:rsid w:val="0011451C"/>
    <w:rsid w:val="00114576"/>
    <w:rsid w:val="00114FC8"/>
    <w:rsid w:val="0011537D"/>
    <w:rsid w:val="0011562B"/>
    <w:rsid w:val="00116F15"/>
    <w:rsid w:val="00117547"/>
    <w:rsid w:val="001201D4"/>
    <w:rsid w:val="00120F3D"/>
    <w:rsid w:val="00121558"/>
    <w:rsid w:val="00121B49"/>
    <w:rsid w:val="00121BF4"/>
    <w:rsid w:val="00122E48"/>
    <w:rsid w:val="00122FF3"/>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58B"/>
    <w:rsid w:val="001436E1"/>
    <w:rsid w:val="001437CC"/>
    <w:rsid w:val="00144B34"/>
    <w:rsid w:val="00144DC5"/>
    <w:rsid w:val="00144F16"/>
    <w:rsid w:val="00145CDE"/>
    <w:rsid w:val="00145F75"/>
    <w:rsid w:val="00146C23"/>
    <w:rsid w:val="00146C8F"/>
    <w:rsid w:val="001471CD"/>
    <w:rsid w:val="00147C45"/>
    <w:rsid w:val="001504DF"/>
    <w:rsid w:val="00150A3A"/>
    <w:rsid w:val="00150C31"/>
    <w:rsid w:val="00151BCC"/>
    <w:rsid w:val="00151E62"/>
    <w:rsid w:val="00152E9B"/>
    <w:rsid w:val="00153276"/>
    <w:rsid w:val="0015359E"/>
    <w:rsid w:val="001537FD"/>
    <w:rsid w:val="00154720"/>
    <w:rsid w:val="00155F4F"/>
    <w:rsid w:val="00156B81"/>
    <w:rsid w:val="00156CA2"/>
    <w:rsid w:val="0015764D"/>
    <w:rsid w:val="00160376"/>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3760"/>
    <w:rsid w:val="001739CC"/>
    <w:rsid w:val="0017419C"/>
    <w:rsid w:val="001744D3"/>
    <w:rsid w:val="001748A2"/>
    <w:rsid w:val="00174B0D"/>
    <w:rsid w:val="001754CF"/>
    <w:rsid w:val="001755CE"/>
    <w:rsid w:val="00177469"/>
    <w:rsid w:val="00177A2A"/>
    <w:rsid w:val="00177FC0"/>
    <w:rsid w:val="00180405"/>
    <w:rsid w:val="001807CA"/>
    <w:rsid w:val="00181BC6"/>
    <w:rsid w:val="00184000"/>
    <w:rsid w:val="00184197"/>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95E"/>
    <w:rsid w:val="001A1999"/>
    <w:rsid w:val="001A1C20"/>
    <w:rsid w:val="001A2116"/>
    <w:rsid w:val="001A261F"/>
    <w:rsid w:val="001A32A6"/>
    <w:rsid w:val="001A45EA"/>
    <w:rsid w:val="001A4D4F"/>
    <w:rsid w:val="001A4DB1"/>
    <w:rsid w:val="001A4F40"/>
    <w:rsid w:val="001A4FE1"/>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CBA"/>
    <w:rsid w:val="001D0E50"/>
    <w:rsid w:val="001D1CD9"/>
    <w:rsid w:val="001D212A"/>
    <w:rsid w:val="001D26AD"/>
    <w:rsid w:val="001D2A3F"/>
    <w:rsid w:val="001D3245"/>
    <w:rsid w:val="001D35E3"/>
    <w:rsid w:val="001D3648"/>
    <w:rsid w:val="001D3740"/>
    <w:rsid w:val="001D41F6"/>
    <w:rsid w:val="001D5AEB"/>
    <w:rsid w:val="001D5BDC"/>
    <w:rsid w:val="001D605C"/>
    <w:rsid w:val="001D6D28"/>
    <w:rsid w:val="001D79F6"/>
    <w:rsid w:val="001E0018"/>
    <w:rsid w:val="001E01F2"/>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220A"/>
    <w:rsid w:val="002033C1"/>
    <w:rsid w:val="0020378D"/>
    <w:rsid w:val="00203CD0"/>
    <w:rsid w:val="00204C34"/>
    <w:rsid w:val="00204DF5"/>
    <w:rsid w:val="002050A7"/>
    <w:rsid w:val="00205B63"/>
    <w:rsid w:val="0020639D"/>
    <w:rsid w:val="00206682"/>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54ED"/>
    <w:rsid w:val="0021597F"/>
    <w:rsid w:val="0021613F"/>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0F"/>
    <w:rsid w:val="002251A0"/>
    <w:rsid w:val="00225735"/>
    <w:rsid w:val="00225936"/>
    <w:rsid w:val="00226196"/>
    <w:rsid w:val="002270C5"/>
    <w:rsid w:val="00227236"/>
    <w:rsid w:val="0022740D"/>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40470"/>
    <w:rsid w:val="002411AB"/>
    <w:rsid w:val="0024127C"/>
    <w:rsid w:val="00241601"/>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49C8"/>
    <w:rsid w:val="00255090"/>
    <w:rsid w:val="00255774"/>
    <w:rsid w:val="00255D15"/>
    <w:rsid w:val="00255FD8"/>
    <w:rsid w:val="002560EE"/>
    <w:rsid w:val="00257B60"/>
    <w:rsid w:val="0026064C"/>
    <w:rsid w:val="00260BEC"/>
    <w:rsid w:val="00261554"/>
    <w:rsid w:val="0026207D"/>
    <w:rsid w:val="002621B2"/>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92"/>
    <w:rsid w:val="0028163D"/>
    <w:rsid w:val="002817F9"/>
    <w:rsid w:val="00281B0F"/>
    <w:rsid w:val="00281FB5"/>
    <w:rsid w:val="0028262D"/>
    <w:rsid w:val="0028269A"/>
    <w:rsid w:val="00283592"/>
    <w:rsid w:val="002836E3"/>
    <w:rsid w:val="00283911"/>
    <w:rsid w:val="00283ABC"/>
    <w:rsid w:val="00284B30"/>
    <w:rsid w:val="00284BF4"/>
    <w:rsid w:val="0028527F"/>
    <w:rsid w:val="00286388"/>
    <w:rsid w:val="00287946"/>
    <w:rsid w:val="00287C30"/>
    <w:rsid w:val="00287CA1"/>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B69"/>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7309"/>
    <w:rsid w:val="002B7A39"/>
    <w:rsid w:val="002B7C2E"/>
    <w:rsid w:val="002C0255"/>
    <w:rsid w:val="002C0481"/>
    <w:rsid w:val="002C1655"/>
    <w:rsid w:val="002C17BA"/>
    <w:rsid w:val="002C18E2"/>
    <w:rsid w:val="002C1B7C"/>
    <w:rsid w:val="002C2E59"/>
    <w:rsid w:val="002C42CA"/>
    <w:rsid w:val="002C42FB"/>
    <w:rsid w:val="002C4357"/>
    <w:rsid w:val="002C5968"/>
    <w:rsid w:val="002C6252"/>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32D7"/>
    <w:rsid w:val="002D39ED"/>
    <w:rsid w:val="002D4036"/>
    <w:rsid w:val="002D4A24"/>
    <w:rsid w:val="002D5B00"/>
    <w:rsid w:val="002D5CBE"/>
    <w:rsid w:val="002D5CF0"/>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204B"/>
    <w:rsid w:val="002F237B"/>
    <w:rsid w:val="002F2878"/>
    <w:rsid w:val="002F2CAC"/>
    <w:rsid w:val="002F2CF8"/>
    <w:rsid w:val="002F354F"/>
    <w:rsid w:val="002F3C9A"/>
    <w:rsid w:val="002F3D81"/>
    <w:rsid w:val="002F4D42"/>
    <w:rsid w:val="002F58A7"/>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7D9"/>
    <w:rsid w:val="003141CB"/>
    <w:rsid w:val="003144AF"/>
    <w:rsid w:val="00314B45"/>
    <w:rsid w:val="003172E7"/>
    <w:rsid w:val="003175A4"/>
    <w:rsid w:val="00317E6D"/>
    <w:rsid w:val="00317FDD"/>
    <w:rsid w:val="0032050F"/>
    <w:rsid w:val="003206F0"/>
    <w:rsid w:val="003225EC"/>
    <w:rsid w:val="003240B6"/>
    <w:rsid w:val="00324441"/>
    <w:rsid w:val="003246CC"/>
    <w:rsid w:val="00324E7A"/>
    <w:rsid w:val="00325753"/>
    <w:rsid w:val="00325A34"/>
    <w:rsid w:val="00325FCA"/>
    <w:rsid w:val="0032741D"/>
    <w:rsid w:val="00327A3E"/>
    <w:rsid w:val="00327CA5"/>
    <w:rsid w:val="00327EE5"/>
    <w:rsid w:val="00330B15"/>
    <w:rsid w:val="0033150C"/>
    <w:rsid w:val="00331970"/>
    <w:rsid w:val="00331BBA"/>
    <w:rsid w:val="00331DCC"/>
    <w:rsid w:val="00331FC3"/>
    <w:rsid w:val="00332EA5"/>
    <w:rsid w:val="00333044"/>
    <w:rsid w:val="00333AF9"/>
    <w:rsid w:val="003347A7"/>
    <w:rsid w:val="00334F6D"/>
    <w:rsid w:val="003354B8"/>
    <w:rsid w:val="0033592B"/>
    <w:rsid w:val="00335DE7"/>
    <w:rsid w:val="00337B01"/>
    <w:rsid w:val="00337CB9"/>
    <w:rsid w:val="003408C8"/>
    <w:rsid w:val="00340DD5"/>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4BC"/>
    <w:rsid w:val="00382D56"/>
    <w:rsid w:val="0038328E"/>
    <w:rsid w:val="00384E99"/>
    <w:rsid w:val="00385361"/>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6139"/>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76E"/>
    <w:rsid w:val="003F1BAE"/>
    <w:rsid w:val="003F2EAC"/>
    <w:rsid w:val="003F5305"/>
    <w:rsid w:val="003F5ACC"/>
    <w:rsid w:val="003F5E9F"/>
    <w:rsid w:val="003F6079"/>
    <w:rsid w:val="003F67B2"/>
    <w:rsid w:val="003F7B21"/>
    <w:rsid w:val="003F7EB9"/>
    <w:rsid w:val="0040085D"/>
    <w:rsid w:val="004012CF"/>
    <w:rsid w:val="00401399"/>
    <w:rsid w:val="00401DA1"/>
    <w:rsid w:val="0040379A"/>
    <w:rsid w:val="00403BB0"/>
    <w:rsid w:val="004057B9"/>
    <w:rsid w:val="00405A1E"/>
    <w:rsid w:val="0040673F"/>
    <w:rsid w:val="004067DD"/>
    <w:rsid w:val="00406AA9"/>
    <w:rsid w:val="00406C2A"/>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5753"/>
    <w:rsid w:val="00416FE3"/>
    <w:rsid w:val="004176F3"/>
    <w:rsid w:val="00417753"/>
    <w:rsid w:val="004178F2"/>
    <w:rsid w:val="00417C7F"/>
    <w:rsid w:val="0042080C"/>
    <w:rsid w:val="00420899"/>
    <w:rsid w:val="00421E37"/>
    <w:rsid w:val="00422C8E"/>
    <w:rsid w:val="00422F3F"/>
    <w:rsid w:val="00422F7F"/>
    <w:rsid w:val="0042377D"/>
    <w:rsid w:val="0042442D"/>
    <w:rsid w:val="004244D5"/>
    <w:rsid w:val="004246EE"/>
    <w:rsid w:val="00425100"/>
    <w:rsid w:val="0042540C"/>
    <w:rsid w:val="004254C2"/>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A8F"/>
    <w:rsid w:val="00444EBC"/>
    <w:rsid w:val="00445305"/>
    <w:rsid w:val="0044566B"/>
    <w:rsid w:val="0044620D"/>
    <w:rsid w:val="004468E0"/>
    <w:rsid w:val="00446AA5"/>
    <w:rsid w:val="00447F02"/>
    <w:rsid w:val="0045032C"/>
    <w:rsid w:val="00450392"/>
    <w:rsid w:val="00450AD9"/>
    <w:rsid w:val="00450C50"/>
    <w:rsid w:val="00451DB1"/>
    <w:rsid w:val="004524A6"/>
    <w:rsid w:val="00452AC9"/>
    <w:rsid w:val="00452E8F"/>
    <w:rsid w:val="004537BA"/>
    <w:rsid w:val="0045380A"/>
    <w:rsid w:val="00454AF9"/>
    <w:rsid w:val="0045687F"/>
    <w:rsid w:val="00457A2C"/>
    <w:rsid w:val="00457B1B"/>
    <w:rsid w:val="0046043C"/>
    <w:rsid w:val="0046093B"/>
    <w:rsid w:val="00460BF1"/>
    <w:rsid w:val="00461437"/>
    <w:rsid w:val="00461683"/>
    <w:rsid w:val="00461B6E"/>
    <w:rsid w:val="00461D7B"/>
    <w:rsid w:val="004629E8"/>
    <w:rsid w:val="004633F8"/>
    <w:rsid w:val="00463F7E"/>
    <w:rsid w:val="0046436D"/>
    <w:rsid w:val="00465593"/>
    <w:rsid w:val="00465DC6"/>
    <w:rsid w:val="0046698E"/>
    <w:rsid w:val="00466EFB"/>
    <w:rsid w:val="004676DE"/>
    <w:rsid w:val="00467D40"/>
    <w:rsid w:val="00470118"/>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A72"/>
    <w:rsid w:val="00497CBC"/>
    <w:rsid w:val="004A03B8"/>
    <w:rsid w:val="004A0D75"/>
    <w:rsid w:val="004A0FEE"/>
    <w:rsid w:val="004A1025"/>
    <w:rsid w:val="004A12C4"/>
    <w:rsid w:val="004A187A"/>
    <w:rsid w:val="004A1DA3"/>
    <w:rsid w:val="004A1FC0"/>
    <w:rsid w:val="004A235B"/>
    <w:rsid w:val="004A34CA"/>
    <w:rsid w:val="004A4BE5"/>
    <w:rsid w:val="004A4C17"/>
    <w:rsid w:val="004A6658"/>
    <w:rsid w:val="004A67A9"/>
    <w:rsid w:val="004A6E2C"/>
    <w:rsid w:val="004B0774"/>
    <w:rsid w:val="004B07B2"/>
    <w:rsid w:val="004B0A75"/>
    <w:rsid w:val="004B1D69"/>
    <w:rsid w:val="004B1F78"/>
    <w:rsid w:val="004B45C4"/>
    <w:rsid w:val="004B4891"/>
    <w:rsid w:val="004B57DE"/>
    <w:rsid w:val="004B7714"/>
    <w:rsid w:val="004C0988"/>
    <w:rsid w:val="004C0F3E"/>
    <w:rsid w:val="004C11E9"/>
    <w:rsid w:val="004C1E2A"/>
    <w:rsid w:val="004C1ECD"/>
    <w:rsid w:val="004C3CA9"/>
    <w:rsid w:val="004C3D9F"/>
    <w:rsid w:val="004C41AD"/>
    <w:rsid w:val="004C43DE"/>
    <w:rsid w:val="004C44B2"/>
    <w:rsid w:val="004C4847"/>
    <w:rsid w:val="004C4ADE"/>
    <w:rsid w:val="004C4C3E"/>
    <w:rsid w:val="004C4DE2"/>
    <w:rsid w:val="004C55AB"/>
    <w:rsid w:val="004C5CA9"/>
    <w:rsid w:val="004C63E7"/>
    <w:rsid w:val="004C67AE"/>
    <w:rsid w:val="004C6B4A"/>
    <w:rsid w:val="004C72C3"/>
    <w:rsid w:val="004C7562"/>
    <w:rsid w:val="004C7845"/>
    <w:rsid w:val="004D03C0"/>
    <w:rsid w:val="004D1220"/>
    <w:rsid w:val="004D1535"/>
    <w:rsid w:val="004D19C6"/>
    <w:rsid w:val="004D1AEA"/>
    <w:rsid w:val="004D4DA2"/>
    <w:rsid w:val="004D52BF"/>
    <w:rsid w:val="004D5355"/>
    <w:rsid w:val="004D5498"/>
    <w:rsid w:val="004D5988"/>
    <w:rsid w:val="004D608F"/>
    <w:rsid w:val="004D68DA"/>
    <w:rsid w:val="004D69D6"/>
    <w:rsid w:val="004D6A69"/>
    <w:rsid w:val="004D6BA4"/>
    <w:rsid w:val="004D7AC5"/>
    <w:rsid w:val="004E0936"/>
    <w:rsid w:val="004E0F14"/>
    <w:rsid w:val="004E170E"/>
    <w:rsid w:val="004E193A"/>
    <w:rsid w:val="004E2063"/>
    <w:rsid w:val="004E223B"/>
    <w:rsid w:val="004E3019"/>
    <w:rsid w:val="004E4278"/>
    <w:rsid w:val="004E4D22"/>
    <w:rsid w:val="004E6172"/>
    <w:rsid w:val="004E661A"/>
    <w:rsid w:val="004E68DF"/>
    <w:rsid w:val="004E6BB0"/>
    <w:rsid w:val="004E6E42"/>
    <w:rsid w:val="004E79FF"/>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6746"/>
    <w:rsid w:val="004F6888"/>
    <w:rsid w:val="004F68DA"/>
    <w:rsid w:val="004F6D6D"/>
    <w:rsid w:val="004F7D82"/>
    <w:rsid w:val="005004C6"/>
    <w:rsid w:val="00501706"/>
    <w:rsid w:val="005017F3"/>
    <w:rsid w:val="0050182C"/>
    <w:rsid w:val="005020BA"/>
    <w:rsid w:val="00502111"/>
    <w:rsid w:val="005024F7"/>
    <w:rsid w:val="00503C54"/>
    <w:rsid w:val="00504167"/>
    <w:rsid w:val="00504351"/>
    <w:rsid w:val="00505085"/>
    <w:rsid w:val="00505464"/>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21435"/>
    <w:rsid w:val="00521632"/>
    <w:rsid w:val="005226F8"/>
    <w:rsid w:val="00522758"/>
    <w:rsid w:val="00522BE7"/>
    <w:rsid w:val="00522D5D"/>
    <w:rsid w:val="005234A4"/>
    <w:rsid w:val="00524661"/>
    <w:rsid w:val="00524DF7"/>
    <w:rsid w:val="005308B9"/>
    <w:rsid w:val="00530A8B"/>
    <w:rsid w:val="00530B38"/>
    <w:rsid w:val="00531622"/>
    <w:rsid w:val="00532AA9"/>
    <w:rsid w:val="0053302E"/>
    <w:rsid w:val="00533DCD"/>
    <w:rsid w:val="00533FA5"/>
    <w:rsid w:val="00534043"/>
    <w:rsid w:val="00534D24"/>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2B11"/>
    <w:rsid w:val="00544255"/>
    <w:rsid w:val="00544C4E"/>
    <w:rsid w:val="00544EED"/>
    <w:rsid w:val="00545006"/>
    <w:rsid w:val="005458DA"/>
    <w:rsid w:val="00545E36"/>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1A33"/>
    <w:rsid w:val="005724BD"/>
    <w:rsid w:val="00572A42"/>
    <w:rsid w:val="005730E7"/>
    <w:rsid w:val="00573D33"/>
    <w:rsid w:val="0057441F"/>
    <w:rsid w:val="005758EE"/>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6FF"/>
    <w:rsid w:val="00586736"/>
    <w:rsid w:val="0058721B"/>
    <w:rsid w:val="00587340"/>
    <w:rsid w:val="00587622"/>
    <w:rsid w:val="00590267"/>
    <w:rsid w:val="00590603"/>
    <w:rsid w:val="00590863"/>
    <w:rsid w:val="00590919"/>
    <w:rsid w:val="00590938"/>
    <w:rsid w:val="00591B91"/>
    <w:rsid w:val="00591EE7"/>
    <w:rsid w:val="005928D8"/>
    <w:rsid w:val="00593117"/>
    <w:rsid w:val="00593511"/>
    <w:rsid w:val="00593811"/>
    <w:rsid w:val="005939D8"/>
    <w:rsid w:val="00594E04"/>
    <w:rsid w:val="00595488"/>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121"/>
    <w:rsid w:val="005C437E"/>
    <w:rsid w:val="005C4791"/>
    <w:rsid w:val="005C559A"/>
    <w:rsid w:val="005C55D1"/>
    <w:rsid w:val="005C772E"/>
    <w:rsid w:val="005C773F"/>
    <w:rsid w:val="005C7E9B"/>
    <w:rsid w:val="005D0B1C"/>
    <w:rsid w:val="005D0FEB"/>
    <w:rsid w:val="005D1858"/>
    <w:rsid w:val="005D267E"/>
    <w:rsid w:val="005D2A86"/>
    <w:rsid w:val="005D2AAB"/>
    <w:rsid w:val="005D2FE5"/>
    <w:rsid w:val="005D38B0"/>
    <w:rsid w:val="005D3DDB"/>
    <w:rsid w:val="005D40BC"/>
    <w:rsid w:val="005D473E"/>
    <w:rsid w:val="005D4987"/>
    <w:rsid w:val="005D4B67"/>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C45"/>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CC3"/>
    <w:rsid w:val="00614DC5"/>
    <w:rsid w:val="0061597A"/>
    <w:rsid w:val="00615CF5"/>
    <w:rsid w:val="00616AF8"/>
    <w:rsid w:val="006174BE"/>
    <w:rsid w:val="006177C6"/>
    <w:rsid w:val="006179AE"/>
    <w:rsid w:val="00617A51"/>
    <w:rsid w:val="00617DFB"/>
    <w:rsid w:val="00620094"/>
    <w:rsid w:val="0062165E"/>
    <w:rsid w:val="00621722"/>
    <w:rsid w:val="006220DA"/>
    <w:rsid w:val="00622526"/>
    <w:rsid w:val="00622B3F"/>
    <w:rsid w:val="00622C50"/>
    <w:rsid w:val="00622C80"/>
    <w:rsid w:val="00622D4A"/>
    <w:rsid w:val="0062385B"/>
    <w:rsid w:val="006239F5"/>
    <w:rsid w:val="006252C2"/>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F68"/>
    <w:rsid w:val="006338A5"/>
    <w:rsid w:val="006341D7"/>
    <w:rsid w:val="0063534F"/>
    <w:rsid w:val="00636D75"/>
    <w:rsid w:val="00636FDE"/>
    <w:rsid w:val="00637C48"/>
    <w:rsid w:val="00640120"/>
    <w:rsid w:val="00640764"/>
    <w:rsid w:val="006411D6"/>
    <w:rsid w:val="0064127D"/>
    <w:rsid w:val="0064212A"/>
    <w:rsid w:val="0064262E"/>
    <w:rsid w:val="00642E87"/>
    <w:rsid w:val="00643596"/>
    <w:rsid w:val="00643726"/>
    <w:rsid w:val="00643C17"/>
    <w:rsid w:val="006448AC"/>
    <w:rsid w:val="0064533C"/>
    <w:rsid w:val="00646312"/>
    <w:rsid w:val="00646B99"/>
    <w:rsid w:val="00646FD7"/>
    <w:rsid w:val="00647294"/>
    <w:rsid w:val="00647722"/>
    <w:rsid w:val="006477FC"/>
    <w:rsid w:val="0065121E"/>
    <w:rsid w:val="0065135E"/>
    <w:rsid w:val="00651742"/>
    <w:rsid w:val="006524A9"/>
    <w:rsid w:val="00652B04"/>
    <w:rsid w:val="00652F5E"/>
    <w:rsid w:val="00653220"/>
    <w:rsid w:val="0065402C"/>
    <w:rsid w:val="00655B17"/>
    <w:rsid w:val="00655E5D"/>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E76"/>
    <w:rsid w:val="00666786"/>
    <w:rsid w:val="00666A84"/>
    <w:rsid w:val="00666D44"/>
    <w:rsid w:val="00667174"/>
    <w:rsid w:val="00667933"/>
    <w:rsid w:val="00670FB2"/>
    <w:rsid w:val="00672DF6"/>
    <w:rsid w:val="006733CE"/>
    <w:rsid w:val="00673443"/>
    <w:rsid w:val="00673848"/>
    <w:rsid w:val="00674231"/>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AB2"/>
    <w:rsid w:val="00683CBA"/>
    <w:rsid w:val="0068490A"/>
    <w:rsid w:val="00684AF9"/>
    <w:rsid w:val="00684D17"/>
    <w:rsid w:val="00685036"/>
    <w:rsid w:val="006857E6"/>
    <w:rsid w:val="00685D32"/>
    <w:rsid w:val="0068674C"/>
    <w:rsid w:val="00686A5D"/>
    <w:rsid w:val="00687054"/>
    <w:rsid w:val="0068745B"/>
    <w:rsid w:val="00690133"/>
    <w:rsid w:val="006902DA"/>
    <w:rsid w:val="00690AC1"/>
    <w:rsid w:val="006910FE"/>
    <w:rsid w:val="00692033"/>
    <w:rsid w:val="0069260E"/>
    <w:rsid w:val="006937D6"/>
    <w:rsid w:val="00693933"/>
    <w:rsid w:val="00693A54"/>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DB5"/>
    <w:rsid w:val="006A3E8C"/>
    <w:rsid w:val="006A4C61"/>
    <w:rsid w:val="006A53B8"/>
    <w:rsid w:val="006A6223"/>
    <w:rsid w:val="006A64FB"/>
    <w:rsid w:val="006A675D"/>
    <w:rsid w:val="006A72C6"/>
    <w:rsid w:val="006B04BC"/>
    <w:rsid w:val="006B0D86"/>
    <w:rsid w:val="006B115C"/>
    <w:rsid w:val="006B309A"/>
    <w:rsid w:val="006B3813"/>
    <w:rsid w:val="006B4579"/>
    <w:rsid w:val="006B4F19"/>
    <w:rsid w:val="006B50E6"/>
    <w:rsid w:val="006B5C47"/>
    <w:rsid w:val="006B5D7A"/>
    <w:rsid w:val="006B605C"/>
    <w:rsid w:val="006C1631"/>
    <w:rsid w:val="006C314E"/>
    <w:rsid w:val="006C326F"/>
    <w:rsid w:val="006C33B8"/>
    <w:rsid w:val="006C3DB2"/>
    <w:rsid w:val="006C42D8"/>
    <w:rsid w:val="006C45A7"/>
    <w:rsid w:val="006C47E2"/>
    <w:rsid w:val="006C4813"/>
    <w:rsid w:val="006C5362"/>
    <w:rsid w:val="006C5D95"/>
    <w:rsid w:val="006C5DFE"/>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CF9"/>
    <w:rsid w:val="006D4FA7"/>
    <w:rsid w:val="006D594D"/>
    <w:rsid w:val="006D5D25"/>
    <w:rsid w:val="006D6009"/>
    <w:rsid w:val="006D6325"/>
    <w:rsid w:val="006D6F0D"/>
    <w:rsid w:val="006D794A"/>
    <w:rsid w:val="006D7993"/>
    <w:rsid w:val="006D7B3B"/>
    <w:rsid w:val="006E00B6"/>
    <w:rsid w:val="006E023A"/>
    <w:rsid w:val="006E0869"/>
    <w:rsid w:val="006E0C34"/>
    <w:rsid w:val="006E0F3E"/>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6"/>
    <w:rsid w:val="006F149E"/>
    <w:rsid w:val="006F151E"/>
    <w:rsid w:val="006F2736"/>
    <w:rsid w:val="006F27F9"/>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1E7"/>
    <w:rsid w:val="007022AA"/>
    <w:rsid w:val="00703168"/>
    <w:rsid w:val="007039D1"/>
    <w:rsid w:val="00703F8E"/>
    <w:rsid w:val="007042A7"/>
    <w:rsid w:val="0070498C"/>
    <w:rsid w:val="007050A7"/>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1C2"/>
    <w:rsid w:val="00726431"/>
    <w:rsid w:val="007264B9"/>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671F"/>
    <w:rsid w:val="007468CA"/>
    <w:rsid w:val="00746AD6"/>
    <w:rsid w:val="00746F74"/>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10E8"/>
    <w:rsid w:val="007912A8"/>
    <w:rsid w:val="007917E8"/>
    <w:rsid w:val="00791B58"/>
    <w:rsid w:val="00792B2A"/>
    <w:rsid w:val="00792C4E"/>
    <w:rsid w:val="00792C65"/>
    <w:rsid w:val="007939A7"/>
    <w:rsid w:val="0079499B"/>
    <w:rsid w:val="007949BD"/>
    <w:rsid w:val="00794D93"/>
    <w:rsid w:val="00794DAF"/>
    <w:rsid w:val="00794E99"/>
    <w:rsid w:val="007952EE"/>
    <w:rsid w:val="00795A1D"/>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22A"/>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24F2"/>
    <w:rsid w:val="007D2770"/>
    <w:rsid w:val="007D3302"/>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BF2"/>
    <w:rsid w:val="007E4E09"/>
    <w:rsid w:val="007E5251"/>
    <w:rsid w:val="007E5B54"/>
    <w:rsid w:val="007E73EB"/>
    <w:rsid w:val="007E75C1"/>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46B"/>
    <w:rsid w:val="0080291B"/>
    <w:rsid w:val="008033F3"/>
    <w:rsid w:val="00803A5A"/>
    <w:rsid w:val="0080406E"/>
    <w:rsid w:val="008058AB"/>
    <w:rsid w:val="008068B1"/>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7D5"/>
    <w:rsid w:val="0084250E"/>
    <w:rsid w:val="00842543"/>
    <w:rsid w:val="00842887"/>
    <w:rsid w:val="00842A03"/>
    <w:rsid w:val="00842EE2"/>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6BC"/>
    <w:rsid w:val="00861080"/>
    <w:rsid w:val="0086133C"/>
    <w:rsid w:val="008616D3"/>
    <w:rsid w:val="0086179A"/>
    <w:rsid w:val="00861E2C"/>
    <w:rsid w:val="0086208A"/>
    <w:rsid w:val="0086238A"/>
    <w:rsid w:val="008626DB"/>
    <w:rsid w:val="00862705"/>
    <w:rsid w:val="0086355C"/>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0B4"/>
    <w:rsid w:val="0087497B"/>
    <w:rsid w:val="00874B39"/>
    <w:rsid w:val="00875122"/>
    <w:rsid w:val="00875D79"/>
    <w:rsid w:val="008769F7"/>
    <w:rsid w:val="0088034E"/>
    <w:rsid w:val="00881C23"/>
    <w:rsid w:val="00881C91"/>
    <w:rsid w:val="0088239C"/>
    <w:rsid w:val="00882516"/>
    <w:rsid w:val="00882C41"/>
    <w:rsid w:val="008838FF"/>
    <w:rsid w:val="00884169"/>
    <w:rsid w:val="00884871"/>
    <w:rsid w:val="00885373"/>
    <w:rsid w:val="00886680"/>
    <w:rsid w:val="00886F4E"/>
    <w:rsid w:val="00887426"/>
    <w:rsid w:val="008876E1"/>
    <w:rsid w:val="008902B6"/>
    <w:rsid w:val="008904AC"/>
    <w:rsid w:val="00891757"/>
    <w:rsid w:val="00891E1D"/>
    <w:rsid w:val="00891EAD"/>
    <w:rsid w:val="0089250A"/>
    <w:rsid w:val="0089278C"/>
    <w:rsid w:val="008927D2"/>
    <w:rsid w:val="00896AD9"/>
    <w:rsid w:val="00897AE7"/>
    <w:rsid w:val="008A0446"/>
    <w:rsid w:val="008A0E5B"/>
    <w:rsid w:val="008A235B"/>
    <w:rsid w:val="008A25D7"/>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809"/>
    <w:rsid w:val="008B4D0C"/>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626"/>
    <w:rsid w:val="008D7A71"/>
    <w:rsid w:val="008D7AD0"/>
    <w:rsid w:val="008D7D2D"/>
    <w:rsid w:val="008E2C11"/>
    <w:rsid w:val="008E3007"/>
    <w:rsid w:val="008E38AA"/>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3FA"/>
    <w:rsid w:val="008F4561"/>
    <w:rsid w:val="008F46C1"/>
    <w:rsid w:val="008F4777"/>
    <w:rsid w:val="008F4A9F"/>
    <w:rsid w:val="008F59D8"/>
    <w:rsid w:val="008F6AC3"/>
    <w:rsid w:val="008F6C96"/>
    <w:rsid w:val="008F6F61"/>
    <w:rsid w:val="008F76D7"/>
    <w:rsid w:val="008F7FE0"/>
    <w:rsid w:val="00901486"/>
    <w:rsid w:val="009016B4"/>
    <w:rsid w:val="009017C7"/>
    <w:rsid w:val="00901A34"/>
    <w:rsid w:val="0090221C"/>
    <w:rsid w:val="00903108"/>
    <w:rsid w:val="00903243"/>
    <w:rsid w:val="009037C2"/>
    <w:rsid w:val="009038D4"/>
    <w:rsid w:val="00903A9E"/>
    <w:rsid w:val="00903DFC"/>
    <w:rsid w:val="0090475E"/>
    <w:rsid w:val="00904D63"/>
    <w:rsid w:val="009051C1"/>
    <w:rsid w:val="00905466"/>
    <w:rsid w:val="00905894"/>
    <w:rsid w:val="0090619A"/>
    <w:rsid w:val="0090728D"/>
    <w:rsid w:val="0090D72E"/>
    <w:rsid w:val="00910616"/>
    <w:rsid w:val="00910CD7"/>
    <w:rsid w:val="00911272"/>
    <w:rsid w:val="0091217C"/>
    <w:rsid w:val="00912A74"/>
    <w:rsid w:val="00912BC4"/>
    <w:rsid w:val="00912D5C"/>
    <w:rsid w:val="0091306B"/>
    <w:rsid w:val="009133D0"/>
    <w:rsid w:val="00913588"/>
    <w:rsid w:val="00913BE1"/>
    <w:rsid w:val="00914123"/>
    <w:rsid w:val="00914361"/>
    <w:rsid w:val="009146EF"/>
    <w:rsid w:val="0091483A"/>
    <w:rsid w:val="00914A81"/>
    <w:rsid w:val="009151DF"/>
    <w:rsid w:val="009152C9"/>
    <w:rsid w:val="00915746"/>
    <w:rsid w:val="009159A0"/>
    <w:rsid w:val="00915E5A"/>
    <w:rsid w:val="0091635B"/>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277FC"/>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437"/>
    <w:rsid w:val="00943A44"/>
    <w:rsid w:val="0094418D"/>
    <w:rsid w:val="00944E45"/>
    <w:rsid w:val="00944E65"/>
    <w:rsid w:val="0094600A"/>
    <w:rsid w:val="0094604A"/>
    <w:rsid w:val="00946685"/>
    <w:rsid w:val="00946DA3"/>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6AF"/>
    <w:rsid w:val="009708AA"/>
    <w:rsid w:val="00970B85"/>
    <w:rsid w:val="009710B6"/>
    <w:rsid w:val="00972157"/>
    <w:rsid w:val="009721D5"/>
    <w:rsid w:val="00973686"/>
    <w:rsid w:val="00974325"/>
    <w:rsid w:val="00974474"/>
    <w:rsid w:val="00975136"/>
    <w:rsid w:val="00975898"/>
    <w:rsid w:val="0097599F"/>
    <w:rsid w:val="00975B15"/>
    <w:rsid w:val="009761B4"/>
    <w:rsid w:val="009761BC"/>
    <w:rsid w:val="00976EE0"/>
    <w:rsid w:val="00976F00"/>
    <w:rsid w:val="00977379"/>
    <w:rsid w:val="00977D40"/>
    <w:rsid w:val="00980170"/>
    <w:rsid w:val="00980440"/>
    <w:rsid w:val="009804B4"/>
    <w:rsid w:val="00980AA1"/>
    <w:rsid w:val="00981106"/>
    <w:rsid w:val="009819D4"/>
    <w:rsid w:val="00981F71"/>
    <w:rsid w:val="00982333"/>
    <w:rsid w:val="0098267D"/>
    <w:rsid w:val="009827AF"/>
    <w:rsid w:val="00984C72"/>
    <w:rsid w:val="00985059"/>
    <w:rsid w:val="00985089"/>
    <w:rsid w:val="009856EB"/>
    <w:rsid w:val="00985B6B"/>
    <w:rsid w:val="00986180"/>
    <w:rsid w:val="009861B3"/>
    <w:rsid w:val="00986285"/>
    <w:rsid w:val="009863F4"/>
    <w:rsid w:val="00986444"/>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4D23"/>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780"/>
    <w:rsid w:val="009B651D"/>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3791"/>
    <w:rsid w:val="009D38C7"/>
    <w:rsid w:val="009D3EBF"/>
    <w:rsid w:val="009D4A67"/>
    <w:rsid w:val="009D4B99"/>
    <w:rsid w:val="009D5252"/>
    <w:rsid w:val="009D52E4"/>
    <w:rsid w:val="009D52E5"/>
    <w:rsid w:val="009D5442"/>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3B65"/>
    <w:rsid w:val="009F3F29"/>
    <w:rsid w:val="009F40DF"/>
    <w:rsid w:val="009F4AC8"/>
    <w:rsid w:val="009F4ACB"/>
    <w:rsid w:val="009F4DCC"/>
    <w:rsid w:val="009F4E13"/>
    <w:rsid w:val="009F4F15"/>
    <w:rsid w:val="009F5C37"/>
    <w:rsid w:val="009F6098"/>
    <w:rsid w:val="009F7167"/>
    <w:rsid w:val="009F71B8"/>
    <w:rsid w:val="009F734C"/>
    <w:rsid w:val="009F770C"/>
    <w:rsid w:val="009F7C7F"/>
    <w:rsid w:val="00A0031E"/>
    <w:rsid w:val="00A003F4"/>
    <w:rsid w:val="00A00602"/>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34D"/>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2016C"/>
    <w:rsid w:val="00A20277"/>
    <w:rsid w:val="00A206E1"/>
    <w:rsid w:val="00A20743"/>
    <w:rsid w:val="00A20C3E"/>
    <w:rsid w:val="00A2262D"/>
    <w:rsid w:val="00A22E17"/>
    <w:rsid w:val="00A2398C"/>
    <w:rsid w:val="00A23E75"/>
    <w:rsid w:val="00A24597"/>
    <w:rsid w:val="00A24731"/>
    <w:rsid w:val="00A24A3B"/>
    <w:rsid w:val="00A25016"/>
    <w:rsid w:val="00A25142"/>
    <w:rsid w:val="00A253EE"/>
    <w:rsid w:val="00A25C31"/>
    <w:rsid w:val="00A269C6"/>
    <w:rsid w:val="00A26BA3"/>
    <w:rsid w:val="00A26C77"/>
    <w:rsid w:val="00A26ED0"/>
    <w:rsid w:val="00A26F79"/>
    <w:rsid w:val="00A27509"/>
    <w:rsid w:val="00A27513"/>
    <w:rsid w:val="00A27997"/>
    <w:rsid w:val="00A3050B"/>
    <w:rsid w:val="00A3053E"/>
    <w:rsid w:val="00A306B9"/>
    <w:rsid w:val="00A30D18"/>
    <w:rsid w:val="00A315BA"/>
    <w:rsid w:val="00A321E0"/>
    <w:rsid w:val="00A3228D"/>
    <w:rsid w:val="00A3231E"/>
    <w:rsid w:val="00A3268C"/>
    <w:rsid w:val="00A32A26"/>
    <w:rsid w:val="00A32B09"/>
    <w:rsid w:val="00A32B8D"/>
    <w:rsid w:val="00A32D22"/>
    <w:rsid w:val="00A32EB3"/>
    <w:rsid w:val="00A33883"/>
    <w:rsid w:val="00A343D6"/>
    <w:rsid w:val="00A34721"/>
    <w:rsid w:val="00A3473D"/>
    <w:rsid w:val="00A3483C"/>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51F2"/>
    <w:rsid w:val="00A56608"/>
    <w:rsid w:val="00A57126"/>
    <w:rsid w:val="00A60336"/>
    <w:rsid w:val="00A603FE"/>
    <w:rsid w:val="00A6056A"/>
    <w:rsid w:val="00A60F40"/>
    <w:rsid w:val="00A6117D"/>
    <w:rsid w:val="00A6149B"/>
    <w:rsid w:val="00A618A8"/>
    <w:rsid w:val="00A61B97"/>
    <w:rsid w:val="00A61DF6"/>
    <w:rsid w:val="00A62247"/>
    <w:rsid w:val="00A62C03"/>
    <w:rsid w:val="00A6335D"/>
    <w:rsid w:val="00A639F5"/>
    <w:rsid w:val="00A63EAB"/>
    <w:rsid w:val="00A65167"/>
    <w:rsid w:val="00A65803"/>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5FD8"/>
    <w:rsid w:val="00A865FC"/>
    <w:rsid w:val="00A869B0"/>
    <w:rsid w:val="00A86E03"/>
    <w:rsid w:val="00A878FC"/>
    <w:rsid w:val="00A87C2E"/>
    <w:rsid w:val="00A87D93"/>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1D0E"/>
    <w:rsid w:val="00AA39B0"/>
    <w:rsid w:val="00AA3A9C"/>
    <w:rsid w:val="00AA481A"/>
    <w:rsid w:val="00AA56E3"/>
    <w:rsid w:val="00AA57CC"/>
    <w:rsid w:val="00AA6C17"/>
    <w:rsid w:val="00AA743D"/>
    <w:rsid w:val="00AA7D49"/>
    <w:rsid w:val="00AA7DAF"/>
    <w:rsid w:val="00AA7DE7"/>
    <w:rsid w:val="00AB0480"/>
    <w:rsid w:val="00AB1418"/>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ECD"/>
    <w:rsid w:val="00AC6136"/>
    <w:rsid w:val="00AC66C5"/>
    <w:rsid w:val="00AC6B5A"/>
    <w:rsid w:val="00AC6E85"/>
    <w:rsid w:val="00AC6F8F"/>
    <w:rsid w:val="00AD0249"/>
    <w:rsid w:val="00AD083E"/>
    <w:rsid w:val="00AD104B"/>
    <w:rsid w:val="00AD1062"/>
    <w:rsid w:val="00AD1AA2"/>
    <w:rsid w:val="00AD281B"/>
    <w:rsid w:val="00AD2B3C"/>
    <w:rsid w:val="00AD2C0C"/>
    <w:rsid w:val="00AD3400"/>
    <w:rsid w:val="00AD38FB"/>
    <w:rsid w:val="00AD4809"/>
    <w:rsid w:val="00AD4EBB"/>
    <w:rsid w:val="00AD5C19"/>
    <w:rsid w:val="00AD5E76"/>
    <w:rsid w:val="00AD7386"/>
    <w:rsid w:val="00AD76DB"/>
    <w:rsid w:val="00AE0256"/>
    <w:rsid w:val="00AE0B55"/>
    <w:rsid w:val="00AE0C18"/>
    <w:rsid w:val="00AE1385"/>
    <w:rsid w:val="00AE178C"/>
    <w:rsid w:val="00AE1AB6"/>
    <w:rsid w:val="00AE1BA0"/>
    <w:rsid w:val="00AE25B5"/>
    <w:rsid w:val="00AE359A"/>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B46"/>
    <w:rsid w:val="00B03C13"/>
    <w:rsid w:val="00B04047"/>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CAA"/>
    <w:rsid w:val="00B13E7E"/>
    <w:rsid w:val="00B14133"/>
    <w:rsid w:val="00B1542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D22"/>
    <w:rsid w:val="00B252A2"/>
    <w:rsid w:val="00B25DB5"/>
    <w:rsid w:val="00B26576"/>
    <w:rsid w:val="00B265DB"/>
    <w:rsid w:val="00B2660A"/>
    <w:rsid w:val="00B26897"/>
    <w:rsid w:val="00B27226"/>
    <w:rsid w:val="00B2727C"/>
    <w:rsid w:val="00B30D7E"/>
    <w:rsid w:val="00B316EB"/>
    <w:rsid w:val="00B33662"/>
    <w:rsid w:val="00B33D17"/>
    <w:rsid w:val="00B34F14"/>
    <w:rsid w:val="00B3524A"/>
    <w:rsid w:val="00B35A95"/>
    <w:rsid w:val="00B3638F"/>
    <w:rsid w:val="00B364EB"/>
    <w:rsid w:val="00B36BA1"/>
    <w:rsid w:val="00B3784D"/>
    <w:rsid w:val="00B37C77"/>
    <w:rsid w:val="00B37D1F"/>
    <w:rsid w:val="00B37E31"/>
    <w:rsid w:val="00B40B24"/>
    <w:rsid w:val="00B41152"/>
    <w:rsid w:val="00B411AB"/>
    <w:rsid w:val="00B41A2E"/>
    <w:rsid w:val="00B41F62"/>
    <w:rsid w:val="00B431C7"/>
    <w:rsid w:val="00B43BA5"/>
    <w:rsid w:val="00B43DED"/>
    <w:rsid w:val="00B4453D"/>
    <w:rsid w:val="00B44DD0"/>
    <w:rsid w:val="00B45887"/>
    <w:rsid w:val="00B45CDE"/>
    <w:rsid w:val="00B45E21"/>
    <w:rsid w:val="00B45E3B"/>
    <w:rsid w:val="00B462DC"/>
    <w:rsid w:val="00B46357"/>
    <w:rsid w:val="00B463DE"/>
    <w:rsid w:val="00B46643"/>
    <w:rsid w:val="00B47051"/>
    <w:rsid w:val="00B473E9"/>
    <w:rsid w:val="00B4769C"/>
    <w:rsid w:val="00B507EF"/>
    <w:rsid w:val="00B5216F"/>
    <w:rsid w:val="00B525DA"/>
    <w:rsid w:val="00B5319E"/>
    <w:rsid w:val="00B535BC"/>
    <w:rsid w:val="00B53709"/>
    <w:rsid w:val="00B53A35"/>
    <w:rsid w:val="00B54C32"/>
    <w:rsid w:val="00B5531B"/>
    <w:rsid w:val="00B559B3"/>
    <w:rsid w:val="00B55A60"/>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5FC"/>
    <w:rsid w:val="00B716DD"/>
    <w:rsid w:val="00B71A8D"/>
    <w:rsid w:val="00B72131"/>
    <w:rsid w:val="00B72605"/>
    <w:rsid w:val="00B72C1E"/>
    <w:rsid w:val="00B734D9"/>
    <w:rsid w:val="00B7356B"/>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13C8"/>
    <w:rsid w:val="00B9141D"/>
    <w:rsid w:val="00B91480"/>
    <w:rsid w:val="00B918FA"/>
    <w:rsid w:val="00B91AE9"/>
    <w:rsid w:val="00B92623"/>
    <w:rsid w:val="00B928B0"/>
    <w:rsid w:val="00B92AF9"/>
    <w:rsid w:val="00B93670"/>
    <w:rsid w:val="00B93D0E"/>
    <w:rsid w:val="00B94087"/>
    <w:rsid w:val="00B9431E"/>
    <w:rsid w:val="00B960C4"/>
    <w:rsid w:val="00B96E0A"/>
    <w:rsid w:val="00B974D6"/>
    <w:rsid w:val="00B97713"/>
    <w:rsid w:val="00B97B68"/>
    <w:rsid w:val="00BA005C"/>
    <w:rsid w:val="00BA0327"/>
    <w:rsid w:val="00BA069B"/>
    <w:rsid w:val="00BA06BB"/>
    <w:rsid w:val="00BA07A9"/>
    <w:rsid w:val="00BA0BAF"/>
    <w:rsid w:val="00BA0F2D"/>
    <w:rsid w:val="00BA2951"/>
    <w:rsid w:val="00BA3FE5"/>
    <w:rsid w:val="00BA40D2"/>
    <w:rsid w:val="00BA4166"/>
    <w:rsid w:val="00BA41BA"/>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8A9"/>
    <w:rsid w:val="00BC3B20"/>
    <w:rsid w:val="00BC474E"/>
    <w:rsid w:val="00BC477B"/>
    <w:rsid w:val="00BC4ABF"/>
    <w:rsid w:val="00BC5211"/>
    <w:rsid w:val="00BC556B"/>
    <w:rsid w:val="00BC55B7"/>
    <w:rsid w:val="00BC595D"/>
    <w:rsid w:val="00BC5D04"/>
    <w:rsid w:val="00BC617D"/>
    <w:rsid w:val="00BC6AC8"/>
    <w:rsid w:val="00BC7096"/>
    <w:rsid w:val="00BC7CF3"/>
    <w:rsid w:val="00BD0234"/>
    <w:rsid w:val="00BD0D6F"/>
    <w:rsid w:val="00BD14BB"/>
    <w:rsid w:val="00BD170A"/>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2C3D"/>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4C"/>
    <w:rsid w:val="00BF6882"/>
    <w:rsid w:val="00BF6E41"/>
    <w:rsid w:val="00BF6E6B"/>
    <w:rsid w:val="00BF7A91"/>
    <w:rsid w:val="00BF7CCE"/>
    <w:rsid w:val="00C007F8"/>
    <w:rsid w:val="00C00988"/>
    <w:rsid w:val="00C00C6B"/>
    <w:rsid w:val="00C011B4"/>
    <w:rsid w:val="00C01A7B"/>
    <w:rsid w:val="00C01C26"/>
    <w:rsid w:val="00C02397"/>
    <w:rsid w:val="00C03FD0"/>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28A0"/>
    <w:rsid w:val="00C143B1"/>
    <w:rsid w:val="00C149DF"/>
    <w:rsid w:val="00C14AD0"/>
    <w:rsid w:val="00C16B78"/>
    <w:rsid w:val="00C172E1"/>
    <w:rsid w:val="00C17E2E"/>
    <w:rsid w:val="00C2078F"/>
    <w:rsid w:val="00C20DD7"/>
    <w:rsid w:val="00C216F9"/>
    <w:rsid w:val="00C21D82"/>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C07"/>
    <w:rsid w:val="00C26E29"/>
    <w:rsid w:val="00C27030"/>
    <w:rsid w:val="00C27076"/>
    <w:rsid w:val="00C27491"/>
    <w:rsid w:val="00C304E0"/>
    <w:rsid w:val="00C305BC"/>
    <w:rsid w:val="00C30825"/>
    <w:rsid w:val="00C30B0C"/>
    <w:rsid w:val="00C31529"/>
    <w:rsid w:val="00C31E90"/>
    <w:rsid w:val="00C32214"/>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1EDB"/>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11B"/>
    <w:rsid w:val="00C7636D"/>
    <w:rsid w:val="00C77499"/>
    <w:rsid w:val="00C77914"/>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5FFA"/>
    <w:rsid w:val="00C86438"/>
    <w:rsid w:val="00C86E98"/>
    <w:rsid w:val="00C8795C"/>
    <w:rsid w:val="00C879ED"/>
    <w:rsid w:val="00C87A3D"/>
    <w:rsid w:val="00C90181"/>
    <w:rsid w:val="00C905E0"/>
    <w:rsid w:val="00C9065B"/>
    <w:rsid w:val="00C908B3"/>
    <w:rsid w:val="00C918E7"/>
    <w:rsid w:val="00C91A72"/>
    <w:rsid w:val="00C9255B"/>
    <w:rsid w:val="00C92C9E"/>
    <w:rsid w:val="00C940AA"/>
    <w:rsid w:val="00C94426"/>
    <w:rsid w:val="00C94A5D"/>
    <w:rsid w:val="00C96671"/>
    <w:rsid w:val="00C9675D"/>
    <w:rsid w:val="00C96E37"/>
    <w:rsid w:val="00C97B4B"/>
    <w:rsid w:val="00C97F57"/>
    <w:rsid w:val="00CA052A"/>
    <w:rsid w:val="00CA1115"/>
    <w:rsid w:val="00CA1276"/>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3A46"/>
    <w:rsid w:val="00CD3B5A"/>
    <w:rsid w:val="00CD4AB4"/>
    <w:rsid w:val="00CD4CF2"/>
    <w:rsid w:val="00CD4D53"/>
    <w:rsid w:val="00CD5F79"/>
    <w:rsid w:val="00CD6C75"/>
    <w:rsid w:val="00CD6FC3"/>
    <w:rsid w:val="00CD794E"/>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B13"/>
    <w:rsid w:val="00D001F3"/>
    <w:rsid w:val="00D0034D"/>
    <w:rsid w:val="00D03397"/>
    <w:rsid w:val="00D04148"/>
    <w:rsid w:val="00D04679"/>
    <w:rsid w:val="00D05FFE"/>
    <w:rsid w:val="00D060F5"/>
    <w:rsid w:val="00D064B4"/>
    <w:rsid w:val="00D0658F"/>
    <w:rsid w:val="00D067BE"/>
    <w:rsid w:val="00D07229"/>
    <w:rsid w:val="00D07EE8"/>
    <w:rsid w:val="00D1066F"/>
    <w:rsid w:val="00D10A11"/>
    <w:rsid w:val="00D115B6"/>
    <w:rsid w:val="00D11FBF"/>
    <w:rsid w:val="00D1258D"/>
    <w:rsid w:val="00D1294F"/>
    <w:rsid w:val="00D129CA"/>
    <w:rsid w:val="00D12F90"/>
    <w:rsid w:val="00D13577"/>
    <w:rsid w:val="00D1419D"/>
    <w:rsid w:val="00D1510B"/>
    <w:rsid w:val="00D1529B"/>
    <w:rsid w:val="00D1538D"/>
    <w:rsid w:val="00D15554"/>
    <w:rsid w:val="00D1577E"/>
    <w:rsid w:val="00D16353"/>
    <w:rsid w:val="00D16706"/>
    <w:rsid w:val="00D16FD3"/>
    <w:rsid w:val="00D17974"/>
    <w:rsid w:val="00D20292"/>
    <w:rsid w:val="00D20639"/>
    <w:rsid w:val="00D20828"/>
    <w:rsid w:val="00D20CDD"/>
    <w:rsid w:val="00D20D8B"/>
    <w:rsid w:val="00D2208F"/>
    <w:rsid w:val="00D221AB"/>
    <w:rsid w:val="00D22221"/>
    <w:rsid w:val="00D245CD"/>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074A"/>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571"/>
    <w:rsid w:val="00D36786"/>
    <w:rsid w:val="00D371DB"/>
    <w:rsid w:val="00D37BF5"/>
    <w:rsid w:val="00D400E0"/>
    <w:rsid w:val="00D419F8"/>
    <w:rsid w:val="00D43C16"/>
    <w:rsid w:val="00D43E48"/>
    <w:rsid w:val="00D43EC4"/>
    <w:rsid w:val="00D4429C"/>
    <w:rsid w:val="00D443AC"/>
    <w:rsid w:val="00D448DE"/>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1FD6"/>
    <w:rsid w:val="00D52054"/>
    <w:rsid w:val="00D52986"/>
    <w:rsid w:val="00D52E3E"/>
    <w:rsid w:val="00D52F57"/>
    <w:rsid w:val="00D5330D"/>
    <w:rsid w:val="00D548EC"/>
    <w:rsid w:val="00D54A1A"/>
    <w:rsid w:val="00D54E7E"/>
    <w:rsid w:val="00D55344"/>
    <w:rsid w:val="00D56375"/>
    <w:rsid w:val="00D56BEE"/>
    <w:rsid w:val="00D56C66"/>
    <w:rsid w:val="00D56DA2"/>
    <w:rsid w:val="00D57B55"/>
    <w:rsid w:val="00D60014"/>
    <w:rsid w:val="00D6098F"/>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35E0"/>
    <w:rsid w:val="00D73C3E"/>
    <w:rsid w:val="00D73F6E"/>
    <w:rsid w:val="00D74952"/>
    <w:rsid w:val="00D75015"/>
    <w:rsid w:val="00D75333"/>
    <w:rsid w:val="00D75A3A"/>
    <w:rsid w:val="00D75D5A"/>
    <w:rsid w:val="00D76783"/>
    <w:rsid w:val="00D76C81"/>
    <w:rsid w:val="00D77326"/>
    <w:rsid w:val="00D77408"/>
    <w:rsid w:val="00D774C3"/>
    <w:rsid w:val="00D77502"/>
    <w:rsid w:val="00D778EB"/>
    <w:rsid w:val="00D81534"/>
    <w:rsid w:val="00D81A63"/>
    <w:rsid w:val="00D825DE"/>
    <w:rsid w:val="00D834A8"/>
    <w:rsid w:val="00D83E62"/>
    <w:rsid w:val="00D83EAE"/>
    <w:rsid w:val="00D83FD6"/>
    <w:rsid w:val="00D84616"/>
    <w:rsid w:val="00D85F1A"/>
    <w:rsid w:val="00D86047"/>
    <w:rsid w:val="00D8629B"/>
    <w:rsid w:val="00D86525"/>
    <w:rsid w:val="00D86A33"/>
    <w:rsid w:val="00D91336"/>
    <w:rsid w:val="00D91AE1"/>
    <w:rsid w:val="00D92134"/>
    <w:rsid w:val="00D9230A"/>
    <w:rsid w:val="00D930BC"/>
    <w:rsid w:val="00D93FAF"/>
    <w:rsid w:val="00D94563"/>
    <w:rsid w:val="00D947E8"/>
    <w:rsid w:val="00D94D84"/>
    <w:rsid w:val="00D97065"/>
    <w:rsid w:val="00DA01D3"/>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411"/>
    <w:rsid w:val="00DA5C28"/>
    <w:rsid w:val="00DA6521"/>
    <w:rsid w:val="00DA6C47"/>
    <w:rsid w:val="00DA732D"/>
    <w:rsid w:val="00DA777E"/>
    <w:rsid w:val="00DB0164"/>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651"/>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1FDB"/>
    <w:rsid w:val="00DD25B8"/>
    <w:rsid w:val="00DD26D0"/>
    <w:rsid w:val="00DD2769"/>
    <w:rsid w:val="00DD2D87"/>
    <w:rsid w:val="00DD4B3E"/>
    <w:rsid w:val="00DD5378"/>
    <w:rsid w:val="00DD581A"/>
    <w:rsid w:val="00DD7095"/>
    <w:rsid w:val="00DD70A9"/>
    <w:rsid w:val="00DD77E9"/>
    <w:rsid w:val="00DD7998"/>
    <w:rsid w:val="00DDA0B3"/>
    <w:rsid w:val="00DE0B2C"/>
    <w:rsid w:val="00DE0EF8"/>
    <w:rsid w:val="00DE111E"/>
    <w:rsid w:val="00DE25EA"/>
    <w:rsid w:val="00DE2BE4"/>
    <w:rsid w:val="00DE2C17"/>
    <w:rsid w:val="00DE38EC"/>
    <w:rsid w:val="00DE523D"/>
    <w:rsid w:val="00DE52AA"/>
    <w:rsid w:val="00DE5623"/>
    <w:rsid w:val="00DE582B"/>
    <w:rsid w:val="00DE644C"/>
    <w:rsid w:val="00DE6805"/>
    <w:rsid w:val="00DF01ED"/>
    <w:rsid w:val="00DF0A5A"/>
    <w:rsid w:val="00DF0C02"/>
    <w:rsid w:val="00DF12CD"/>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D33"/>
    <w:rsid w:val="00E35616"/>
    <w:rsid w:val="00E356E2"/>
    <w:rsid w:val="00E36288"/>
    <w:rsid w:val="00E363EB"/>
    <w:rsid w:val="00E3658E"/>
    <w:rsid w:val="00E36E8F"/>
    <w:rsid w:val="00E3711A"/>
    <w:rsid w:val="00E3772C"/>
    <w:rsid w:val="00E378CB"/>
    <w:rsid w:val="00E40014"/>
    <w:rsid w:val="00E409F7"/>
    <w:rsid w:val="00E41058"/>
    <w:rsid w:val="00E421F6"/>
    <w:rsid w:val="00E4297C"/>
    <w:rsid w:val="00E42993"/>
    <w:rsid w:val="00E429D6"/>
    <w:rsid w:val="00E43A60"/>
    <w:rsid w:val="00E43C79"/>
    <w:rsid w:val="00E4417A"/>
    <w:rsid w:val="00E44AB4"/>
    <w:rsid w:val="00E44CE1"/>
    <w:rsid w:val="00E4513C"/>
    <w:rsid w:val="00E459FB"/>
    <w:rsid w:val="00E4618B"/>
    <w:rsid w:val="00E46333"/>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025"/>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5A8"/>
    <w:rsid w:val="00E86632"/>
    <w:rsid w:val="00E86F2F"/>
    <w:rsid w:val="00E90ECD"/>
    <w:rsid w:val="00E912F3"/>
    <w:rsid w:val="00E916E5"/>
    <w:rsid w:val="00E91702"/>
    <w:rsid w:val="00E919CA"/>
    <w:rsid w:val="00E920B8"/>
    <w:rsid w:val="00E9223E"/>
    <w:rsid w:val="00E92B88"/>
    <w:rsid w:val="00E92C86"/>
    <w:rsid w:val="00E9381C"/>
    <w:rsid w:val="00E93FC7"/>
    <w:rsid w:val="00E9492D"/>
    <w:rsid w:val="00E94B23"/>
    <w:rsid w:val="00E95735"/>
    <w:rsid w:val="00E95A92"/>
    <w:rsid w:val="00E966C4"/>
    <w:rsid w:val="00E96CC2"/>
    <w:rsid w:val="00E96E55"/>
    <w:rsid w:val="00E970B1"/>
    <w:rsid w:val="00E97964"/>
    <w:rsid w:val="00E97E41"/>
    <w:rsid w:val="00EA022F"/>
    <w:rsid w:val="00EA02E4"/>
    <w:rsid w:val="00EA07F3"/>
    <w:rsid w:val="00EA1059"/>
    <w:rsid w:val="00EA23CD"/>
    <w:rsid w:val="00EA28F1"/>
    <w:rsid w:val="00EA3127"/>
    <w:rsid w:val="00EA3A7B"/>
    <w:rsid w:val="00EA3B31"/>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618"/>
    <w:rsid w:val="00EC1B69"/>
    <w:rsid w:val="00EC1B76"/>
    <w:rsid w:val="00EC1D43"/>
    <w:rsid w:val="00EC1E0F"/>
    <w:rsid w:val="00EC2E73"/>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118"/>
    <w:rsid w:val="00F04304"/>
    <w:rsid w:val="00F04581"/>
    <w:rsid w:val="00F0510E"/>
    <w:rsid w:val="00F051C9"/>
    <w:rsid w:val="00F05BB6"/>
    <w:rsid w:val="00F06CBD"/>
    <w:rsid w:val="00F06D93"/>
    <w:rsid w:val="00F07629"/>
    <w:rsid w:val="00F07636"/>
    <w:rsid w:val="00F07A15"/>
    <w:rsid w:val="00F100ED"/>
    <w:rsid w:val="00F103FA"/>
    <w:rsid w:val="00F1044C"/>
    <w:rsid w:val="00F106A1"/>
    <w:rsid w:val="00F11B90"/>
    <w:rsid w:val="00F1217F"/>
    <w:rsid w:val="00F12795"/>
    <w:rsid w:val="00F13294"/>
    <w:rsid w:val="00F13A79"/>
    <w:rsid w:val="00F142FD"/>
    <w:rsid w:val="00F14455"/>
    <w:rsid w:val="00F14487"/>
    <w:rsid w:val="00F14BCF"/>
    <w:rsid w:val="00F14D88"/>
    <w:rsid w:val="00F15F20"/>
    <w:rsid w:val="00F16A16"/>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522C"/>
    <w:rsid w:val="00F2585F"/>
    <w:rsid w:val="00F25D78"/>
    <w:rsid w:val="00F27AE8"/>
    <w:rsid w:val="00F27D3F"/>
    <w:rsid w:val="00F27E2B"/>
    <w:rsid w:val="00F3030A"/>
    <w:rsid w:val="00F30454"/>
    <w:rsid w:val="00F31224"/>
    <w:rsid w:val="00F3130D"/>
    <w:rsid w:val="00F31AB1"/>
    <w:rsid w:val="00F31E3D"/>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A8B"/>
    <w:rsid w:val="00F43B61"/>
    <w:rsid w:val="00F440E8"/>
    <w:rsid w:val="00F44356"/>
    <w:rsid w:val="00F45749"/>
    <w:rsid w:val="00F45B9B"/>
    <w:rsid w:val="00F4713C"/>
    <w:rsid w:val="00F47537"/>
    <w:rsid w:val="00F47F91"/>
    <w:rsid w:val="00F5035E"/>
    <w:rsid w:val="00F5088A"/>
    <w:rsid w:val="00F509A9"/>
    <w:rsid w:val="00F510EB"/>
    <w:rsid w:val="00F51523"/>
    <w:rsid w:val="00F5173B"/>
    <w:rsid w:val="00F51E0E"/>
    <w:rsid w:val="00F534C5"/>
    <w:rsid w:val="00F53526"/>
    <w:rsid w:val="00F53E31"/>
    <w:rsid w:val="00F542B1"/>
    <w:rsid w:val="00F547E3"/>
    <w:rsid w:val="00F547FF"/>
    <w:rsid w:val="00F55386"/>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950"/>
    <w:rsid w:val="00F65CD2"/>
    <w:rsid w:val="00F6610F"/>
    <w:rsid w:val="00F66D05"/>
    <w:rsid w:val="00F67A30"/>
    <w:rsid w:val="00F67B32"/>
    <w:rsid w:val="00F7062E"/>
    <w:rsid w:val="00F70692"/>
    <w:rsid w:val="00F712A7"/>
    <w:rsid w:val="00F71356"/>
    <w:rsid w:val="00F715D0"/>
    <w:rsid w:val="00F71790"/>
    <w:rsid w:val="00F71EF2"/>
    <w:rsid w:val="00F72FF7"/>
    <w:rsid w:val="00F731C5"/>
    <w:rsid w:val="00F732D6"/>
    <w:rsid w:val="00F73A48"/>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CA2"/>
    <w:rsid w:val="00F83BF3"/>
    <w:rsid w:val="00F83DE9"/>
    <w:rsid w:val="00F840BE"/>
    <w:rsid w:val="00F847FA"/>
    <w:rsid w:val="00F8495C"/>
    <w:rsid w:val="00F853CC"/>
    <w:rsid w:val="00F85638"/>
    <w:rsid w:val="00F85653"/>
    <w:rsid w:val="00F8569A"/>
    <w:rsid w:val="00F86384"/>
    <w:rsid w:val="00F8715E"/>
    <w:rsid w:val="00F87BDC"/>
    <w:rsid w:val="00F91091"/>
    <w:rsid w:val="00F91BA1"/>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B69"/>
    <w:rsid w:val="00FA5C9B"/>
    <w:rsid w:val="00FA5CB4"/>
    <w:rsid w:val="00FA5EF4"/>
    <w:rsid w:val="00FA5F6F"/>
    <w:rsid w:val="00FA5FCF"/>
    <w:rsid w:val="00FA604F"/>
    <w:rsid w:val="00FA60BC"/>
    <w:rsid w:val="00FA60E6"/>
    <w:rsid w:val="00FA640B"/>
    <w:rsid w:val="00FA707F"/>
    <w:rsid w:val="00FA7099"/>
    <w:rsid w:val="00FB0299"/>
    <w:rsid w:val="00FB06A5"/>
    <w:rsid w:val="00FB1916"/>
    <w:rsid w:val="00FB19DC"/>
    <w:rsid w:val="00FB1A41"/>
    <w:rsid w:val="00FB296A"/>
    <w:rsid w:val="00FB2F88"/>
    <w:rsid w:val="00FB30DC"/>
    <w:rsid w:val="00FB3E9D"/>
    <w:rsid w:val="00FB4021"/>
    <w:rsid w:val="00FB4154"/>
    <w:rsid w:val="00FB4390"/>
    <w:rsid w:val="00FB43E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nglobalcompact.org/what-is-gc" TargetMode="External"/><Relationship Id="rId2" Type="http://schemas.openxmlformats.org/officeDocument/2006/relationships/customXml" Target="../customXml/item2.xml"/><Relationship Id="rId16" Type="http://schemas.openxmlformats.org/officeDocument/2006/relationships/hyperlink" Target="https://www.un.org/Depts/ptd/about-us/un-supplier-code-conduc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ho.int/about/accountability/procurement/contract-awards"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ho.int/about/accountability/procurement/principles-and-processes/guiding-principl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CD2AC2" w:rsidP="00CD2AC2">
          <w:pPr>
            <w:pStyle w:val="DFE1B31180DE4385A0D9A22B821219206"/>
          </w:pPr>
          <w:r w:rsidRPr="004E170E">
            <w:rPr>
              <w:rStyle w:val="PlaceholderText"/>
              <w:rFonts w:ascii="Arial" w:eastAsia="Arial" w:hAnsi="Arial" w:cs="Arial"/>
              <w:szCs w:val="20"/>
              <w:highlight w:val="cyan"/>
              <w:lang w:val="fr-FR" w:bidi="fr-FR"/>
            </w:rPr>
            <w:t>Cliquez ou touchez pour saisir une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CD2AC2" w:rsidP="00CD2AC2">
          <w:pPr>
            <w:pStyle w:val="7FCCCDA8FBA1479B96B5D93B5300A27F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CD2AC2" w:rsidP="00CD2AC2">
          <w:pPr>
            <w:pStyle w:val="79451E0AB096402198DD576D239A067F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CD2AC2" w:rsidP="00CD2AC2">
          <w:pPr>
            <w:pStyle w:val="1242C82E50D84CF0A458D348A71B9C2B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CD2AC2" w:rsidP="00CD2AC2">
          <w:pPr>
            <w:pStyle w:val="36D4D3705EDA48B8B00B4BAE2AB84B46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CD2AC2" w:rsidP="00CD2AC2">
          <w:pPr>
            <w:pStyle w:val="1BB9E5D89C9A421688E9581E2BBF68C6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CD2AC2" w:rsidP="00CD2AC2">
          <w:pPr>
            <w:pStyle w:val="907E2344E1BC4AE4922E59D839331058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CD2AC2" w:rsidP="00CD2AC2">
          <w:pPr>
            <w:pStyle w:val="F7CE05F2345C42C1B7B1ED35E771E27A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CD2AC2" w:rsidP="00CD2AC2">
          <w:pPr>
            <w:pStyle w:val="AF164421C2B147F0BAAEB8ABFC20B8A5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CD2AC2" w:rsidP="00CD2AC2">
          <w:pPr>
            <w:pStyle w:val="A6C7069FFD144E16A0B247655F1C5783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eastAsia="Arial" w:hAnsi="Arial" w:cs="Arial"/>
              <w:sz w:val="19"/>
              <w:szCs w:val="19"/>
              <w:highlight w:val="cyan"/>
              <w:lang w:val="fr-FR" w:bidi="fr-FR"/>
            </w:rPr>
            <w:t>Cliquez ou touchez ici pour saisir du texte.</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eastAsia="Arial" w:hAnsi="Arial" w:cs="Arial"/>
              <w:lang w:val="fr-FR" w:bidi="fr-FR"/>
            </w:rPr>
            <w:t>Cliquez ou touchez ici pour saisir du texte.</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bidi="fr-FR"/>
            </w:rPr>
            <w:t>Cliquez ou touchez ici pour saisir du texte</w:t>
          </w:r>
          <w:r w:rsidRPr="00975B15">
            <w:rPr>
              <w:rStyle w:val="PlaceholderText"/>
              <w:rFonts w:ascii="Arial" w:eastAsiaTheme="minorHAnsi" w:hAnsi="Arial" w:cs="Arial"/>
              <w:kern w:val="0"/>
              <w:lang w:bidi="fr-FR"/>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eastAsia="Arial" w:hAnsi="Arial" w:cs="Arial"/>
              <w:szCs w:val="20"/>
              <w:highlight w:val="cyan"/>
              <w:lang w:val="fr-FR" w:bidi="fr-FR"/>
            </w:rPr>
            <w:t>Choisissez un élément.</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eastAsia="Arial" w:hAnsi="Arial" w:cs="Arial"/>
              <w:spacing w:val="-2"/>
              <w:sz w:val="20"/>
              <w:szCs w:val="20"/>
              <w:lang w:val="fr-FR" w:bidi="fr-FR"/>
            </w:rPr>
            <w:t xml:space="preserve"> </w:t>
          </w:r>
          <w:r w:rsidRPr="004E170E">
            <w:rPr>
              <w:rStyle w:val="PlaceholderText"/>
              <w:rFonts w:ascii="Arial" w:eastAsia="Arial" w:hAnsi="Arial" w:cs="Arial"/>
              <w:szCs w:val="20"/>
              <w:highlight w:val="cyan"/>
              <w:lang w:val="fr-FR" w:bidi="fr-FR"/>
            </w:rPr>
            <w:t xml:space="preserve">Insérez le numéro UNGM du Fournisseur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lang w:val="fr-FR" w:bidi="fr-FR"/>
            </w:rPr>
            <w:t>[</w:t>
          </w:r>
          <w:r w:rsidRPr="004E170E">
            <w:rPr>
              <w:rStyle w:val="PlaceholderText"/>
              <w:rFonts w:ascii="Arial" w:eastAsia="Arial" w:hAnsi="Arial" w:cs="Arial"/>
              <w:szCs w:val="20"/>
              <w:highlight w:val="yellow"/>
              <w:lang w:val="fr-FR" w:bidi="fr-FR"/>
            </w:rPr>
            <w:t>Saisissez le numéro de référence de la DDP</w:t>
          </w:r>
          <w:r w:rsidRPr="00975B15">
            <w:rPr>
              <w:rStyle w:val="PlaceholderText"/>
              <w:rFonts w:ascii="Arial" w:eastAsia="Arial" w:hAnsi="Arial" w:cs="Arial"/>
              <w:szCs w:val="20"/>
              <w:lang w:val="fr-FR" w:bidi="fr-FR"/>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lang w:val="fr-FR" w:bidi="fr-FR"/>
            </w:rPr>
            <w:t>[Titre]</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eastAsia="Arial" w:hAnsi="Arial" w:cs="Arial"/>
              <w:lang w:val="fr-FR" w:bidi="fr-FR"/>
            </w:rPr>
            <w:t>[</w:t>
          </w:r>
          <w:r w:rsidRPr="004E170E">
            <w:rPr>
              <w:rStyle w:val="PlaceholderText"/>
              <w:rFonts w:ascii="Arial" w:eastAsia="Arial" w:hAnsi="Arial" w:cs="Arial"/>
              <w:highlight w:val="cyan"/>
              <w:lang w:val="fr-FR" w:bidi="fr-FR"/>
            </w:rPr>
            <w:t>Raison sociale de l’entreprise</w:t>
          </w:r>
          <w:r w:rsidRPr="004E170E">
            <w:rPr>
              <w:rStyle w:val="PlaceholderText"/>
              <w:highlight w:val="cyan"/>
              <w:lang w:val="fr-FR" w:bidi="fr-FR"/>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eastAsia="Arial" w:hAnsi="Arial" w:cs="Arial"/>
              <w:szCs w:val="20"/>
              <w:highlight w:val="cyan"/>
              <w:lang w:val="fr-FR" w:bidi="fr-FR"/>
            </w:rPr>
            <w:t>[Entreprise]</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lang w:val="fr-FR" w:bidi="fr-FR"/>
            </w:rPr>
            <w:t>[Titre]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sidRPr="004E170E">
            <w:rPr>
              <w:rStyle w:val="PlaceholderText"/>
              <w:highlight w:val="cyan"/>
              <w:lang w:val="fr-FR" w:bidi="fr-FR"/>
            </w:rPr>
            <w:t xml:space="preserve"> [</w:t>
          </w:r>
          <w:r w:rsidRPr="004E170E">
            <w:rPr>
              <w:rStyle w:val="PlaceholderText"/>
              <w:rFonts w:ascii="Arial" w:eastAsia="Arial" w:hAnsi="Arial" w:cs="Arial"/>
              <w:szCs w:val="20"/>
              <w:highlight w:val="cyan"/>
              <w:lang w:val="fr-FR" w:bidi="fr-FR"/>
            </w:rPr>
            <w:t>Numéro de référence de la DDP</w:t>
          </w:r>
          <w:r w:rsidRPr="00975B15">
            <w:rPr>
              <w:rStyle w:val="PlaceholderText"/>
              <w:lang w:val="fr-FR" w:bidi="fr-FR"/>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CD2AC2" w:rsidP="00CD2AC2">
          <w:pPr>
            <w:pStyle w:val="059F0E496879401D97239EB330F591B06"/>
          </w:pPr>
          <w:r w:rsidRPr="004E170E">
            <w:rPr>
              <w:rStyle w:val="PlaceholderText"/>
              <w:rFonts w:ascii="Arial" w:eastAsia="Arial" w:hAnsi="Arial" w:cs="Arial"/>
              <w:highlight w:val="cyan"/>
              <w:lang w:val="fr-FR" w:bidi="fr-FR"/>
            </w:rPr>
            <w:t>[Entreprise]</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eastAsia="Arial" w:hAnsi="Arial" w:cs="Arial"/>
              <w:szCs w:val="20"/>
              <w:highlight w:val="yellow"/>
              <w:lang w:val="fr-FR" w:bidi="fr-FR"/>
            </w:rPr>
            <w:t>Cliquez ou touchez ici pour saisir du texte.</w:t>
          </w:r>
        </w:p>
      </w:docPartBody>
    </w:docPart>
    <w:docPart>
      <w:docPartPr>
        <w:name w:val="7C616866871F4E28A170B14BA59A91C8"/>
        <w:category>
          <w:name w:val="General"/>
          <w:gallery w:val="placeholder"/>
        </w:category>
        <w:types>
          <w:type w:val="bbPlcHdr"/>
        </w:types>
        <w:behaviors>
          <w:behavior w:val="content"/>
        </w:behaviors>
        <w:guid w:val="{DBEB68EE-F4F9-484E-9F28-D32D688F4306}"/>
      </w:docPartPr>
      <w:docPartBody>
        <w:p w:rsidR="006A1937" w:rsidRDefault="006A1937"/>
      </w:docPartBody>
    </w:docPart>
    <w:docPart>
      <w:docPartPr>
        <w:name w:val="4E6BD5A4953E4788BFE5742797199A2F"/>
        <w:category>
          <w:name w:val="General"/>
          <w:gallery w:val="placeholder"/>
        </w:category>
        <w:types>
          <w:type w:val="bbPlcHdr"/>
        </w:types>
        <w:behaviors>
          <w:behavior w:val="content"/>
        </w:behaviors>
        <w:guid w:val="{4F5C73DF-A5F1-45BF-B600-79A5E8FA6C7C}"/>
      </w:docPartPr>
      <w:docPartBody>
        <w:p w:rsidR="006A1937" w:rsidRDefault="006A1937"/>
      </w:docPartBody>
    </w:docPart>
    <w:docPart>
      <w:docPartPr>
        <w:name w:val="67F718F0DD2A4F63BE36950501D1E4FF"/>
        <w:category>
          <w:name w:val="General"/>
          <w:gallery w:val="placeholder"/>
        </w:category>
        <w:types>
          <w:type w:val="bbPlcHdr"/>
        </w:types>
        <w:behaviors>
          <w:behavior w:val="content"/>
        </w:behaviors>
        <w:guid w:val="{6D5A3FAC-F7B3-4244-88D9-EFCEA9F01F67}"/>
      </w:docPartPr>
      <w:docPartBody>
        <w:p w:rsidR="006A1937" w:rsidRDefault="006A1937"/>
      </w:docPartBody>
    </w:docPart>
    <w:docPart>
      <w:docPartPr>
        <w:name w:val="3E94E62896D04C4EA0256A13193FE084"/>
        <w:category>
          <w:name w:val="General"/>
          <w:gallery w:val="placeholder"/>
        </w:category>
        <w:types>
          <w:type w:val="bbPlcHdr"/>
        </w:types>
        <w:behaviors>
          <w:behavior w:val="content"/>
        </w:behaviors>
        <w:guid w:val="{0B6136C9-C0CB-463A-96CA-746D4F7B9BFB}"/>
      </w:docPartPr>
      <w:docPartBody>
        <w:p w:rsidR="006A1937" w:rsidRDefault="006A1937"/>
      </w:docPartBody>
    </w:docPart>
    <w:docPart>
      <w:docPartPr>
        <w:name w:val="F3EA44F04C394B05A1D64D0277E4629E"/>
        <w:category>
          <w:name w:val="General"/>
          <w:gallery w:val="placeholder"/>
        </w:category>
        <w:types>
          <w:type w:val="bbPlcHdr"/>
        </w:types>
        <w:behaviors>
          <w:behavior w:val="content"/>
        </w:behaviors>
        <w:guid w:val="{1CCAE6A5-A32F-4866-8A97-D426D7AF1158}"/>
      </w:docPartPr>
      <w:docPartBody>
        <w:p w:rsidR="006A1937" w:rsidRDefault="006A1937"/>
      </w:docPartBody>
    </w:docPart>
    <w:docPart>
      <w:docPartPr>
        <w:name w:val="9A6C60CD1900473C9C9A4A8D8A14FFE5"/>
        <w:category>
          <w:name w:val="General"/>
          <w:gallery w:val="placeholder"/>
        </w:category>
        <w:types>
          <w:type w:val="bbPlcHdr"/>
        </w:types>
        <w:behaviors>
          <w:behavior w:val="content"/>
        </w:behaviors>
        <w:guid w:val="{BFAF0870-D155-47FD-9CD7-D115492296C1}"/>
      </w:docPartPr>
      <w:docPartBody>
        <w:p w:rsidR="006A1937" w:rsidRDefault="006A1937"/>
      </w:docPartBody>
    </w:docPart>
    <w:docPart>
      <w:docPartPr>
        <w:name w:val="7372901613B04FA5B2DBA77E8192AEBF"/>
        <w:category>
          <w:name w:val="General"/>
          <w:gallery w:val="placeholder"/>
        </w:category>
        <w:types>
          <w:type w:val="bbPlcHdr"/>
        </w:types>
        <w:behaviors>
          <w:behavior w:val="content"/>
        </w:behaviors>
        <w:guid w:val="{21650A2E-1409-4A68-8142-528E2E92EFB5}"/>
      </w:docPartPr>
      <w:docPartBody>
        <w:p w:rsidR="006A1937" w:rsidRDefault="006A1937"/>
      </w:docPartBody>
    </w:docPart>
    <w:docPart>
      <w:docPartPr>
        <w:name w:val="29E9D893A9B44D52B295F2A56628DF9B"/>
        <w:category>
          <w:name w:val="General"/>
          <w:gallery w:val="placeholder"/>
        </w:category>
        <w:types>
          <w:type w:val="bbPlcHdr"/>
        </w:types>
        <w:behaviors>
          <w:behavior w:val="content"/>
        </w:behaviors>
        <w:guid w:val="{1E3EC0E0-0A09-47D3-BAC5-9C69C85C5EF7}"/>
      </w:docPartPr>
      <w:docPartBody>
        <w:p w:rsidR="006A1937" w:rsidRDefault="006A1937"/>
      </w:docPartBody>
    </w:docPart>
    <w:docPart>
      <w:docPartPr>
        <w:name w:val="95D41FB76A884309A5D4E46058406880"/>
        <w:category>
          <w:name w:val="General"/>
          <w:gallery w:val="placeholder"/>
        </w:category>
        <w:types>
          <w:type w:val="bbPlcHdr"/>
        </w:types>
        <w:behaviors>
          <w:behavior w:val="content"/>
        </w:behaviors>
        <w:guid w:val="{7FE26ABC-99DC-4B00-960F-2A930BA4DDD7}"/>
      </w:docPartPr>
      <w:docPartBody>
        <w:p w:rsidR="006A1937" w:rsidRDefault="006A1937"/>
      </w:docPartBody>
    </w:docPart>
    <w:docPart>
      <w:docPartPr>
        <w:name w:val="B108EFAB2D3A498D90FA9734D493F41C"/>
        <w:category>
          <w:name w:val="General"/>
          <w:gallery w:val="placeholder"/>
        </w:category>
        <w:types>
          <w:type w:val="bbPlcHdr"/>
        </w:types>
        <w:behaviors>
          <w:behavior w:val="content"/>
        </w:behaviors>
        <w:guid w:val="{0DD3C4C7-772A-49BE-BABE-E526DF4C045C}"/>
      </w:docPartPr>
      <w:docPartBody>
        <w:p w:rsidR="006A1937" w:rsidRDefault="006A1937"/>
      </w:docPartBody>
    </w:docPart>
    <w:docPart>
      <w:docPartPr>
        <w:name w:val="F94849FB635B441BAC4837A08C7EE50C"/>
        <w:category>
          <w:name w:val="General"/>
          <w:gallery w:val="placeholder"/>
        </w:category>
        <w:types>
          <w:type w:val="bbPlcHdr"/>
        </w:types>
        <w:behaviors>
          <w:behavior w:val="content"/>
        </w:behaviors>
        <w:guid w:val="{3142FCEE-AEF0-4A2F-A829-0A2A2DD13589}"/>
      </w:docPartPr>
      <w:docPartBody>
        <w:p w:rsidR="006A1937" w:rsidRDefault="006A1937"/>
      </w:docPartBody>
    </w:docPart>
    <w:docPart>
      <w:docPartPr>
        <w:name w:val="3642177D3D8F4718A0A3BB0F2522AF88"/>
        <w:category>
          <w:name w:val="General"/>
          <w:gallery w:val="placeholder"/>
        </w:category>
        <w:types>
          <w:type w:val="bbPlcHdr"/>
        </w:types>
        <w:behaviors>
          <w:behavior w:val="content"/>
        </w:behaviors>
        <w:guid w:val="{6B9E008F-DC63-4086-86F1-3F44E90EF22F}"/>
      </w:docPartPr>
      <w:docPartBody>
        <w:p w:rsidR="006A1937" w:rsidRDefault="00CD2AC2" w:rsidP="00CD2AC2">
          <w:pPr>
            <w:pStyle w:val="3642177D3D8F4718A0A3BB0F2522AF886"/>
          </w:pPr>
          <w:r w:rsidRPr="004E170E">
            <w:rPr>
              <w:rFonts w:ascii="Arial" w:eastAsia="Arial" w:hAnsi="Arial" w:cs="Arial"/>
              <w:color w:val="808080"/>
              <w:sz w:val="20"/>
              <w:szCs w:val="20"/>
              <w:highlight w:val="cyan"/>
              <w:lang w:val="fr-FR" w:bidi="fr-FR"/>
            </w:rPr>
            <w:t>[Entreprise]</w:t>
          </w:r>
        </w:p>
      </w:docPartBody>
    </w:docPart>
    <w:docPart>
      <w:docPartPr>
        <w:name w:val="5A21BF8AAF454D41A188DC1AAFDB1C08"/>
        <w:category>
          <w:name w:val="General"/>
          <w:gallery w:val="placeholder"/>
        </w:category>
        <w:types>
          <w:type w:val="bbPlcHdr"/>
        </w:types>
        <w:behaviors>
          <w:behavior w:val="content"/>
        </w:behaviors>
        <w:guid w:val="{73CAFBCD-F1B9-41EF-A54A-313015A461E1}"/>
      </w:docPartPr>
      <w:docPartBody>
        <w:p w:rsidR="006A1937" w:rsidRDefault="00CD2AC2" w:rsidP="00CD2AC2">
          <w:pPr>
            <w:pStyle w:val="5A21BF8AAF454D41A188DC1AAFDB1C0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EE9EF93733584E42896511F6FEB1BC18"/>
        <w:category>
          <w:name w:val="General"/>
          <w:gallery w:val="placeholder"/>
        </w:category>
        <w:types>
          <w:type w:val="bbPlcHdr"/>
        </w:types>
        <w:behaviors>
          <w:behavior w:val="content"/>
        </w:behaviors>
        <w:guid w:val="{F1878781-66C3-4831-8DD2-046EBA884F3E}"/>
      </w:docPartPr>
      <w:docPartBody>
        <w:p w:rsidR="006A1937" w:rsidRDefault="00CD2AC2" w:rsidP="00CD2AC2">
          <w:pPr>
            <w:pStyle w:val="EE9EF93733584E42896511F6FEB1BC1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7D92E633AB7E4C42B779A77D14ABBE37"/>
        <w:category>
          <w:name w:val="General"/>
          <w:gallery w:val="placeholder"/>
        </w:category>
        <w:types>
          <w:type w:val="bbPlcHdr"/>
        </w:types>
        <w:behaviors>
          <w:behavior w:val="content"/>
        </w:behaviors>
        <w:guid w:val="{B4FE9CA4-5B19-4BB8-B7EC-E667734E7E68}"/>
      </w:docPartPr>
      <w:docPartBody>
        <w:p w:rsidR="006A1937" w:rsidRDefault="00CD2AC2" w:rsidP="00CD2AC2">
          <w:pPr>
            <w:pStyle w:val="7D92E633AB7E4C42B779A77D14ABBE376"/>
          </w:pPr>
          <w:r w:rsidRPr="004E170E">
            <w:rPr>
              <w:rFonts w:ascii="Arial" w:eastAsia="Arial" w:hAnsi="Arial" w:cs="Arial"/>
              <w:color w:val="808080"/>
              <w:sz w:val="20"/>
              <w:szCs w:val="20"/>
              <w:highlight w:val="cyan"/>
              <w:lang w:val="fr-FR" w:bidi="fr-FR"/>
            </w:rPr>
            <w:t>Cliquez ou touchez pour saisir une date.</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lang w:val="fr-FR" w:bidi="fr-FR"/>
            </w:rPr>
            <w:t>[</w:t>
          </w:r>
          <w:r w:rsidRPr="004E170E">
            <w:rPr>
              <w:rStyle w:val="PlaceholderText"/>
              <w:rFonts w:ascii="Arial" w:eastAsia="Arial" w:hAnsi="Arial" w:cs="Arial"/>
              <w:highlight w:val="cyan"/>
              <w:lang w:val="fr-FR" w:bidi="fr-FR"/>
            </w:rPr>
            <w:t>Entreprise]</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lang w:val="fr-FR" w:bidi="fr-FR"/>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eastAsia="Arial" w:hAnsi="Arial" w:cs="Arial"/>
              <w:highlight w:val="cyan"/>
              <w:lang w:val="fr-FR" w:bidi="fr-FR"/>
            </w:rPr>
            <w:t>Sélectionnez la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eastAsia="Arial" w:hAnsi="Arial" w:cs="Arial"/>
              <w:highlight w:val="cyan"/>
              <w:lang w:val="fr-FR" w:bidi="fr-FR"/>
            </w:rPr>
            <w:t>[Entreprise]</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CD2AC2" w:rsidP="00CD2AC2">
          <w:pPr>
            <w:pStyle w:val="DCCF056409CA44878BD051325BE8594F6"/>
          </w:pPr>
          <w:r w:rsidRPr="004E170E">
            <w:rPr>
              <w:rStyle w:val="PlaceholderText"/>
              <w:highlight w:val="cyan"/>
              <w:lang w:val="fr-FR" w:bidi="fr-FR"/>
            </w:rPr>
            <w:t>[Numéro de référence de la DDP]</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eastAsia="Arial" w:hAnsi="Arial" w:cs="Arial"/>
              <w:highlight w:val="cyan"/>
              <w:lang w:val="fr-FR" w:bidi="fr-FR"/>
            </w:rPr>
            <w:t>Cliquez ou touchez ici pour saisir du texte.</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eastAsia="Arial" w:hAnsi="Arial" w:cs="Arial"/>
              <w:highlight w:val="cyan"/>
              <w:lang w:val="fr-FR" w:bidi="fr-FR"/>
            </w:rPr>
            <w:t>Cliquez ou touchez ici pour saisir du texte.</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eastAsia="Arial" w:hAnsi="Arial" w:cs="Arial"/>
              <w:highlight w:val="cyan"/>
              <w:lang w:val="fr-FR" w:bidi="fr-FR"/>
            </w:rPr>
            <w:t>Cliquez ou touchez pour saisir une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eastAsia="Arial" w:hAnsi="Arial" w:cs="Arial"/>
              <w:lang w:val="fr-FR" w:bidi="fr-FR"/>
            </w:rPr>
            <w:t xml:space="preserve">Indiquez les nom et titre du représentant autorisé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eastAsia="Arial" w:hAnsi="Arial" w:cs="Arial"/>
              <w:lang w:val="fr-FR" w:bidi="fr-FR"/>
            </w:rPr>
            <w:t xml:space="preserve">Indiquez les nom et titre du représentant autorisé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eastAsia="Arial" w:hAnsi="Arial" w:cs="Arial"/>
              <w:highlight w:val="cyan"/>
              <w:lang w:val="fr-FR" w:bidi="fr-FR"/>
            </w:rPr>
            <w:t>Indiquez votre adresse</w:t>
          </w:r>
          <w:r w:rsidRPr="004E170E">
            <w:rPr>
              <w:rStyle w:val="PlaceholderText"/>
              <w:highlight w:val="cyan"/>
              <w:lang w:val="fr-FR" w:bidi="fr-FR"/>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eastAsia="Arial" w:hAnsi="Arial" w:cs="Arial"/>
              <w:highlight w:val="cyan"/>
              <w:lang w:val="fr-FR" w:bidi="fr-FR"/>
            </w:rPr>
            <w:t xml:space="preserve">Indiquez les nom et titre du représentant autorisé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eastAsia="Arial" w:hAnsi="Arial" w:cs="Arial"/>
              <w:szCs w:val="20"/>
              <w:highlight w:val="cyan"/>
              <w:lang w:val="fr-FR" w:bidi="fr-FR"/>
            </w:rPr>
            <w:t xml:space="preserve">Sélectionnez la date dans le menu déroulant.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6094C"/>
    <w:rsid w:val="00061ED6"/>
    <w:rsid w:val="00074112"/>
    <w:rsid w:val="000766B2"/>
    <w:rsid w:val="00097CC4"/>
    <w:rsid w:val="000A7160"/>
    <w:rsid w:val="000B0467"/>
    <w:rsid w:val="000B28A2"/>
    <w:rsid w:val="000B7A0A"/>
    <w:rsid w:val="000C4C36"/>
    <w:rsid w:val="000E2C0C"/>
    <w:rsid w:val="000E4755"/>
    <w:rsid w:val="000E54F2"/>
    <w:rsid w:val="00102C04"/>
    <w:rsid w:val="00120B86"/>
    <w:rsid w:val="00136E45"/>
    <w:rsid w:val="001418B3"/>
    <w:rsid w:val="00153C59"/>
    <w:rsid w:val="00157FE4"/>
    <w:rsid w:val="001B1F4B"/>
    <w:rsid w:val="001B4946"/>
    <w:rsid w:val="001E1FED"/>
    <w:rsid w:val="001F3397"/>
    <w:rsid w:val="001F5F3B"/>
    <w:rsid w:val="0021394C"/>
    <w:rsid w:val="0022151E"/>
    <w:rsid w:val="00230D25"/>
    <w:rsid w:val="002377FD"/>
    <w:rsid w:val="00251D80"/>
    <w:rsid w:val="0027447E"/>
    <w:rsid w:val="002B133C"/>
    <w:rsid w:val="002D2145"/>
    <w:rsid w:val="002D4036"/>
    <w:rsid w:val="00360067"/>
    <w:rsid w:val="00360C96"/>
    <w:rsid w:val="00392E28"/>
    <w:rsid w:val="00394662"/>
    <w:rsid w:val="003B39D9"/>
    <w:rsid w:val="003B5F89"/>
    <w:rsid w:val="003B7951"/>
    <w:rsid w:val="003D1B53"/>
    <w:rsid w:val="003E5623"/>
    <w:rsid w:val="003F552D"/>
    <w:rsid w:val="0040712C"/>
    <w:rsid w:val="004174CD"/>
    <w:rsid w:val="00422F7F"/>
    <w:rsid w:val="00425100"/>
    <w:rsid w:val="00426D6A"/>
    <w:rsid w:val="00441732"/>
    <w:rsid w:val="00460463"/>
    <w:rsid w:val="0046373E"/>
    <w:rsid w:val="004750D9"/>
    <w:rsid w:val="0049273B"/>
    <w:rsid w:val="004A253B"/>
    <w:rsid w:val="004B673E"/>
    <w:rsid w:val="004C1F75"/>
    <w:rsid w:val="004C3658"/>
    <w:rsid w:val="004C3BD4"/>
    <w:rsid w:val="004D1433"/>
    <w:rsid w:val="004E2DB3"/>
    <w:rsid w:val="004F0586"/>
    <w:rsid w:val="00515A65"/>
    <w:rsid w:val="00521DA6"/>
    <w:rsid w:val="00530B27"/>
    <w:rsid w:val="00534744"/>
    <w:rsid w:val="005402A5"/>
    <w:rsid w:val="00542B11"/>
    <w:rsid w:val="005459FD"/>
    <w:rsid w:val="00553E2C"/>
    <w:rsid w:val="005568A7"/>
    <w:rsid w:val="00571A33"/>
    <w:rsid w:val="005B4217"/>
    <w:rsid w:val="005B5240"/>
    <w:rsid w:val="005D250D"/>
    <w:rsid w:val="005F0D4C"/>
    <w:rsid w:val="0060187E"/>
    <w:rsid w:val="00603640"/>
    <w:rsid w:val="006273FF"/>
    <w:rsid w:val="00632F68"/>
    <w:rsid w:val="00634DBA"/>
    <w:rsid w:val="00643B2C"/>
    <w:rsid w:val="00652E6F"/>
    <w:rsid w:val="00657B9A"/>
    <w:rsid w:val="00674231"/>
    <w:rsid w:val="00681DE3"/>
    <w:rsid w:val="006965F4"/>
    <w:rsid w:val="006A153C"/>
    <w:rsid w:val="006A1937"/>
    <w:rsid w:val="006C45A7"/>
    <w:rsid w:val="007333B5"/>
    <w:rsid w:val="00734C06"/>
    <w:rsid w:val="00736C73"/>
    <w:rsid w:val="00740B26"/>
    <w:rsid w:val="00746291"/>
    <w:rsid w:val="00780974"/>
    <w:rsid w:val="007B79C0"/>
    <w:rsid w:val="007C426A"/>
    <w:rsid w:val="00800203"/>
    <w:rsid w:val="008051E3"/>
    <w:rsid w:val="008340AF"/>
    <w:rsid w:val="008527A7"/>
    <w:rsid w:val="008565FB"/>
    <w:rsid w:val="00856D9E"/>
    <w:rsid w:val="00880529"/>
    <w:rsid w:val="00890613"/>
    <w:rsid w:val="00890C95"/>
    <w:rsid w:val="008B5F44"/>
    <w:rsid w:val="008F5D76"/>
    <w:rsid w:val="008F644A"/>
    <w:rsid w:val="00912F81"/>
    <w:rsid w:val="0091547C"/>
    <w:rsid w:val="00916CC9"/>
    <w:rsid w:val="0094347D"/>
    <w:rsid w:val="009450C9"/>
    <w:rsid w:val="00954E62"/>
    <w:rsid w:val="00957547"/>
    <w:rsid w:val="00967FAF"/>
    <w:rsid w:val="00975572"/>
    <w:rsid w:val="009856EB"/>
    <w:rsid w:val="00987B8A"/>
    <w:rsid w:val="009A14BD"/>
    <w:rsid w:val="009B554F"/>
    <w:rsid w:val="009B6E75"/>
    <w:rsid w:val="009C1BCF"/>
    <w:rsid w:val="009D3190"/>
    <w:rsid w:val="009F25B4"/>
    <w:rsid w:val="00A22F7A"/>
    <w:rsid w:val="00A27509"/>
    <w:rsid w:val="00A32B09"/>
    <w:rsid w:val="00A42D2B"/>
    <w:rsid w:val="00A75C99"/>
    <w:rsid w:val="00A96C92"/>
    <w:rsid w:val="00AA08E6"/>
    <w:rsid w:val="00AB300E"/>
    <w:rsid w:val="00AB747E"/>
    <w:rsid w:val="00AD38FB"/>
    <w:rsid w:val="00AE1BA0"/>
    <w:rsid w:val="00AF1D14"/>
    <w:rsid w:val="00AF3B88"/>
    <w:rsid w:val="00AF3FB4"/>
    <w:rsid w:val="00B11004"/>
    <w:rsid w:val="00B13CAA"/>
    <w:rsid w:val="00B26576"/>
    <w:rsid w:val="00B36BA1"/>
    <w:rsid w:val="00B60A7B"/>
    <w:rsid w:val="00B60D09"/>
    <w:rsid w:val="00B64EF1"/>
    <w:rsid w:val="00B71A7B"/>
    <w:rsid w:val="00B83BAF"/>
    <w:rsid w:val="00B9038C"/>
    <w:rsid w:val="00B96E0A"/>
    <w:rsid w:val="00BB4760"/>
    <w:rsid w:val="00BB4D8A"/>
    <w:rsid w:val="00BD1AF8"/>
    <w:rsid w:val="00BE702B"/>
    <w:rsid w:val="00C1093E"/>
    <w:rsid w:val="00C128A7"/>
    <w:rsid w:val="00C41EDB"/>
    <w:rsid w:val="00C45520"/>
    <w:rsid w:val="00C54D30"/>
    <w:rsid w:val="00C558F8"/>
    <w:rsid w:val="00C600A8"/>
    <w:rsid w:val="00C6134E"/>
    <w:rsid w:val="00C749DA"/>
    <w:rsid w:val="00C97B4B"/>
    <w:rsid w:val="00CA086B"/>
    <w:rsid w:val="00CC44A0"/>
    <w:rsid w:val="00CC4CC9"/>
    <w:rsid w:val="00CC6C37"/>
    <w:rsid w:val="00CD160B"/>
    <w:rsid w:val="00CD2AC2"/>
    <w:rsid w:val="00CD5824"/>
    <w:rsid w:val="00D431EC"/>
    <w:rsid w:val="00D46F1B"/>
    <w:rsid w:val="00D81C02"/>
    <w:rsid w:val="00D834A8"/>
    <w:rsid w:val="00DA42FC"/>
    <w:rsid w:val="00DB1178"/>
    <w:rsid w:val="00DC3651"/>
    <w:rsid w:val="00DE72BA"/>
    <w:rsid w:val="00E01D09"/>
    <w:rsid w:val="00E024D8"/>
    <w:rsid w:val="00E04BD4"/>
    <w:rsid w:val="00E124E5"/>
    <w:rsid w:val="00E46A83"/>
    <w:rsid w:val="00E46DF4"/>
    <w:rsid w:val="00E65B99"/>
    <w:rsid w:val="00E65C2E"/>
    <w:rsid w:val="00EC34B5"/>
    <w:rsid w:val="00EC4482"/>
    <w:rsid w:val="00EC4A02"/>
    <w:rsid w:val="00EC66E3"/>
    <w:rsid w:val="00F06D9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65B99"/>
    <w:rPr>
      <w:color w:val="808080"/>
      <w:sz w:val="20"/>
    </w:rPr>
  </w:style>
  <w:style w:type="paragraph" w:customStyle="1" w:styleId="DC3BF96B3054485285EF3AB2B5645521">
    <w:name w:val="DC3BF96B3054485285EF3AB2B5645521"/>
    <w:rsid w:val="00AA08E6"/>
    <w:pPr>
      <w:spacing w:line="278" w:lineRule="auto"/>
    </w:pPr>
    <w:rPr>
      <w:kern w:val="2"/>
      <w:sz w:val="24"/>
      <w:szCs w:val="24"/>
      <w14:ligatures w14:val="standardContextual"/>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6B640A73FA914A7CB342DBE9100436BA6">
    <w:name w:val="6B640A73FA914A7CB342DBE9100436BA6"/>
    <w:rsid w:val="00CD2AC2"/>
    <w:pPr>
      <w:ind w:left="720"/>
      <w:contextualSpacing/>
    </w:pPr>
    <w:rPr>
      <w:rFonts w:eastAsiaTheme="minorHAnsi"/>
      <w:lang w:val="en-GB"/>
    </w:rPr>
  </w:style>
  <w:style w:type="paragraph" w:customStyle="1" w:styleId="26CA70F74F024999893BAED2C57A26736">
    <w:name w:val="26CA70F74F024999893BAED2C57A26736"/>
    <w:rsid w:val="00CD2AC2"/>
    <w:pPr>
      <w:ind w:left="720"/>
      <w:contextualSpacing/>
    </w:pPr>
    <w:rPr>
      <w:rFonts w:eastAsiaTheme="minorHAnsi"/>
      <w:lang w:val="en-GB"/>
    </w:rPr>
  </w:style>
  <w:style w:type="paragraph" w:customStyle="1" w:styleId="66B67552933D455580F52B65F48DBF916">
    <w:name w:val="66B67552933D455580F52B65F48DBF916"/>
    <w:rsid w:val="00CD2AC2"/>
    <w:pPr>
      <w:ind w:left="720"/>
      <w:contextualSpacing/>
    </w:pPr>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34C953BDD4CD44EEBBD4D44ACC31C0E26">
    <w:name w:val="34C953BDD4CD44EEBBD4D44ACC31C0E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0CE25E629AA840A69066B02BED650D5A6">
    <w:name w:val="0CE25E629AA840A69066B02BED650D5A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E16D64DBD7FB4BB9B6C9B65505B269396">
    <w:name w:val="E16D64DBD7FB4BB9B6C9B65505B269396"/>
    <w:rsid w:val="00CD2AC2"/>
    <w:rPr>
      <w:rFonts w:eastAsiaTheme="minorHAnsi"/>
      <w:lang w:val="en-GB"/>
    </w:rPr>
  </w:style>
  <w:style w:type="paragraph" w:customStyle="1" w:styleId="0FE641C198F741498741742E66C2C7306">
    <w:name w:val="0FE641C198F741498741742E66C2C7306"/>
    <w:rsid w:val="00CD2AC2"/>
    <w:rPr>
      <w:rFonts w:eastAsiaTheme="minorHAnsi"/>
      <w:lang w:val="en-GB"/>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D05B8AED3D5E44A59DFD5ED298FDCCF36">
    <w:name w:val="D05B8AED3D5E44A59DFD5ED298FDCCF36"/>
    <w:rsid w:val="00CD2AC2"/>
    <w:rPr>
      <w:rFonts w:eastAsiaTheme="minorHAnsi"/>
      <w:lang w:val="en-GB"/>
    </w:rPr>
  </w:style>
  <w:style w:type="paragraph" w:customStyle="1" w:styleId="D47189EEDA414CE48CE42EDF8CE484126">
    <w:name w:val="D47189EEDA414CE48CE42EDF8CE484126"/>
    <w:rsid w:val="00CD2AC2"/>
    <w:rPr>
      <w:rFonts w:eastAsiaTheme="minorHAnsi"/>
      <w:lang w:val="en-GB"/>
    </w:rPr>
  </w:style>
  <w:style w:type="paragraph" w:customStyle="1" w:styleId="D85C33D0ADA74423A801DF565B6F37AC6">
    <w:name w:val="D85C33D0ADA74423A801DF565B6F37AC6"/>
    <w:rsid w:val="00CD2AC2"/>
    <w:rPr>
      <w:rFonts w:eastAsiaTheme="minorHAnsi"/>
      <w:lang w:val="en-GB"/>
    </w:rPr>
  </w:style>
  <w:style w:type="paragraph" w:customStyle="1" w:styleId="BF19D6E1DD2741C7BAE6729ADEC897366">
    <w:name w:val="BF19D6E1DD2741C7BAE6729ADEC897366"/>
    <w:rsid w:val="00CD2AC2"/>
    <w:rPr>
      <w:rFonts w:eastAsiaTheme="minorHAnsi"/>
      <w:lang w:val="en-GB"/>
    </w:rPr>
  </w:style>
  <w:style w:type="paragraph" w:customStyle="1" w:styleId="AF765526D6864ADB8778BF4B906490286">
    <w:name w:val="AF765526D6864ADB8778BF4B906490286"/>
    <w:rsid w:val="00CD2AC2"/>
    <w:rPr>
      <w:rFonts w:eastAsiaTheme="minorHAnsi"/>
      <w:lang w:val="en-GB"/>
    </w:rPr>
  </w:style>
  <w:style w:type="paragraph" w:customStyle="1" w:styleId="9725EBC0149847E6B9A98B20A8007CEC6">
    <w:name w:val="9725EBC0149847E6B9A98B20A8007CEC6"/>
    <w:rsid w:val="00CD2AC2"/>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8ED2E07FB3DA4128B34AFA565DCE439D6">
    <w:name w:val="8ED2E07FB3DA4128B34AFA565DCE439D6"/>
    <w:rsid w:val="00CD2AC2"/>
    <w:rPr>
      <w:rFonts w:eastAsiaTheme="minorHAnsi"/>
      <w:lang w:val="en-GB"/>
    </w:rPr>
  </w:style>
  <w:style w:type="paragraph" w:customStyle="1" w:styleId="05CB9F1188D14C1790E77B91C0BFE4646">
    <w:name w:val="05CB9F1188D14C1790E77B91C0BFE4646"/>
    <w:rsid w:val="00CD2AC2"/>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112FBF8A26CE469D9775929AF51B2BD76">
    <w:name w:val="112FBF8A26CE469D9775929AF51B2BD76"/>
    <w:rsid w:val="00CD2AC2"/>
    <w:rPr>
      <w:rFonts w:eastAsiaTheme="minorHAnsi"/>
      <w:lang w:val="en-GB"/>
    </w:rPr>
  </w:style>
  <w:style w:type="paragraph" w:customStyle="1" w:styleId="E41A3B05437A42DBBE0A5FFE673759096">
    <w:name w:val="E41A3B05437A42DBBE0A5FFE673759096"/>
    <w:rsid w:val="00CD2AC2"/>
    <w:rPr>
      <w:rFonts w:eastAsiaTheme="minorHAnsi"/>
      <w:lang w:val="en-GB"/>
    </w:rPr>
  </w:style>
  <w:style w:type="paragraph" w:customStyle="1" w:styleId="7A7643532B944ACAB9633724F4D386E66">
    <w:name w:val="7A7643532B944ACAB9633724F4D386E6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FE3AA6C16C924436A52D218BC61FC0D06">
    <w:name w:val="FE3AA6C16C924436A52D218BC61FC0D0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059F0E496879401D97239EB330F591B06">
    <w:name w:val="059F0E496879401D97239EB330F591B06"/>
    <w:rsid w:val="00CD2AC2"/>
    <w:rPr>
      <w:rFonts w:eastAsiaTheme="minorHAnsi"/>
      <w:lang w:val="en-GB"/>
    </w:rPr>
  </w:style>
  <w:style w:type="paragraph" w:customStyle="1" w:styleId="DFE1B31180DE4385A0D9A22B821219206">
    <w:name w:val="DFE1B31180DE4385A0D9A22B821219206"/>
    <w:rsid w:val="00CD2AC2"/>
    <w:rPr>
      <w:rFonts w:eastAsiaTheme="minorHAnsi"/>
      <w:lang w:val="en-GB"/>
    </w:rPr>
  </w:style>
  <w:style w:type="paragraph" w:customStyle="1" w:styleId="7FCCCDA8FBA1479B96B5D93B5300A27F6">
    <w:name w:val="7FCCCDA8FBA1479B96B5D93B5300A27F6"/>
    <w:rsid w:val="00CD2AC2"/>
    <w:rPr>
      <w:rFonts w:eastAsiaTheme="minorHAnsi"/>
      <w:lang w:val="en-GB"/>
    </w:rPr>
  </w:style>
  <w:style w:type="paragraph" w:customStyle="1" w:styleId="DCCF056409CA44878BD051325BE8594F6">
    <w:name w:val="DCCF056409CA44878BD051325BE8594F6"/>
    <w:rsid w:val="00CD2AC2"/>
    <w:rPr>
      <w:rFonts w:eastAsiaTheme="minorHAnsi"/>
      <w:lang w:val="en-GB"/>
    </w:rPr>
  </w:style>
  <w:style w:type="paragraph" w:customStyle="1" w:styleId="79451E0AB096402198DD576D239A067F6">
    <w:name w:val="79451E0AB096402198DD576D239A067F6"/>
    <w:rsid w:val="00CD2AC2"/>
    <w:rPr>
      <w:rFonts w:eastAsiaTheme="minorHAnsi"/>
      <w:lang w:val="en-GB"/>
    </w:rPr>
  </w:style>
  <w:style w:type="paragraph" w:customStyle="1" w:styleId="1242C82E50D84CF0A458D348A71B9C2B6">
    <w:name w:val="1242C82E50D84CF0A458D348A71B9C2B6"/>
    <w:rsid w:val="00CD2AC2"/>
    <w:rPr>
      <w:rFonts w:eastAsiaTheme="minorHAnsi"/>
      <w:lang w:val="en-GB"/>
    </w:rPr>
  </w:style>
  <w:style w:type="paragraph" w:customStyle="1" w:styleId="36D4D3705EDA48B8B00B4BAE2AB84B466">
    <w:name w:val="36D4D3705EDA48B8B00B4BAE2AB84B466"/>
    <w:rsid w:val="00CD2AC2"/>
    <w:rPr>
      <w:rFonts w:eastAsiaTheme="minorHAnsi"/>
      <w:lang w:val="en-GB"/>
    </w:rPr>
  </w:style>
  <w:style w:type="paragraph" w:customStyle="1" w:styleId="1BB9E5D89C9A421688E9581E2BBF68C66">
    <w:name w:val="1BB9E5D89C9A421688E9581E2BBF68C66"/>
    <w:rsid w:val="00CD2AC2"/>
    <w:rPr>
      <w:rFonts w:eastAsiaTheme="minorHAnsi"/>
      <w:lang w:val="en-GB"/>
    </w:rPr>
  </w:style>
  <w:style w:type="paragraph" w:customStyle="1" w:styleId="907E2344E1BC4AE4922E59D8393310586">
    <w:name w:val="907E2344E1BC4AE4922E59D8393310586"/>
    <w:rsid w:val="00CD2AC2"/>
    <w:rPr>
      <w:rFonts w:eastAsiaTheme="minorHAnsi"/>
      <w:lang w:val="en-GB"/>
    </w:rPr>
  </w:style>
  <w:style w:type="paragraph" w:customStyle="1" w:styleId="F7CE05F2345C42C1B7B1ED35E771E27A6">
    <w:name w:val="F7CE05F2345C42C1B7B1ED35E771E27A6"/>
    <w:rsid w:val="00CD2AC2"/>
    <w:rPr>
      <w:rFonts w:eastAsiaTheme="minorHAnsi"/>
      <w:lang w:val="en-GB"/>
    </w:rPr>
  </w:style>
  <w:style w:type="paragraph" w:customStyle="1" w:styleId="AF164421C2B147F0BAAEB8ABFC20B8A56">
    <w:name w:val="AF164421C2B147F0BAAEB8ABFC20B8A56"/>
    <w:rsid w:val="00CD2AC2"/>
    <w:rPr>
      <w:rFonts w:eastAsiaTheme="minorHAnsi"/>
      <w:lang w:val="en-GB"/>
    </w:rPr>
  </w:style>
  <w:style w:type="paragraph" w:customStyle="1" w:styleId="A6C7069FFD144E16A0B247655F1C57836">
    <w:name w:val="A6C7069FFD144E16A0B247655F1C57836"/>
    <w:rsid w:val="00CD2AC2"/>
    <w:rPr>
      <w:rFonts w:eastAsiaTheme="minorHAnsi"/>
      <w:lang w:val="en-GB"/>
    </w:rPr>
  </w:style>
  <w:style w:type="paragraph" w:customStyle="1" w:styleId="3642177D3D8F4718A0A3BB0F2522AF886">
    <w:name w:val="3642177D3D8F4718A0A3BB0F2522AF886"/>
    <w:rsid w:val="00CD2AC2"/>
    <w:rPr>
      <w:rFonts w:eastAsiaTheme="minorHAnsi"/>
      <w:lang w:val="en-GB"/>
    </w:rPr>
  </w:style>
  <w:style w:type="paragraph" w:customStyle="1" w:styleId="5A21BF8AAF454D41A188DC1AAFDB1C086">
    <w:name w:val="5A21BF8AAF454D41A188DC1AAFDB1C086"/>
    <w:rsid w:val="00CD2AC2"/>
    <w:rPr>
      <w:rFonts w:eastAsiaTheme="minorHAnsi"/>
      <w:lang w:val="en-GB"/>
    </w:rPr>
  </w:style>
  <w:style w:type="paragraph" w:customStyle="1" w:styleId="EE9EF93733584E42896511F6FEB1BC186">
    <w:name w:val="EE9EF93733584E42896511F6FEB1BC186"/>
    <w:rsid w:val="00CD2AC2"/>
    <w:rPr>
      <w:rFonts w:eastAsiaTheme="minorHAnsi"/>
      <w:lang w:val="en-GB"/>
    </w:rPr>
  </w:style>
  <w:style w:type="paragraph" w:customStyle="1" w:styleId="7D92E633AB7E4C42B779A77D14ABBE376">
    <w:name w:val="7D92E633AB7E4C42B779A77D14ABBE376"/>
    <w:rsid w:val="00CD2AC2"/>
    <w:rPr>
      <w:rFonts w:eastAsiaTheme="minorHAnsi"/>
      <w:lang w:val="en-GB"/>
    </w:rPr>
  </w:style>
  <w:style w:type="paragraph" w:customStyle="1" w:styleId="959A13D610E64697B8D0AB58F022C2526">
    <w:name w:val="959A13D610E64697B8D0AB58F022C2526"/>
    <w:rsid w:val="00CD2AC2"/>
    <w:rPr>
      <w:rFonts w:eastAsiaTheme="minorHAnsi"/>
      <w:lang w:val="en-GB"/>
    </w:rPr>
  </w:style>
  <w:style w:type="paragraph" w:customStyle="1" w:styleId="4B795976AC1B46B5AF2D37B9DB9369986">
    <w:name w:val="4B795976AC1B46B5AF2D37B9DB9369986"/>
    <w:rsid w:val="00CD2AC2"/>
    <w:rPr>
      <w:rFonts w:eastAsiaTheme="minorHAnsi"/>
      <w:lang w:val="en-GB"/>
    </w:rPr>
  </w:style>
  <w:style w:type="paragraph" w:customStyle="1" w:styleId="C328089E685042BCA36C48F9D8FC0F916">
    <w:name w:val="C328089E685042BCA36C48F9D8FC0F916"/>
    <w:rsid w:val="00CD2AC2"/>
    <w:rPr>
      <w:rFonts w:eastAsiaTheme="minorHAnsi"/>
      <w:lang w:val="en-GB"/>
    </w:rPr>
  </w:style>
  <w:style w:type="paragraph" w:customStyle="1" w:styleId="CD7C426BCAC3404BA06C579B3BA90AB66">
    <w:name w:val="CD7C426BCAC3404BA06C579B3BA90AB66"/>
    <w:rsid w:val="00CD2AC2"/>
    <w:rPr>
      <w:rFonts w:eastAsiaTheme="minorHAnsi"/>
      <w:lang w:val="en-GB"/>
    </w:rPr>
  </w:style>
  <w:style w:type="paragraph" w:customStyle="1" w:styleId="4E5E358634D94148A90C07431E20BA6E6">
    <w:name w:val="4E5E358634D94148A90C07431E20BA6E6"/>
    <w:rsid w:val="00CD2AC2"/>
    <w:rPr>
      <w:rFonts w:eastAsiaTheme="minorHAnsi"/>
      <w:lang w:val="en-GB"/>
    </w:rPr>
  </w:style>
  <w:style w:type="paragraph" w:customStyle="1" w:styleId="D7C8118EED4543AD83D3B4BDE6A75DBF6">
    <w:name w:val="D7C8118EED4543AD83D3B4BDE6A75DBF6"/>
    <w:rsid w:val="00CD2AC2"/>
    <w:rPr>
      <w:rFonts w:eastAsiaTheme="minorHAnsi"/>
      <w:lang w:val="en-GB"/>
    </w:rPr>
  </w:style>
  <w:style w:type="paragraph" w:customStyle="1" w:styleId="B3A774DA82404061861D401300A504AC6">
    <w:name w:val="B3A774DA82404061861D401300A504AC6"/>
    <w:rsid w:val="00CD2AC2"/>
    <w:rPr>
      <w:rFonts w:eastAsiaTheme="minorHAnsi"/>
      <w:lang w:val="en-GB"/>
    </w:rPr>
  </w:style>
  <w:style w:type="paragraph" w:customStyle="1" w:styleId="D7325F6CC2BF4B92A3D1C2C0C02BB8596">
    <w:name w:val="D7325F6CC2BF4B92A3D1C2C0C02BB8596"/>
    <w:rsid w:val="00CD2AC2"/>
    <w:rPr>
      <w:rFonts w:eastAsiaTheme="minorHAnsi"/>
      <w:lang w:val="en-GB"/>
    </w:rPr>
  </w:style>
  <w:style w:type="paragraph" w:customStyle="1" w:styleId="379446C8B4D043CFAEC44127B6B18B976">
    <w:name w:val="379446C8B4D043CFAEC44127B6B18B97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3A5E935891A4D23BB085D31799644ED6">
    <w:name w:val="B3A5E935891A4D23BB085D31799644ED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4C6EBC596FD46BA8500059E999FB46A6">
    <w:name w:val="B4C6EBC596FD46BA8500059E999FB46A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3AA9E63EC7C54540B79002A10C5A4AB5">
    <w:name w:val="3AA9E63EC7C54540B79002A10C5A4AB5"/>
    <w:rsid w:val="00E65B99"/>
    <w:pPr>
      <w:spacing w:line="278" w:lineRule="auto"/>
    </w:pPr>
    <w:rPr>
      <w:kern w:val="2"/>
      <w:sz w:val="24"/>
      <w:szCs w:val="24"/>
      <w:lang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RFP/016/11/2026/OMS/RDC</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M_RelCont_Aud_SC xmlns="c42180c4-457d-4cd2-985a-4d4a2011628f">All</eM_RelCont_Aud_SC>
    <IconOverlay xmlns="http://schemas.microsoft.com/sharepoint/v4" xsi:nil="true"/>
    <eM_PolicyRef_SC xmlns="c42180c4-457d-4cd2-985a-4d4a2011628f">890;#VI.1.3 Procurement process</eM_PolicyRef_SC>
    <Track_x0020_this_x0020_content xmlns="4d6ed7a4-92f4-44a7-b26a-261450baff90">
      <UserInfo>
        <DisplayName/>
        <AccountId xsi:nil="true"/>
        <AccountType/>
      </UserInfo>
    </Track_x0020_this_x0020_content>
    <eM_SectionIDs_SC xmlns="c42180c4-457d-4cd2-985a-4d4a2011628f" xsi:nil="true"/>
    <eM_RelCont_Title_SC xmlns="c42180c4-457d-4cd2-985a-4d4a2011628f">WHO RFP Template- June 2025</eM_RelCont_Title_SC>
    <Business_x0020_area xmlns="4d6ed7a4-92f4-44a7-b26a-261450baff90" xsi:nil="true"/>
    <eM_RelContLang_SC xmlns="c42180c4-457d-4cd2-985a-4d4a2011628f">EN</eM_RelContLang_SC>
    <eM_SectionRef_SC xmlns="c42180c4-457d-4cd2-985a-4d4a2011628f" xsi:nil="true"/>
    <eM_RelContCat_SC xmlns="c42180c4-457d-4cd2-985a-4d4a2011628f">12</eM_RelContCat_SC>
    <eM_PolicyIDs_SC xmlns="c42180c4-457d-4cd2-985a-4d4a2011628f">890;#52464920-fe9c-4700-b656-1ad1644bccfb</eM_PolicyIDs_S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
    <Synchronization>Asynchronous</Synchronization>
    <Type>10001</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10002</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10003</Type>
    <SequenceNumber>10000</SequenceNumber>
    <Url/>
    <Assembly>WHO.SP2013.EManuals, Version=1.0.0.0, Culture=neutral, PublicKeyToken=8bbc7174aba9f1da</Assembly>
    <Class>WHO.SP2013.EManuals.EventReceivers.EventReceiverForRelatedContentCache</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54e00fe7348ec733262f90b9ed30c0e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d442d995b7e407412712f888db2042ab"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customXml/itemProps3.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4.xml><?xml version="1.0" encoding="utf-8"?>
<ds:datastoreItem xmlns:ds="http://schemas.openxmlformats.org/officeDocument/2006/customXml" ds:itemID="{791BE5D6-1026-4D7D-96BE-8861300F718F}">
  <ds:schemaRefs>
    <ds:schemaRef ds:uri="http://schemas.microsoft.com/sharepoint/events"/>
  </ds:schemaRefs>
</ds:datastoreItem>
</file>

<file path=customXml/itemProps5.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6.xml><?xml version="1.0" encoding="utf-8"?>
<ds:datastoreItem xmlns:ds="http://schemas.openxmlformats.org/officeDocument/2006/customXml" ds:itemID="{20450E55-714D-41FE-963B-120EDAE3F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4976</Words>
  <Characters>27372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Title of the RFP</vt:lpstr>
    </vt:vector>
  </TitlesOfParts>
  <Manager/>
  <Company/>
  <LinksUpToDate>false</LinksUpToDate>
  <CharactersWithSpaces>32284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ETABLISSEMENT DE CONTRAT A LONG TERME POUR LE SERVICE DE JARDINAGE, EMBELLISSEMENT ET ENTRETIEN DES ESPACES VERTES   DE LA REPRESENTATION DE L’OMS EN RDC-KINSHASA</dc:title>
  <dc:subject/>
  <dc:creator/>
  <cp:keywords>RFP/016/11/2026/OMS/RDC</cp:keywords>
  <dc:description>70</dc:description>
  <cp:lastModifiedBy/>
  <cp:revision>1</cp:revision>
  <dcterms:created xsi:type="dcterms:W3CDTF">2026-11-06T09:42:00Z</dcterms:created>
  <dcterms:modified xsi:type="dcterms:W3CDTF">2026-11-06T09:42:00Z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0x01010021ECE0852094104CBB719AE51388AE8B008FFFB9B31732464E9BDDCCDF48D9AC1B</vt:lpwstr>
  </property>
</Properties>
</file>