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36BEE" w14:textId="77777777" w:rsidR="00D27BC9" w:rsidRPr="001A1F0C" w:rsidRDefault="00D27BC9" w:rsidP="001A1F0C">
      <w:pPr>
        <w:jc w:val="center"/>
        <w:rPr>
          <w:sz w:val="28"/>
          <w:szCs w:val="28"/>
          <w:u w:val="single"/>
        </w:rPr>
      </w:pPr>
      <w:r w:rsidRPr="001A1F0C">
        <w:rPr>
          <w:b/>
          <w:bCs/>
          <w:sz w:val="28"/>
          <w:szCs w:val="28"/>
          <w:u w:val="single"/>
        </w:rPr>
        <w:t>Lettre d’engagement relative aux conditions de paiement</w:t>
      </w:r>
    </w:p>
    <w:p w14:paraId="11E9D3B2" w14:textId="77777777" w:rsidR="001A1F0C" w:rsidRDefault="001A1F0C" w:rsidP="005326E8">
      <w:pPr>
        <w:jc w:val="both"/>
        <w:rPr>
          <w:b/>
          <w:bCs/>
        </w:rPr>
      </w:pPr>
    </w:p>
    <w:p w14:paraId="2D606BFE" w14:textId="4B68E36E" w:rsidR="00D27BC9" w:rsidRPr="00D27BC9" w:rsidRDefault="00D27BC9" w:rsidP="005326E8">
      <w:pPr>
        <w:jc w:val="both"/>
      </w:pPr>
      <w:r w:rsidRPr="00D27BC9">
        <w:rPr>
          <w:b/>
          <w:bCs/>
        </w:rPr>
        <w:t xml:space="preserve">Objet : </w:t>
      </w:r>
      <w:r w:rsidRPr="00D27BC9">
        <w:t>Acceptation des conditions de paiement de WCS dans le cadre d’un appel à manifestation d’intérêt</w:t>
      </w:r>
    </w:p>
    <w:p w14:paraId="671BC3A4" w14:textId="64322191" w:rsidR="00D27BC9" w:rsidRPr="00D27BC9" w:rsidRDefault="00D27BC9" w:rsidP="005326E8">
      <w:pPr>
        <w:jc w:val="both"/>
      </w:pPr>
      <w:r w:rsidRPr="00D27BC9">
        <w:t xml:space="preserve">Je soussigné(e), </w:t>
      </w:r>
      <w:r>
        <w:t>……………………………………………………</w:t>
      </w:r>
      <w:r w:rsidRPr="00D27BC9">
        <w:t xml:space="preserve"> agissant en qualité de </w:t>
      </w:r>
      <w:r>
        <w:t>…………………………………………………………………………</w:t>
      </w:r>
      <w:r w:rsidRPr="00D27BC9">
        <w:t xml:space="preserve"> au sein de l’entreprise</w:t>
      </w:r>
      <w:r>
        <w:t>……………………………………………………………………</w:t>
      </w:r>
      <w:r w:rsidR="00E90D44">
        <w:t>……</w:t>
      </w:r>
      <w:r w:rsidRPr="00D27BC9">
        <w:t>, dûment habilité(e) à engager ladite entreprise, déclare par la présente ce qui suit :</w:t>
      </w:r>
    </w:p>
    <w:p w14:paraId="7A485588" w14:textId="34465CC2" w:rsidR="00A92E32" w:rsidRDefault="00D27BC9" w:rsidP="005326E8">
      <w:pPr>
        <w:jc w:val="both"/>
      </w:pPr>
      <w:r w:rsidRPr="00D27BC9">
        <w:t>Dans le cadre de notre soumission à l’appel à manifestation d’intérêt lancé par Wildlife Conservation Society (WCS)</w:t>
      </w:r>
      <w:r w:rsidR="00A92E32">
        <w:t xml:space="preserve"> </w:t>
      </w:r>
      <w:r w:rsidR="00E90D44">
        <w:t>en RDC</w:t>
      </w:r>
      <w:r w:rsidR="00A92E32">
        <w:t>,</w:t>
      </w:r>
      <w:r w:rsidRPr="00D27BC9">
        <w:t xml:space="preserve"> </w:t>
      </w:r>
      <w:r w:rsidR="00A92E32">
        <w:t>les</w:t>
      </w:r>
      <w:r w:rsidRPr="00D27BC9">
        <w:t xml:space="preserve"> conditions de paiement</w:t>
      </w:r>
      <w:r w:rsidR="00A92E32">
        <w:t xml:space="preserve"> suivantes :</w:t>
      </w:r>
    </w:p>
    <w:p w14:paraId="79A02EDF" w14:textId="6A4B2641" w:rsidR="00A92E32" w:rsidRPr="00A92E32" w:rsidRDefault="00A92E32" w:rsidP="005326E8">
      <w:pPr>
        <w:jc w:val="both"/>
        <w:rPr>
          <w:b/>
          <w:bCs/>
        </w:rPr>
      </w:pPr>
      <w:r w:rsidRPr="00A92E32">
        <w:rPr>
          <w:b/>
          <w:bCs/>
        </w:rPr>
        <w:t>Les factures</w:t>
      </w:r>
      <w:r w:rsidR="00E90D44">
        <w:rPr>
          <w:b/>
          <w:bCs/>
        </w:rPr>
        <w:t xml:space="preserve"> et toutes la </w:t>
      </w:r>
      <w:r w:rsidR="001A1F0C">
        <w:rPr>
          <w:b/>
          <w:bCs/>
        </w:rPr>
        <w:t>documentation (</w:t>
      </w:r>
      <w:r w:rsidR="00E90D44">
        <w:rPr>
          <w:b/>
          <w:bCs/>
        </w:rPr>
        <w:t>Bon de commande, bon de livraison, bon de réception,…)</w:t>
      </w:r>
      <w:r w:rsidRPr="00A92E32">
        <w:rPr>
          <w:b/>
          <w:bCs/>
        </w:rPr>
        <w:t xml:space="preserve"> sont soumises à WCS après réception et acception des marchandises (biens</w:t>
      </w:r>
      <w:r>
        <w:rPr>
          <w:b/>
          <w:bCs/>
        </w:rPr>
        <w:t xml:space="preserve">, travaux </w:t>
      </w:r>
      <w:r w:rsidRPr="00A92E32">
        <w:rPr>
          <w:b/>
          <w:bCs/>
        </w:rPr>
        <w:t>ou services) et les paiements sont effectués par WCS trente (30) jours après réception de la facture. Quelques dérogations doivent être accordées par WCS dans des conditions strictement exceptionnelles.</w:t>
      </w:r>
    </w:p>
    <w:p w14:paraId="3CFAF25D" w14:textId="77777777" w:rsidR="00D27BC9" w:rsidRPr="00D27BC9" w:rsidRDefault="00D27BC9" w:rsidP="005326E8">
      <w:pPr>
        <w:jc w:val="both"/>
      </w:pPr>
      <w:r w:rsidRPr="00D27BC9">
        <w:t>Nous reconnaissons que cette acceptation constitue un engagement ferme de notre part et qu’elle s’appliquera en cas de présélection et/ou d’attribution de contrat.</w:t>
      </w:r>
    </w:p>
    <w:p w14:paraId="0230C084" w14:textId="77777777" w:rsidR="00D27BC9" w:rsidRPr="00D27BC9" w:rsidRDefault="00D27BC9" w:rsidP="005326E8">
      <w:pPr>
        <w:jc w:val="both"/>
      </w:pPr>
      <w:r w:rsidRPr="00D27BC9">
        <w:t>Fait pour servir et valoir ce que de droit.</w:t>
      </w:r>
    </w:p>
    <w:p w14:paraId="23563C8E" w14:textId="2994703F" w:rsidR="00D27BC9" w:rsidRPr="00D27BC9" w:rsidRDefault="00D27BC9" w:rsidP="005326E8">
      <w:pPr>
        <w:jc w:val="both"/>
      </w:pPr>
      <w:r w:rsidRPr="00D27BC9">
        <w:t xml:space="preserve">Fait à </w:t>
      </w:r>
      <w:r w:rsidR="00A92E32">
        <w:t>………………………</w:t>
      </w:r>
      <w:proofErr w:type="gramStart"/>
      <w:r w:rsidR="00A92E32">
        <w:t>…….</w:t>
      </w:r>
      <w:proofErr w:type="gramEnd"/>
      <w:r w:rsidR="00A92E32">
        <w:t>.</w:t>
      </w:r>
      <w:r w:rsidRPr="00D27BC9">
        <w:t>, le</w:t>
      </w:r>
      <w:proofErr w:type="gramStart"/>
      <w:r w:rsidRPr="00D27BC9">
        <w:t xml:space="preserve"> </w:t>
      </w:r>
      <w:r w:rsidR="00A92E32">
        <w:t>…./….</w:t>
      </w:r>
      <w:proofErr w:type="gramEnd"/>
      <w:r w:rsidR="00A92E32">
        <w:t>/2026</w:t>
      </w:r>
    </w:p>
    <w:p w14:paraId="3E5DDAB2" w14:textId="77DF1223" w:rsidR="00D27BC9" w:rsidRPr="00D27BC9" w:rsidRDefault="00D27BC9" w:rsidP="005326E8">
      <w:pPr>
        <w:jc w:val="both"/>
      </w:pPr>
      <w:r w:rsidRPr="00D27BC9">
        <w:br/>
        <w:t>Signature et cachet</w:t>
      </w:r>
    </w:p>
    <w:p w14:paraId="3C5DD51A" w14:textId="77777777" w:rsidR="000117F7" w:rsidRDefault="000117F7" w:rsidP="005326E8">
      <w:pPr>
        <w:jc w:val="both"/>
      </w:pPr>
    </w:p>
    <w:sectPr w:rsidR="000117F7" w:rsidSect="007C49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7F4"/>
    <w:multiLevelType w:val="hybridMultilevel"/>
    <w:tmpl w:val="14E63A00"/>
    <w:lvl w:ilvl="0" w:tplc="B4E07AD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30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BC9"/>
    <w:rsid w:val="000117F7"/>
    <w:rsid w:val="00026E80"/>
    <w:rsid w:val="001A1F0C"/>
    <w:rsid w:val="001D403E"/>
    <w:rsid w:val="00301209"/>
    <w:rsid w:val="005326E8"/>
    <w:rsid w:val="00601ED0"/>
    <w:rsid w:val="007C4934"/>
    <w:rsid w:val="00A92E32"/>
    <w:rsid w:val="00AE56CD"/>
    <w:rsid w:val="00D27BC9"/>
    <w:rsid w:val="00E20791"/>
    <w:rsid w:val="00E90D44"/>
    <w:rsid w:val="00EC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5A3B"/>
  <w15:chartTrackingRefBased/>
  <w15:docId w15:val="{C5470F0C-0301-46D3-BCD2-63084FAD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27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27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27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27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27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27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27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27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27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27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27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27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27BC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27BC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27BC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27BC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27BC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27BC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27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27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27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27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27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27BC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27BC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27BC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27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27BC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27B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A7B65DAA40044A13147C90EE83577" ma:contentTypeVersion="12" ma:contentTypeDescription="Create a new document." ma:contentTypeScope="" ma:versionID="0f37705dec9bf341bbed110b3c688a7f">
  <xsd:schema xmlns:xsd="http://www.w3.org/2001/XMLSchema" xmlns:xs="http://www.w3.org/2001/XMLSchema" xmlns:p="http://schemas.microsoft.com/office/2006/metadata/properties" xmlns:ns2="2ff60dfd-f838-45d0-9448-a02077c9fd9e" xmlns:ns3="a9e937ff-6f31-4fc2-ab97-984c69ca59c7" targetNamespace="http://schemas.microsoft.com/office/2006/metadata/properties" ma:root="true" ma:fieldsID="9df734491a2e4ebd75a0e186b8558973" ns2:_="" ns3:_="">
    <xsd:import namespace="2ff60dfd-f838-45d0-9448-a02077c9fd9e"/>
    <xsd:import namespace="a9e937ff-6f31-4fc2-ab97-984c69ca59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60dfd-f838-45d0-9448-a02077c9f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af2aeeb-473a-4994-9d1e-c19a9265fc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937ff-6f31-4fc2-ab97-984c69ca59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b8db49a-1e9b-4ee7-8798-7dd91ab48e2c}" ma:internalName="TaxCatchAll" ma:showField="CatchAllData" ma:web="a9e937ff-6f31-4fc2-ab97-984c69ca59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e937ff-6f31-4fc2-ab97-984c69ca59c7" xsi:nil="true"/>
    <lcf76f155ced4ddcb4097134ff3c332f xmlns="2ff60dfd-f838-45d0-9448-a02077c9fd9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9D182-7518-414C-B602-15C448CC1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60dfd-f838-45d0-9448-a02077c9fd9e"/>
    <ds:schemaRef ds:uri="a9e937ff-6f31-4fc2-ab97-984c69ca59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314129-A914-41C8-BF2F-77A24854B427}">
  <ds:schemaRefs>
    <ds:schemaRef ds:uri="http://schemas.microsoft.com/office/2006/metadata/properties"/>
    <ds:schemaRef ds:uri="http://schemas.microsoft.com/office/infopath/2007/PartnerControls"/>
    <ds:schemaRef ds:uri="a9e937ff-6f31-4fc2-ab97-984c69ca59c7"/>
    <ds:schemaRef ds:uri="2ff60dfd-f838-45d0-9448-a02077c9fd9e"/>
  </ds:schemaRefs>
</ds:datastoreItem>
</file>

<file path=customXml/itemProps3.xml><?xml version="1.0" encoding="utf-8"?>
<ds:datastoreItem xmlns:ds="http://schemas.openxmlformats.org/officeDocument/2006/customXml" ds:itemID="{21F2D439-A549-4426-B15B-305B1FDA1C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1017</Characters>
  <Application>Microsoft Office Word</Application>
  <DocSecurity>4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Diarrassouba, Adama</dc:creator>
  <cp:keywords/>
  <dc:description/>
  <cp:lastModifiedBy>Baraka, Salome</cp:lastModifiedBy>
  <cp:revision>2</cp:revision>
  <dcterms:created xsi:type="dcterms:W3CDTF">2026-07-01T09:45:00Z</dcterms:created>
  <dcterms:modified xsi:type="dcterms:W3CDTF">2026-07-01T09:45:00Z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0x010100B4BA7B65DAA40044A13147C90EE83577</vt:lpwstr>
  </property>
  <property fmtid="{D5CDD505-2E9C-101B-9397-08002B2CF9AE}" pid="3" name="MediaServiceImageTags">
    <vt:lpwstr/>
  </property>
</Properties>
</file>