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DC04" w14:textId="420159BE" w:rsidR="0024366C" w:rsidRPr="00675063" w:rsidRDefault="0024366C" w:rsidP="0091364B">
      <w:pPr>
        <w:spacing w:after="120" w:line="240" w:lineRule="auto"/>
        <w:jc w:val="center"/>
        <w:rPr>
          <w:rFonts w:cstheme="minorHAnsi"/>
          <w:sz w:val="20"/>
          <w:szCs w:val="20"/>
        </w:rPr>
      </w:pPr>
    </w:p>
    <w:p w14:paraId="23C77C57" w14:textId="75CD806D" w:rsidR="00EC2967" w:rsidRPr="00146B6E" w:rsidRDefault="7DD9515B" w:rsidP="0091364B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>
        <w:rPr>
          <w:rFonts w:ascii="Gill Sans Nova" w:hAnsi="Gill Sans Nova"/>
          <w:color w:val="4472C4"/>
          <w:sz w:val="24"/>
        </w:rPr>
        <w:t xml:space="preserve">Mission de l’OIM – </w:t>
      </w:r>
      <w:r w:rsidR="00390DFB">
        <w:rPr>
          <w:rFonts w:ascii="Gill Sans Nova" w:hAnsi="Gill Sans Nova"/>
          <w:color w:val="4472C4"/>
          <w:sz w:val="24"/>
        </w:rPr>
        <w:t>DRC- Kalemie</w:t>
      </w:r>
    </w:p>
    <w:p w14:paraId="60B0DB08" w14:textId="5EB89195" w:rsidR="00EC2967" w:rsidRPr="00146B6E" w:rsidRDefault="7DD9515B" w:rsidP="0091364B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>
        <w:rPr>
          <w:rFonts w:ascii="Gill Sans Nova" w:hAnsi="Gill Sans Nova"/>
          <w:color w:val="4472C4"/>
          <w:sz w:val="24"/>
        </w:rPr>
        <w:t>N</w:t>
      </w:r>
      <w:r w:rsidRPr="006D5363">
        <w:rPr>
          <w:rFonts w:ascii="Gill Sans Nova" w:hAnsi="Gill Sans Nova"/>
          <w:color w:val="4472C4"/>
          <w:sz w:val="24"/>
          <w:vertAlign w:val="superscript"/>
        </w:rPr>
        <w:t>o</w:t>
      </w:r>
      <w:r>
        <w:rPr>
          <w:rFonts w:ascii="Gill Sans Nova" w:hAnsi="Gill Sans Nova"/>
          <w:color w:val="4472C4"/>
          <w:sz w:val="24"/>
        </w:rPr>
        <w:t xml:space="preserve"> Appel à manifestation d’intérêt</w:t>
      </w:r>
      <w:r w:rsidR="00CE2DF1">
        <w:rPr>
          <w:rFonts w:ascii="Gill Sans Nova" w:hAnsi="Gill Sans Nova"/>
          <w:color w:val="4472C4"/>
          <w:sz w:val="24"/>
        </w:rPr>
        <w:t> </w:t>
      </w:r>
      <w:r>
        <w:rPr>
          <w:rFonts w:ascii="Gill Sans Nova" w:hAnsi="Gill Sans Nova"/>
          <w:color w:val="4472C4"/>
          <w:sz w:val="24"/>
        </w:rPr>
        <w:t xml:space="preserve">: </w:t>
      </w:r>
    </w:p>
    <w:p w14:paraId="2BCE5953" w14:textId="0CEA4378" w:rsidR="00EC2967" w:rsidRPr="00675063" w:rsidRDefault="00EC2967" w:rsidP="0091364B">
      <w:pPr>
        <w:spacing w:after="120" w:line="240" w:lineRule="auto"/>
        <w:jc w:val="center"/>
        <w:rPr>
          <w:b/>
          <w:bCs/>
        </w:rPr>
      </w:pPr>
      <w:r>
        <w:rPr>
          <w:b/>
        </w:rPr>
        <w:t>Questionnaire d</w:t>
      </w:r>
      <w:r w:rsidR="00CE2DF1">
        <w:rPr>
          <w:b/>
        </w:rPr>
        <w:t>’</w:t>
      </w:r>
      <w:r>
        <w:rPr>
          <w:b/>
        </w:rPr>
        <w:t>information générale sur les partenaires de mise en œuvre</w:t>
      </w:r>
    </w:p>
    <w:p w14:paraId="6FC5DEDA" w14:textId="0DDC21EE" w:rsidR="00EC2967" w:rsidRPr="00675063" w:rsidRDefault="00EC2967" w:rsidP="0091364B">
      <w:pPr>
        <w:spacing w:after="120" w:line="240" w:lineRule="auto"/>
        <w:rPr>
          <w:rFonts w:cstheme="minorHAnsi"/>
        </w:rPr>
      </w:pPr>
    </w:p>
    <w:tbl>
      <w:tblPr>
        <w:tblW w:w="8915" w:type="dxa"/>
        <w:tblInd w:w="1070" w:type="dxa"/>
        <w:tblLook w:val="04A0" w:firstRow="1" w:lastRow="0" w:firstColumn="1" w:lastColumn="0" w:noHBand="0" w:noVBand="1"/>
      </w:tblPr>
      <w:tblGrid>
        <w:gridCol w:w="4611"/>
        <w:gridCol w:w="4304"/>
      </w:tblGrid>
      <w:tr w:rsidR="00EA457F" w:rsidRPr="00675063" w14:paraId="17052617" w14:textId="77777777" w:rsidTr="00D8642B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</w:tcPr>
          <w:p w14:paraId="10F85040" w14:textId="26C4A4E0" w:rsidR="00EA457F" w:rsidRPr="00675063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Numéro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appel </w:t>
            </w:r>
            <w:r w:rsidR="0038794F">
              <w:rPr>
                <w:sz w:val="20"/>
              </w:rPr>
              <w:t xml:space="preserve">à manifestation </w:t>
            </w:r>
            <w:r>
              <w:rPr>
                <w:sz w:val="20"/>
              </w:rPr>
              <w:t>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intérêt</w:t>
            </w:r>
            <w:r w:rsidR="00CE2DF1">
              <w:rPr>
                <w:sz w:val="20"/>
              </w:rPr>
              <w:t> </w:t>
            </w:r>
            <w:r>
              <w:rPr>
                <w:sz w:val="20"/>
              </w:rPr>
              <w:t>: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5914" w14:textId="77777777" w:rsidR="00EA457F" w:rsidRPr="00B609AB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</w:pPr>
          </w:p>
        </w:tc>
      </w:tr>
      <w:tr w:rsidR="00EA457F" w:rsidRPr="00675063" w14:paraId="3EEB3D76" w14:textId="77777777" w:rsidTr="00D8642B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14:paraId="7322FFC4" w14:textId="5578533E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Nom complet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et abréviation</w:t>
            </w:r>
            <w:r w:rsidR="00CE2DF1">
              <w:rPr>
                <w:sz w:val="20"/>
              </w:rPr>
              <w:t> </w:t>
            </w:r>
            <w:r>
              <w:rPr>
                <w:sz w:val="20"/>
              </w:rPr>
              <w:t>: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F239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</w:rPr>
              <w:t> </w:t>
            </w:r>
          </w:p>
        </w:tc>
      </w:tr>
      <w:tr w:rsidR="00EA457F" w:rsidRPr="00675063" w14:paraId="40E050DA" w14:textId="77777777" w:rsidTr="00D8642B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14:paraId="7B49F2DC" w14:textId="19943C94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Adresse et e-mail de la personne à contacter</w:t>
            </w:r>
            <w:r w:rsidR="00CE2DF1">
              <w:rPr>
                <w:sz w:val="20"/>
              </w:rPr>
              <w:t> </w:t>
            </w:r>
            <w:r>
              <w:rPr>
                <w:sz w:val="20"/>
              </w:rPr>
              <w:t>: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E5F2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</w:rPr>
              <w:t> </w:t>
            </w:r>
          </w:p>
        </w:tc>
      </w:tr>
      <w:tr w:rsidR="00EA457F" w:rsidRPr="00675063" w14:paraId="29815320" w14:textId="77777777" w:rsidTr="00D8642B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14:paraId="788A9029" w14:textId="723DC27F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Date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achèvement</w:t>
            </w:r>
            <w:r w:rsidR="00CE2DF1">
              <w:rPr>
                <w:sz w:val="20"/>
              </w:rPr>
              <w:t> </w:t>
            </w:r>
            <w:r>
              <w:rPr>
                <w:sz w:val="20"/>
              </w:rPr>
              <w:t>: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7458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</w:rPr>
              <w:t> </w:t>
            </w:r>
          </w:p>
        </w:tc>
      </w:tr>
      <w:tr w:rsidR="00EA457F" w:rsidRPr="00675063" w14:paraId="25F7C15D" w14:textId="77777777" w:rsidTr="00D8642B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14:paraId="6DC843A7" w14:textId="556A4703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Partenariat existant avec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OIM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606B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</w:rPr>
              <w:t> </w:t>
            </w:r>
          </w:p>
        </w:tc>
      </w:tr>
      <w:tr w:rsidR="00EA457F" w:rsidRPr="00675063" w14:paraId="6CC69581" w14:textId="77777777" w:rsidTr="00D8642B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14:paraId="2CC1D41E" w14:textId="68521552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Si oui, quand la coopération a-t-elle commencé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59BE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</w:rPr>
              <w:t> </w:t>
            </w:r>
          </w:p>
        </w:tc>
      </w:tr>
      <w:tr w:rsidR="00EA457F" w:rsidRPr="00675063" w14:paraId="3854491C" w14:textId="77777777" w:rsidTr="00593A8F">
        <w:trPr>
          <w:trHeight w:val="113"/>
        </w:trPr>
        <w:tc>
          <w:tcPr>
            <w:tcW w:w="46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5AA5" w14:textId="77777777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2B41" w14:textId="77777777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4132EE5B" w14:textId="77777777" w:rsidTr="00D8642B">
        <w:trPr>
          <w:trHeight w:val="144"/>
        </w:trPr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14:paraId="632FF0BA" w14:textId="05B6CFA2" w:rsidR="00EA457F" w:rsidRPr="00675063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bookmarkStart w:id="0" w:name="_Hlk69160770"/>
            <w:r>
              <w:rPr>
                <w:b/>
                <w:color w:val="FFFFFF"/>
                <w:sz w:val="20"/>
              </w:rPr>
              <w:t>A. CONTEXTE ET GOUVERNANCE</w:t>
            </w:r>
            <w:r>
              <w:rPr>
                <w:color w:val="FFFFFF"/>
                <w:sz w:val="20"/>
              </w:rPr>
              <w:t> </w:t>
            </w:r>
          </w:p>
        </w:tc>
      </w:tr>
      <w:bookmarkEnd w:id="0"/>
      <w:tr w:rsidR="00EA457F" w:rsidRPr="00675063" w14:paraId="15A2670A" w14:textId="77777777" w:rsidTr="00D8642B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000000" w:fill="FFFFFF"/>
            <w:vAlign w:val="center"/>
            <w:hideMark/>
          </w:tcPr>
          <w:p w14:paraId="09BD800A" w14:textId="5E350616" w:rsidR="00EC2967" w:rsidRPr="00675063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Votre organisation est-elle légalement enregistrée dans le(s) pays(s) de mise en œuvre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 Si oui, veuillez fournir le numéro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enregistrement/le</w:t>
            </w:r>
            <w:r w:rsidR="0038794F">
              <w:rPr>
                <w:sz w:val="20"/>
              </w:rPr>
              <w:t>s</w:t>
            </w:r>
            <w:r>
              <w:rPr>
                <w:sz w:val="20"/>
              </w:rPr>
              <w:t xml:space="preserve"> document</w:t>
            </w:r>
            <w:r w:rsidR="0038794F">
              <w:rPr>
                <w:sz w:val="20"/>
              </w:rPr>
              <w:t>s</w:t>
            </w:r>
            <w:r>
              <w:rPr>
                <w:sz w:val="20"/>
              </w:rPr>
              <w:t xml:space="preserve"> justificatif</w:t>
            </w:r>
            <w:r w:rsidR="0038794F">
              <w:rPr>
                <w:sz w:val="20"/>
              </w:rPr>
              <w:t>s</w:t>
            </w:r>
            <w:r>
              <w:rPr>
                <w:sz w:val="20"/>
              </w:rPr>
              <w:t xml:space="preserve">. </w:t>
            </w:r>
            <w:r w:rsidR="002A2105">
              <w:rPr>
                <w:sz w:val="20"/>
              </w:rPr>
              <w:t>À</w:t>
            </w:r>
            <w:r w:rsidR="0038794F">
              <w:rPr>
                <w:sz w:val="20"/>
              </w:rPr>
              <w:t xml:space="preserve"> défaut</w:t>
            </w:r>
            <w:r>
              <w:rPr>
                <w:sz w:val="20"/>
              </w:rPr>
              <w:t xml:space="preserve">, veuillez expliquer. </w:t>
            </w:r>
          </w:p>
        </w:tc>
        <w:tc>
          <w:tcPr>
            <w:tcW w:w="430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45E5A2C6" w14:textId="549CD1E5" w:rsidR="00EC2967" w:rsidRPr="0038794F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4AE6C38D" w14:textId="77777777" w:rsidTr="00D8642B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000000" w:fill="FFFFFF"/>
            <w:vAlign w:val="center"/>
          </w:tcPr>
          <w:p w14:paraId="23B151F9" w14:textId="6E978D07" w:rsidR="00EA457F" w:rsidRPr="00675063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 est le statut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(p. ex.</w:t>
            </w:r>
            <w:r w:rsidR="00FA5296">
              <w:rPr>
                <w:sz w:val="20"/>
              </w:rPr>
              <w:t xml:space="preserve">, </w:t>
            </w:r>
            <w:r>
              <w:rPr>
                <w:sz w:val="20"/>
              </w:rPr>
              <w:t>OI/ONGI, ONG, etc.)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</w:tcPr>
          <w:p w14:paraId="64A28C21" w14:textId="77777777" w:rsidR="00EA457F" w:rsidRPr="00FA5296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0874661F" w14:textId="77777777" w:rsidTr="00D8642B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000000" w:fill="FFFFFF"/>
            <w:vAlign w:val="center"/>
            <w:hideMark/>
          </w:tcPr>
          <w:p w14:paraId="1257ADB2" w14:textId="470A40A6" w:rsidR="00EC2967" w:rsidRPr="00675063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</w:t>
            </w:r>
            <w:r w:rsidR="00FA5296">
              <w:rPr>
                <w:sz w:val="20"/>
              </w:rPr>
              <w:t>établit</w:t>
            </w:r>
            <w:r>
              <w:rPr>
                <w:sz w:val="20"/>
              </w:rPr>
              <w:t xml:space="preserve">-elle un état financier annuel vérifié </w:t>
            </w:r>
            <w:r w:rsidR="00FA5296">
              <w:rPr>
                <w:sz w:val="20"/>
              </w:rPr>
              <w:t>et</w:t>
            </w:r>
            <w:r>
              <w:rPr>
                <w:sz w:val="20"/>
              </w:rPr>
              <w:t xml:space="preserve"> accessible au public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 Si ce n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est pas le cas, veuillez expliquer. 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48AF4EF2" w14:textId="4AF5740D" w:rsidR="00EC2967" w:rsidRPr="00FA5296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16B4418B" w14:textId="77777777" w:rsidTr="00D8642B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000000" w:fill="FFFFFF"/>
            <w:vAlign w:val="center"/>
            <w:hideMark/>
          </w:tcPr>
          <w:p w14:paraId="747E5C52" w14:textId="6F5F0AED" w:rsidR="00EC2967" w:rsidRPr="00675063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La direction ou la propriété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a-t-elle une affiliation </w:t>
            </w:r>
            <w:r w:rsidR="00FA5296">
              <w:rPr>
                <w:sz w:val="20"/>
              </w:rPr>
              <w:t>avec</w:t>
            </w:r>
            <w:r>
              <w:rPr>
                <w:sz w:val="20"/>
              </w:rPr>
              <w:t xml:space="preserve">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OIM susceptible d’entraîner un conflit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intérêts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2EA8A44F" w14:textId="19AC1AF5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D8642B" w:rsidRPr="00675063" w14:paraId="7C2D41F7" w14:textId="77777777" w:rsidTr="00C65113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000000" w:fill="FFFFFF"/>
            <w:vAlign w:val="center"/>
            <w:hideMark/>
          </w:tcPr>
          <w:p w14:paraId="59EC8AAF" w14:textId="3E4BEC95" w:rsidR="00D8642B" w:rsidRPr="00675063" w:rsidRDefault="00D8642B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Qui </w:t>
            </w:r>
            <w:r w:rsidR="00EA4596">
              <w:rPr>
                <w:sz w:val="20"/>
              </w:rPr>
              <w:t>exerce</w:t>
            </w:r>
            <w:r>
              <w:rPr>
                <w:sz w:val="20"/>
              </w:rPr>
              <w:t xml:space="preserve"> une influence sur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62915315" w14:textId="77777777" w:rsidR="00D8642B" w:rsidRPr="00675063" w:rsidRDefault="00D8642B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EA457F" w:rsidRPr="00675063" w14:paraId="3391D3B2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000000" w:fill="FFFFFF"/>
            <w:vAlign w:val="center"/>
            <w:hideMark/>
          </w:tcPr>
          <w:p w14:paraId="6E322299" w14:textId="3BECB057" w:rsidR="00EC2967" w:rsidRPr="00675063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Quand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été fondée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4664C82" w14:textId="7D628ADD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4C846986" w14:textId="77777777" w:rsidTr="00D8642B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000000" w:fill="FFFFFF"/>
            <w:vAlign w:val="center"/>
            <w:hideMark/>
          </w:tcPr>
          <w:p w14:paraId="7C731D8A" w14:textId="67FA6E32" w:rsidR="00EC2967" w:rsidRPr="00675063" w:rsidRDefault="00EA457F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Quand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été évaluée pour la dernière fois par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OIM ou une autre agence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ONU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7413B14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1E4C7690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000000" w:fill="FFFFFF"/>
            <w:vAlign w:val="center"/>
            <w:hideMark/>
          </w:tcPr>
          <w:p w14:paraId="0ED10BCE" w14:textId="1395F428" w:rsidR="00593A8F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Date de la dernière évaluation externe et nom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évaluateur.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évaluation peut-elle être partagée avec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OIM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4BE9450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593A8F" w:rsidRPr="00675063" w14:paraId="05F75A24" w14:textId="77777777" w:rsidTr="00D8642B">
        <w:trPr>
          <w:trHeight w:val="20"/>
        </w:trPr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14:paraId="3A9BCC3F" w14:textId="4D744856" w:rsidR="00593A8F" w:rsidRPr="00675063" w:rsidRDefault="00593A8F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b/>
                <w:caps/>
                <w:color w:val="FFFFFF"/>
                <w:sz w:val="20"/>
              </w:rPr>
              <w:t xml:space="preserve">B. Structure organisationnelle </w:t>
            </w:r>
          </w:p>
        </w:tc>
      </w:tr>
      <w:tr w:rsidR="001D0799" w:rsidRPr="00675063" w14:paraId="762D1ACA" w14:textId="77777777" w:rsidTr="004A489B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9D47A09" w14:textId="59FBF2B3" w:rsidR="001D0799" w:rsidRPr="00675063" w:rsidRDefault="001D0799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Une structure/un organigramme mis à jour et les CV </w:t>
            </w:r>
            <w:r w:rsidR="00EA4596">
              <w:rPr>
                <w:sz w:val="20"/>
              </w:rPr>
              <w:t xml:space="preserve">des membres </w:t>
            </w:r>
            <w:r>
              <w:rPr>
                <w:sz w:val="20"/>
              </w:rPr>
              <w:t>du personnel clé sont-ils fournis dans le dossier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475A81A9" w14:textId="77777777" w:rsidR="001D0799" w:rsidRPr="00B609AB" w:rsidRDefault="001D0799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63AD6" w:rsidRPr="00675063" w14:paraId="70C77A0C" w14:textId="77777777" w:rsidTr="00563AD6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8ED53A2" w14:textId="1238D8B8" w:rsidR="00563AD6" w:rsidRPr="00675063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Où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travaille-t-elle dans le pays et quelle</w:t>
            </w:r>
            <w:r w:rsidR="002A2105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="002A2105">
              <w:rPr>
                <w:sz w:val="20"/>
              </w:rPr>
              <w:t>son</w:t>
            </w:r>
            <w:r>
              <w:rPr>
                <w:sz w:val="20"/>
              </w:rPr>
              <w:t>t sa structure et sa présence au niveau national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23AE4CDD" w14:textId="77777777" w:rsidR="00563AD6" w:rsidRPr="00675063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563AD6" w:rsidRPr="00675063" w14:paraId="1074D968" w14:textId="77777777" w:rsidTr="00563AD6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FA20E4E" w14:textId="64E6F70A" w:rsidR="00563AD6" w:rsidRPr="00675063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Combien de membres du personnel travaillent dans le bureau/programme de pays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770B8832" w14:textId="77777777" w:rsidR="00563AD6" w:rsidRPr="00675063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563AD6" w:rsidRPr="00675063" w14:paraId="65E3CC49" w14:textId="77777777" w:rsidTr="00563AD6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DC52C57" w14:textId="1B93C5B6" w:rsidR="00563AD6" w:rsidRPr="00675063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Les principales fonctions opérationnelles sont-elles dotées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un personnel et de ressources adéquats (finances, logistique, mise en œuvre, fusions et acquisitions)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40430356" w14:textId="77777777" w:rsidR="00563AD6" w:rsidRPr="00B609AB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0799" w:rsidRPr="00675063" w14:paraId="0A0D6F5D" w14:textId="77777777" w:rsidTr="001D0799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3C58C84" w14:textId="2518183C" w:rsidR="001D0799" w:rsidRPr="00675063" w:rsidRDefault="00C65113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lastRenderedPageBreak/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des lignes directrices en matière de gestion du personnel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4CAC5388" w14:textId="77777777" w:rsidR="001D0799" w:rsidRPr="00B609AB" w:rsidRDefault="001D0799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0799" w:rsidRPr="00675063" w14:paraId="68DF2B6D" w14:textId="77777777" w:rsidTr="001D0799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F1C16B5" w14:textId="7D06A6E8" w:rsidR="001D0799" w:rsidRPr="00675063" w:rsidRDefault="00C65113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des procédures de sécurité pour le personnel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439FE9F5" w14:textId="77777777" w:rsidR="001D0799" w:rsidRPr="00B609AB" w:rsidRDefault="001D0799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4D2DFC65" w14:textId="77777777" w:rsidTr="00D8642B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14:paraId="77F9AE1A" w14:textId="31F68B5F" w:rsidR="00EC2967" w:rsidRPr="00675063" w:rsidRDefault="00D8642B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 xml:space="preserve">C. ENGAGEMENT </w:t>
            </w:r>
            <w:r w:rsidR="00EA4596">
              <w:rPr>
                <w:b/>
                <w:color w:val="FFFFFF"/>
                <w:sz w:val="20"/>
              </w:rPr>
              <w:t xml:space="preserve">EXTERNE </w:t>
            </w:r>
            <w:r>
              <w:rPr>
                <w:b/>
                <w:color w:val="FFFFFF"/>
                <w:sz w:val="20"/>
              </w:rPr>
              <w:t xml:space="preserve">ET INFLUENCE 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40991E58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</w:rPr>
              <w:t> </w:t>
            </w:r>
          </w:p>
        </w:tc>
      </w:tr>
      <w:tr w:rsidR="00EA457F" w:rsidRPr="00675063" w14:paraId="411E44C8" w14:textId="77777777" w:rsidTr="00D8642B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9C"/>
            <w:vAlign w:val="center"/>
            <w:hideMark/>
          </w:tcPr>
          <w:p w14:paraId="78389424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Réseaux et coordination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000000" w:fill="9D9D9C"/>
            <w:vAlign w:val="center"/>
            <w:hideMark/>
          </w:tcPr>
          <w:p w14:paraId="2D982709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EA457F" w:rsidRPr="00675063" w14:paraId="5B9D0D9C" w14:textId="77777777" w:rsidTr="00593A8F">
        <w:trPr>
          <w:trHeight w:val="83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141958E" w14:textId="033E13B0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participe-t-elle à la mise en réseau avec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autres organisations de la société civile, </w:t>
            </w:r>
            <w:r w:rsidR="00EA4596">
              <w:rPr>
                <w:sz w:val="20"/>
              </w:rPr>
              <w:t xml:space="preserve">des réseaux ou des </w:t>
            </w:r>
            <w:r>
              <w:rPr>
                <w:sz w:val="20"/>
              </w:rPr>
              <w:t>organisations humanitaires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Si oui, veuillez fournir des détails. </w:t>
            </w:r>
          </w:p>
        </w:tc>
        <w:tc>
          <w:tcPr>
            <w:tcW w:w="4304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0C134DD1" w14:textId="501830D1" w:rsidR="00EC2967" w:rsidRPr="00EA4596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676744C5" w14:textId="77777777" w:rsidTr="00D8642B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3200CD6" w14:textId="7F85EEB9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coordonne-t-elle son travail avec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autres organisations de la société civile (locales, nationales, internationales)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 Si oui, veuillez fournir des détails.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6F994E8C" w14:textId="7E7FE2E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EA457F" w:rsidRPr="00675063" w14:paraId="741959B2" w14:textId="77777777" w:rsidTr="00D8642B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FC639C4" w14:textId="50241A5B" w:rsidR="00EC2967" w:rsidRPr="00675063" w:rsidRDefault="00D8642B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Comment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interagit-elle avec les bénéficiaires et les communautés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72A30C3C" w14:textId="2EADE14A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4023CBC6" w14:textId="77777777" w:rsidTr="00D8642B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334C2551" w14:textId="5DC06834" w:rsidR="00EC2967" w:rsidRPr="00675063" w:rsidRDefault="004761BE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761BE"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 w:rsidRPr="004761BE">
              <w:rPr>
                <w:sz w:val="20"/>
              </w:rPr>
              <w:t>organisation travaille-t-elle en coordination avec le gouvernement/les autorités</w:t>
            </w:r>
            <w:r w:rsidR="00CE2DF1">
              <w:rPr>
                <w:sz w:val="20"/>
              </w:rPr>
              <w:t> </w:t>
            </w:r>
            <w:r w:rsidRPr="004761BE"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0B406307" w14:textId="0A6338EB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248D7EDE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384D48AA" w14:textId="47D65A2F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s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engage-t-elle dans des processus publics ou politiques (c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est-à-dire des discussions/décisions sur les politiques des gouvernements nationaux et locaux)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07E98484" w14:textId="1B8B49E5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3310E285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9C"/>
            <w:vAlign w:val="center"/>
            <w:hideMark/>
          </w:tcPr>
          <w:p w14:paraId="6348C5FD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Information et plaidoyer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000000" w:fill="9D9D9C"/>
            <w:vAlign w:val="center"/>
            <w:hideMark/>
          </w:tcPr>
          <w:p w14:paraId="79E075B7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EA457F" w:rsidRPr="00675063" w14:paraId="1B91BD97" w14:textId="77777777" w:rsidTr="00D8642B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29CED7AB" w14:textId="34AF8D48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produit-elle régulièrement des documents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information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Si oui, veuillez </w:t>
            </w:r>
            <w:r w:rsidR="004761BE">
              <w:rPr>
                <w:sz w:val="20"/>
              </w:rPr>
              <w:t>préciser</w:t>
            </w:r>
            <w:r>
              <w:rPr>
                <w:sz w:val="20"/>
              </w:rPr>
              <w:t>.</w:t>
            </w:r>
          </w:p>
        </w:tc>
        <w:tc>
          <w:tcPr>
            <w:tcW w:w="4304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7F347C4E" w14:textId="26FF84E6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EA457F" w:rsidRPr="00675063" w14:paraId="35828707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41230A12" w14:textId="4DCBD833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tient-elle des événements publics à des fins de collecte de fonds ou à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autres fins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Si oui, veuillez </w:t>
            </w:r>
            <w:r w:rsidR="004761BE">
              <w:rPr>
                <w:sz w:val="20"/>
              </w:rPr>
              <w:t>préciser</w:t>
            </w:r>
            <w:r>
              <w:rPr>
                <w:sz w:val="20"/>
              </w:rPr>
              <w:t>.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78462190" w14:textId="5B186DF4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EA457F" w:rsidRPr="00675063" w14:paraId="23BFC0D5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6B82D8CE" w14:textId="38B3DB16" w:rsidR="00EC2967" w:rsidRPr="00675063" w:rsidRDefault="004761BE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761BE"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 w:rsidRPr="004761BE">
              <w:rPr>
                <w:sz w:val="20"/>
              </w:rPr>
              <w:t>organisation travaille-t-elle avec les médias</w:t>
            </w:r>
            <w:r w:rsidR="00CE2DF1">
              <w:rPr>
                <w:sz w:val="20"/>
              </w:rPr>
              <w:t> </w:t>
            </w:r>
            <w:r w:rsidRPr="004761BE"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15C438B2" w14:textId="533F1EFA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45084BD3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0E557FC0" w14:textId="66E8B79A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s’appuie-t-elle sur la défense des intérêts comme fondement de son travail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Si oui, veuillez </w:t>
            </w:r>
            <w:r w:rsidR="002A2105">
              <w:rPr>
                <w:sz w:val="20"/>
              </w:rPr>
              <w:t>préciser</w:t>
            </w:r>
            <w:r>
              <w:rPr>
                <w:sz w:val="20"/>
              </w:rPr>
              <w:t>.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0112B076" w14:textId="26A1638A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EA457F" w:rsidRPr="00675063" w14:paraId="10FC21E5" w14:textId="77777777" w:rsidTr="00D8642B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6A51B6E4" w14:textId="74241710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</w:t>
            </w:r>
            <w:r w:rsidR="004761BE">
              <w:rPr>
                <w:sz w:val="20"/>
              </w:rPr>
              <w:t>mène</w:t>
            </w:r>
            <w:r>
              <w:rPr>
                <w:sz w:val="20"/>
              </w:rPr>
              <w:t>-t-elle des activités de lobbying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 Si oui, veuillez décrire.</w:t>
            </w:r>
          </w:p>
        </w:tc>
        <w:tc>
          <w:tcPr>
            <w:tcW w:w="4304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5BE23AF1" w14:textId="238F28FB" w:rsidR="00EC2967" w:rsidRPr="004761BE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45D7A939" w14:textId="77777777" w:rsidTr="001D0799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14:paraId="194E0F91" w14:textId="1AEDDBEB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C. CAPACITÉ</w:t>
            </w:r>
            <w:r w:rsidR="007B1F24">
              <w:rPr>
                <w:b/>
                <w:color w:val="FFFFFF"/>
                <w:sz w:val="20"/>
              </w:rPr>
              <w:t>S</w:t>
            </w:r>
            <w:r>
              <w:rPr>
                <w:b/>
                <w:color w:val="FFFFFF"/>
                <w:sz w:val="20"/>
              </w:rPr>
              <w:t xml:space="preserve"> </w:t>
            </w:r>
            <w:r w:rsidR="007B1F24">
              <w:rPr>
                <w:b/>
                <w:color w:val="FFFFFF"/>
                <w:sz w:val="20"/>
              </w:rPr>
              <w:t>EN MATI</w:t>
            </w:r>
            <w:r w:rsidR="002A2105">
              <w:rPr>
                <w:b/>
                <w:color w:val="FFFFFF"/>
                <w:sz w:val="20"/>
              </w:rPr>
              <w:t>È</w:t>
            </w:r>
            <w:r w:rsidR="007B1F24">
              <w:rPr>
                <w:b/>
                <w:color w:val="FFFFFF"/>
                <w:sz w:val="20"/>
              </w:rPr>
              <w:t xml:space="preserve">RE </w:t>
            </w:r>
            <w:r>
              <w:rPr>
                <w:b/>
                <w:color w:val="FFFFFF"/>
                <w:sz w:val="20"/>
              </w:rPr>
              <w:t>DE PROGRAMMATION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62B7F24F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</w:rPr>
              <w:t> </w:t>
            </w:r>
          </w:p>
        </w:tc>
      </w:tr>
      <w:tr w:rsidR="00EA457F" w:rsidRPr="00675063" w14:paraId="024A781E" w14:textId="77777777" w:rsidTr="00D8642B">
        <w:trPr>
          <w:trHeight w:val="144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D83D874" w14:textId="2795C344" w:rsidR="00EC2967" w:rsidRPr="00675063" w:rsidRDefault="00D8642B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une mission et une vision énoncées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 Veuillez fournir le lien s</w:t>
            </w:r>
            <w:r w:rsidR="004761BE">
              <w:rPr>
                <w:sz w:val="20"/>
              </w:rPr>
              <w:t xml:space="preserve">’il est </w:t>
            </w:r>
            <w:r>
              <w:rPr>
                <w:sz w:val="20"/>
              </w:rPr>
              <w:t>accessible au public.</w:t>
            </w:r>
          </w:p>
        </w:tc>
        <w:tc>
          <w:tcPr>
            <w:tcW w:w="4304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E7E6E6"/>
            <w:vAlign w:val="center"/>
            <w:hideMark/>
          </w:tcPr>
          <w:p w14:paraId="4613D7CC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EA457F" w:rsidRPr="00675063" w14:paraId="2C52C534" w14:textId="77777777" w:rsidTr="00D8642B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DEEC38D" w14:textId="7C28559A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Quels sont le(s) groupe(s) cible(s)/bénéficiaires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E7E6E6"/>
            <w:vAlign w:val="center"/>
            <w:hideMark/>
          </w:tcPr>
          <w:p w14:paraId="4BD10251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757635B7" w14:textId="77777777" w:rsidTr="00D8642B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E642551" w14:textId="7EE50C4F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 est le champ d’action géographique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E7E6E6"/>
            <w:vAlign w:val="center"/>
            <w:hideMark/>
          </w:tcPr>
          <w:p w14:paraId="62F894ED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EA457F" w:rsidRPr="00675063" w14:paraId="0B87DA90" w14:textId="77777777" w:rsidTr="00D8642B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2F7A3B7" w14:textId="5075533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Quelle est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orientation programmatique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E7E6E6"/>
            <w:vAlign w:val="center"/>
            <w:hideMark/>
          </w:tcPr>
          <w:p w14:paraId="0150959A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563AD6" w:rsidRPr="00675063" w14:paraId="564AA8E3" w14:textId="77777777" w:rsidTr="00563AD6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63AD110" w14:textId="40065287" w:rsidR="00563AD6" w:rsidRPr="00675063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dispose-t-elle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un</w:t>
            </w:r>
            <w:r w:rsidR="007B1F24">
              <w:rPr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 w:rsidR="007B1F24">
              <w:rPr>
                <w:sz w:val="20"/>
              </w:rPr>
              <w:t>matrice</w:t>
            </w:r>
            <w:r>
              <w:rPr>
                <w:sz w:val="20"/>
              </w:rPr>
              <w:t xml:space="preserve"> des risques et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un processus de gestion des risques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E7E6E6"/>
            <w:vAlign w:val="center"/>
            <w:hideMark/>
          </w:tcPr>
          <w:p w14:paraId="797345D3" w14:textId="77777777" w:rsidR="00563AD6" w:rsidRPr="00B609AB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EA457F" w:rsidRPr="00675063" w14:paraId="7E006C61" w14:textId="77777777" w:rsidTr="001D0799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000000" w:fill="9D9D9C"/>
            <w:vAlign w:val="center"/>
            <w:hideMark/>
          </w:tcPr>
          <w:p w14:paraId="75D880D4" w14:textId="3EF1DD5F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L’Organisation</w:t>
            </w:r>
            <w:r w:rsidR="00CE2DF1">
              <w:rPr>
                <w:b/>
                <w:color w:val="FFFFFF"/>
                <w:sz w:val="20"/>
              </w:rPr>
              <w:t> </w:t>
            </w:r>
            <w:r>
              <w:rPr>
                <w:b/>
                <w:color w:val="FFFFFF"/>
                <w:sz w:val="20"/>
              </w:rPr>
              <w:t>: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000000" w:fill="9D9D9C"/>
            <w:vAlign w:val="center"/>
            <w:hideMark/>
          </w:tcPr>
          <w:p w14:paraId="0DD34B67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EA457F" w:rsidRPr="00675063" w14:paraId="522AA947" w14:textId="77777777" w:rsidTr="00D8642B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14ACDC1" w14:textId="7A21B2FF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Respecte-t-elle les principes humanitaires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5DC46384" w14:textId="3423394E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0146BC2E" w14:textId="77777777" w:rsidTr="00593A8F">
        <w:trPr>
          <w:trHeight w:val="59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9ACD8F7" w14:textId="79DCEB0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lastRenderedPageBreak/>
              <w:t>Soutient-elle la prestation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une aide impartiale fondée uniquement sur les besoins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070C6336" w14:textId="465A3E93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396D118D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1ADCE9C" w14:textId="1F13F1C3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Fonctionne-t-elle indépendamment sans imposer un </w:t>
            </w:r>
            <w:r w:rsidR="007B1F24">
              <w:rPr>
                <w:sz w:val="20"/>
              </w:rPr>
              <w:t>programme</w:t>
            </w:r>
            <w:r>
              <w:rPr>
                <w:sz w:val="20"/>
              </w:rPr>
              <w:t xml:space="preserve"> politique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53DBFC5B" w14:textId="0F1F740F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35E57C75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8473254" w14:textId="21838381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Adopte-t-elle une approche axée sur le principe de ne pas nuire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4E628DC4" w14:textId="44B41115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724199FF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FE46FB1" w14:textId="5ED3DC86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A-t-elle un plan/une stratégie à long terme en place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399DB550" w14:textId="4B001DDB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33E53088" w14:textId="77777777" w:rsidTr="00D8642B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9BDC6F8" w14:textId="00BFD8A6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A-t-elle un cadre de redevabilité à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égard des populations affectées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</w:tcPr>
          <w:p w14:paraId="6086F155" w14:textId="5E86427C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223040DE" w14:textId="77777777" w:rsidTr="00D8642B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A83A566" w14:textId="6E25F908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A-t-elle un code de conduite ou une autre politique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éthique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276D2BA6" w14:textId="6BD8D7B6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4FAD5FA0" w14:textId="77777777" w:rsidTr="00D8642B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0355C04" w14:textId="41CF9E98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A-t-elle des politiques et des procédures pour prévenir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exploitation et les abus sexuels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000000" w:fill="FFFFFF"/>
            <w:vAlign w:val="center"/>
            <w:hideMark/>
          </w:tcPr>
          <w:p w14:paraId="0A17D75A" w14:textId="78D84957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70826874" w14:textId="77777777" w:rsidTr="00563AD6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vAlign w:val="center"/>
            <w:hideMark/>
          </w:tcPr>
          <w:p w14:paraId="58587C97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D. CAPACITÉS FINANCIÈRES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55B088F1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 </w:t>
            </w:r>
          </w:p>
        </w:tc>
      </w:tr>
      <w:tr w:rsidR="00EA457F" w:rsidRPr="00675063" w14:paraId="41C000F5" w14:textId="77777777" w:rsidTr="001D0799">
        <w:trPr>
          <w:trHeight w:val="432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5EE215A" w14:textId="14F1AEBF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Quels donateurs soutiennent actuellement les activités de programmation de l’organisation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2B82533C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08734313" w14:textId="77777777" w:rsidTr="001D0799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DF1A0E0" w14:textId="16C99A66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 est le budget global actuel des activités de l’organisation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9B5A477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2CA99AF4" w14:textId="77777777" w:rsidTr="001D0799">
        <w:trPr>
          <w:trHeight w:val="84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8E0DB36" w14:textId="68F1DF5D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été confrontée à des problèmes de liquidité ou de solvabilité au cours des trois dernières années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Si oui, comment </w:t>
            </w:r>
            <w:r w:rsidR="007B1F24">
              <w:rPr>
                <w:sz w:val="20"/>
              </w:rPr>
              <w:t>ont</w:t>
            </w:r>
            <w:r>
              <w:rPr>
                <w:sz w:val="20"/>
              </w:rPr>
              <w:t>-</w:t>
            </w:r>
            <w:r w:rsidR="007B1F24">
              <w:rPr>
                <w:sz w:val="20"/>
              </w:rPr>
              <w:t>ils</w:t>
            </w:r>
            <w:r>
              <w:rPr>
                <w:sz w:val="20"/>
              </w:rPr>
              <w:t xml:space="preserve"> été résolu</w:t>
            </w:r>
            <w:r w:rsidR="007B1F24">
              <w:rPr>
                <w:sz w:val="20"/>
              </w:rPr>
              <w:t>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5468001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55ED3501" w14:textId="77777777" w:rsidTr="00563AD6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D9D9C"/>
            <w:vAlign w:val="center"/>
            <w:hideMark/>
          </w:tcPr>
          <w:p w14:paraId="01AA4E66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Système de comptabilité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D9D9C"/>
            <w:vAlign w:val="center"/>
            <w:hideMark/>
          </w:tcPr>
          <w:p w14:paraId="7D8E44AA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EA457F" w:rsidRPr="00675063" w14:paraId="3420E185" w14:textId="77777777" w:rsidTr="00563AD6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4780" w14:textId="47211DB6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a-t-elle des politiques détaillées qui documentent ses normes, ses règles et ses procédures </w:t>
            </w:r>
            <w:r w:rsidR="007B1F24">
              <w:rPr>
                <w:sz w:val="20"/>
              </w:rPr>
              <w:t xml:space="preserve">de </w:t>
            </w:r>
            <w:r>
              <w:rPr>
                <w:sz w:val="20"/>
              </w:rPr>
              <w:t>comptab</w:t>
            </w:r>
            <w:r w:rsidR="007B1F24">
              <w:rPr>
                <w:sz w:val="20"/>
              </w:rPr>
              <w:t>ilité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EAEB4" w14:textId="72F08C02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37D35D88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72A6" w14:textId="0D2332D4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Quelles normes de comptabilité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</w:t>
            </w:r>
            <w:r w:rsidR="007B1F24">
              <w:rPr>
                <w:sz w:val="20"/>
              </w:rPr>
              <w:t>utilise-t</w:t>
            </w:r>
            <w:r>
              <w:rPr>
                <w:sz w:val="20"/>
              </w:rPr>
              <w:t>-elle (IPSAS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; IFRS, national)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32F88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152BE433" w14:textId="77777777" w:rsidTr="00563AD6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FE2D" w14:textId="7AF147D4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 logiciel de gestion de comptabilité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utilise-t-elle et est-</w:t>
            </w:r>
            <w:r w:rsidR="007B1F24">
              <w:rPr>
                <w:sz w:val="20"/>
              </w:rPr>
              <w:t>il</w:t>
            </w:r>
            <w:r>
              <w:rPr>
                <w:sz w:val="20"/>
              </w:rPr>
              <w:t xml:space="preserve"> intégré à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autres fonctions (p. ex.</w:t>
            </w:r>
            <w:r w:rsidR="007B1F24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RH, </w:t>
            </w:r>
            <w:r w:rsidR="007B1F24">
              <w:rPr>
                <w:sz w:val="20"/>
              </w:rPr>
              <w:t>achat</w:t>
            </w:r>
            <w:r>
              <w:rPr>
                <w:sz w:val="20"/>
              </w:rPr>
              <w:t>, etc.)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EE109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3E4CFBE8" w14:textId="77777777" w:rsidTr="00563AD6">
        <w:trPr>
          <w:trHeight w:val="100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2868" w14:textId="4167069C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Quelle est la politique de conservation des documents en ce qui concerne la comptabilité et les documents d’appui/justificatifs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 Comment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assure-t-elle la sécurité des archives contre le vol,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incendie, les inondations, etc.</w:t>
            </w:r>
            <w:r w:rsidR="007B1F24">
              <w:rPr>
                <w:sz w:val="20"/>
              </w:rPr>
              <w:t> </w:t>
            </w:r>
            <w:r>
              <w:rPr>
                <w:sz w:val="20"/>
              </w:rPr>
              <w:t>? Y a-t-il eu des difficultés à cet égard au cours des trois dernières années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0FA3F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0CDCE26D" w14:textId="77777777" w:rsidTr="00563AD6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D5E3" w14:textId="38E9F5C6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Tous les coûts sont-ils comptabilisés dans les comptes de l’organisation en temps opportun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240CE" w14:textId="13C37076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77D332C1" w14:textId="77777777" w:rsidTr="00563AD6">
        <w:trPr>
          <w:trHeight w:val="57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1CEF" w14:textId="7DFB649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peut-elle fournir des rapports financiers périodiques dans le cadre du projet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DAC2F" w14:textId="4BBE1D48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3A47B315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9D9C"/>
            <w:vAlign w:val="center"/>
            <w:hideMark/>
          </w:tcPr>
          <w:p w14:paraId="7C4F1257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Contrôle financier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9D9C"/>
            <w:vAlign w:val="center"/>
            <w:hideMark/>
          </w:tcPr>
          <w:p w14:paraId="007F9A1B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EA457F" w:rsidRPr="00675063" w14:paraId="581F0B41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0C16" w14:textId="5CF46D8A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son propre compte bancaire enregistré en son propre nom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9D09" w14:textId="2BF378A2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6A7703F1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A42A" w14:textId="281B258B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établi des fonctions de vérification interne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BA26" w14:textId="36679D1E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3969426D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20F8" w14:textId="347C1A3E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lastRenderedPageBreak/>
              <w:t>Y a-t-il une obligation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audit externe </w:t>
            </w:r>
            <w:r w:rsidR="00D27D78">
              <w:rPr>
                <w:sz w:val="20"/>
              </w:rPr>
              <w:t xml:space="preserve">régulier </w:t>
            </w:r>
            <w:r>
              <w:rPr>
                <w:sz w:val="20"/>
              </w:rPr>
              <w:t>sur les comptes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et, si oui, </w:t>
            </w:r>
            <w:r w:rsidR="00D27D78">
              <w:rPr>
                <w:sz w:val="20"/>
              </w:rPr>
              <w:t xml:space="preserve">l’audit </w:t>
            </w:r>
            <w:r>
              <w:rPr>
                <w:sz w:val="20"/>
              </w:rPr>
              <w:t>est-il effectué en temps opportun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C3ED" w14:textId="40035F91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485592AD" w14:textId="77777777" w:rsidTr="00563AD6">
        <w:trPr>
          <w:trHeight w:val="31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15A9" w14:textId="180780B6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respecte-t-elle les recommandations de vérification </w:t>
            </w:r>
            <w:r w:rsidR="00725627">
              <w:rPr>
                <w:sz w:val="20"/>
              </w:rPr>
              <w:t>qui lui sont formulées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9A180" w14:textId="5C760515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55C99264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543" w14:textId="4D4C48D1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Quelles sont les principales caractéristiques du système de contrôle interne en place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 Y a-t-il eu des difficultés à cet égard au cours des trois dernières années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A19B9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6724593C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EB68" w14:textId="4392ED24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Comment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assure-t-elle une répartition suffisante des tâches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0CFE5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50DD44DB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32DA" w14:textId="00C41644" w:rsidR="00EC2967" w:rsidRPr="00675063" w:rsidRDefault="001D0799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Existe-t-il un système permettant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éviter </w:t>
            </w:r>
            <w:r w:rsidR="00725627">
              <w:rPr>
                <w:sz w:val="20"/>
              </w:rPr>
              <w:t>un</w:t>
            </w:r>
            <w:r w:rsidR="002A2105">
              <w:rPr>
                <w:sz w:val="20"/>
              </w:rPr>
              <w:t>e</w:t>
            </w:r>
            <w:r>
              <w:rPr>
                <w:sz w:val="20"/>
              </w:rPr>
              <w:t xml:space="preserve"> double déclaration des dépenses aux donateurs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 L’organisation a-t-elle mis en place une solution de comptabilité de projet pour faciliter les contrôles connexes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BD027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A457F" w:rsidRPr="00675063" w14:paraId="430AFD58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9D9C"/>
            <w:vAlign w:val="center"/>
            <w:hideMark/>
          </w:tcPr>
          <w:p w14:paraId="53A7537C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Rapport coût-efficacité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9D9C"/>
            <w:vAlign w:val="center"/>
            <w:hideMark/>
          </w:tcPr>
          <w:p w14:paraId="553A924A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EA457F" w:rsidRPr="00675063" w14:paraId="7F2EA04F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F85B" w14:textId="4F152BDF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entreprise est-elle sensible aux coûts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 Quels sont les principes qui sont suivis pour réduire les coûts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774D" w14:textId="71AE4036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2594D976" w14:textId="77777777" w:rsidTr="00563AD6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0A6" w14:textId="28941B4C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Les devis ou les factures sont-ils collectés avant que les achats ne soient effectués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1426" w14:textId="76739A20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21625286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3BE9DDF" w14:textId="2A4E6ED1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E. CAPACITÉS D</w:t>
            </w:r>
            <w:r w:rsidR="00CE2DF1">
              <w:rPr>
                <w:b/>
                <w:color w:val="FFFFFF"/>
                <w:sz w:val="20"/>
              </w:rPr>
              <w:t>’</w:t>
            </w:r>
            <w:r>
              <w:rPr>
                <w:b/>
                <w:color w:val="FFFFFF"/>
                <w:sz w:val="20"/>
              </w:rPr>
              <w:t>APPROVISIONNEMENT ET DE FOURNITURE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42BB2AB6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 </w:t>
            </w:r>
          </w:p>
        </w:tc>
      </w:tr>
      <w:tr w:rsidR="00EA457F" w:rsidRPr="00675063" w14:paraId="739EE939" w14:textId="77777777" w:rsidTr="00563AD6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8CB4" w14:textId="38FAB288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Décrivez la configuration logistique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9CBA2C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563AD6" w:rsidRPr="00675063" w14:paraId="20A28054" w14:textId="77777777" w:rsidTr="00563AD6">
        <w:trPr>
          <w:trHeight w:val="35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381F" w14:textId="54E7FC43" w:rsidR="00563AD6" w:rsidRPr="00675063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a-t-elle et </w:t>
            </w:r>
            <w:r w:rsidR="00AF438F">
              <w:rPr>
                <w:sz w:val="20"/>
              </w:rPr>
              <w:t>adopte-t</w:t>
            </w:r>
            <w:r>
              <w:rPr>
                <w:sz w:val="20"/>
              </w:rPr>
              <w:t>-elle des politiques de lutte contre le terrorisme qui exigent de vérifier systématiquement les partenaires et les fournisseurs sur les listes reconnues de terroristes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B3F3F2" w14:textId="77777777" w:rsidR="00563AD6" w:rsidRPr="00B609AB" w:rsidRDefault="00563AD6" w:rsidP="0091364B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EA457F" w:rsidRPr="00675063" w14:paraId="4B5DCE9C" w14:textId="77777777" w:rsidTr="00563AD6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9D9C"/>
            <w:vAlign w:val="center"/>
            <w:hideMark/>
          </w:tcPr>
          <w:p w14:paraId="3266153C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Approvisionnement/achats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9D9C"/>
            <w:vAlign w:val="center"/>
            <w:hideMark/>
          </w:tcPr>
          <w:p w14:paraId="11497D6F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EA457F" w:rsidRPr="00675063" w14:paraId="22EF3864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14DB" w14:textId="4E9AE1C8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dispose-t-elle de réglementations précis</w:t>
            </w:r>
            <w:r w:rsidR="00AF438F">
              <w:rPr>
                <w:sz w:val="20"/>
              </w:rPr>
              <w:t>es en matière d’approvisionnement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 xml:space="preserve">? Si oui, veuillez en partager une copie.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8FBC2" w14:textId="2CD645FD" w:rsidR="00EC2967" w:rsidRPr="00AF438F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0FE304C0" w14:textId="77777777" w:rsidTr="00563AD6">
        <w:trPr>
          <w:trHeight w:val="43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11FE" w14:textId="26D4A60D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La politique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approvisionnement de 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été examinée et acceptée par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autres organisations et/ou donateurs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629EB" w14:textId="3347CF0E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6C4D01FD" w14:textId="77777777" w:rsidTr="00563AD6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E34" w14:textId="46F305E2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une politique claire en matière de séparation des tâches et de délégation des pouvoirs dans le processus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approvisionnement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FA10" w14:textId="64D24F67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58D3715A" w14:textId="77777777" w:rsidTr="00C65113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405E" w14:textId="74357BAD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dispose-t-elle (et utilise-t-elle)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un plan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approvisionnement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40EC" w14:textId="733D0DDD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0545D8C9" w14:textId="77777777" w:rsidTr="00563AD6">
        <w:trPr>
          <w:trHeight w:val="59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3F16" w14:textId="3C16C886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utilise-t-elle le système ERP pour publier </w:t>
            </w:r>
            <w:r w:rsidR="009908C7">
              <w:rPr>
                <w:sz w:val="20"/>
              </w:rPr>
              <w:t>l</w:t>
            </w:r>
            <w:r>
              <w:rPr>
                <w:sz w:val="20"/>
              </w:rPr>
              <w:t xml:space="preserve">es transactions </w:t>
            </w:r>
            <w:r w:rsidR="009908C7">
              <w:rPr>
                <w:sz w:val="20"/>
              </w:rPr>
              <w:t>liées à l’</w:t>
            </w:r>
            <w:r>
              <w:rPr>
                <w:sz w:val="20"/>
              </w:rPr>
              <w:t>approvisionnement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EADD" w14:textId="1BC8EC30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0A7070A4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9D9C"/>
            <w:vAlign w:val="center"/>
            <w:hideMark/>
          </w:tcPr>
          <w:p w14:paraId="6482039E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>Gestion des actifs et des entrepôts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9D9C"/>
            <w:vAlign w:val="center"/>
            <w:hideMark/>
          </w:tcPr>
          <w:p w14:paraId="6AD1B743" w14:textId="77777777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EA457F" w:rsidRPr="00675063" w14:paraId="701A06BE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FB41" w14:textId="11D39409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 w:rsidR="009908C7">
              <w:rPr>
                <w:sz w:val="20"/>
              </w:rPr>
              <w:t>organisation</w:t>
            </w:r>
            <w:r>
              <w:rPr>
                <w:sz w:val="20"/>
              </w:rPr>
              <w:t xml:space="preserve"> dispose-t-elle d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une base de données de ressources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9E84" w14:textId="32064FC2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1EEA97BB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8A3B" w14:textId="22CE33D0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a-t-elle établi des protocoles pour la remise, l’annulation, la vente et la cession d’actifs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BFCA" w14:textId="2A3B02E6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A457F" w:rsidRPr="00675063" w14:paraId="5A0738E8" w14:textId="77777777" w:rsidTr="00563AD6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9144" w14:textId="1CE6F9CD" w:rsidR="00EC2967" w:rsidRPr="00675063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CE2DF1">
              <w:rPr>
                <w:sz w:val="20"/>
              </w:rPr>
              <w:t>’</w:t>
            </w:r>
            <w:r>
              <w:rPr>
                <w:sz w:val="20"/>
              </w:rPr>
              <w:t>organisation dispose-t-elle de procédures de gestion des stocks et des entrepôts</w:t>
            </w:r>
            <w:r w:rsidR="00CE2DF1">
              <w:rPr>
                <w:sz w:val="20"/>
              </w:rPr>
              <w:t> </w:t>
            </w:r>
            <w:r>
              <w:rPr>
                <w:sz w:val="20"/>
              </w:rPr>
              <w:t>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9740" w14:textId="34EAF883" w:rsidR="00EC2967" w:rsidRPr="00B609AB" w:rsidRDefault="00EC2967" w:rsidP="0091364B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510E61AE" w14:textId="2FC62F39" w:rsidR="00EC2967" w:rsidRPr="00675063" w:rsidRDefault="00EC2967" w:rsidP="0091364B">
      <w:pPr>
        <w:spacing w:after="120" w:line="240" w:lineRule="auto"/>
        <w:rPr>
          <w:rFonts w:cstheme="minorHAnsi"/>
          <w:sz w:val="20"/>
          <w:szCs w:val="20"/>
        </w:rPr>
      </w:pPr>
    </w:p>
    <w:p w14:paraId="3C0E7F86" w14:textId="77777777" w:rsidR="00EC2967" w:rsidRPr="00675063" w:rsidRDefault="00EC2967" w:rsidP="0091364B">
      <w:pPr>
        <w:spacing w:after="120" w:line="240" w:lineRule="auto"/>
        <w:rPr>
          <w:rFonts w:cstheme="minorHAnsi"/>
          <w:sz w:val="20"/>
          <w:szCs w:val="20"/>
        </w:rPr>
      </w:pPr>
    </w:p>
    <w:p w14:paraId="119CC749" w14:textId="5CEE7A6F" w:rsidR="0010606D" w:rsidRPr="00675063" w:rsidRDefault="0010606D" w:rsidP="0091364B">
      <w:pPr>
        <w:spacing w:after="120" w:line="240" w:lineRule="auto"/>
        <w:rPr>
          <w:rFonts w:cstheme="minorHAnsi"/>
          <w:sz w:val="20"/>
          <w:szCs w:val="20"/>
        </w:rPr>
      </w:pPr>
      <w:r>
        <w:rPr>
          <w:sz w:val="20"/>
        </w:rPr>
        <w:t xml:space="preserve">Je soussigné, certifie que les informations fournies dans </w:t>
      </w:r>
      <w:r w:rsidR="009908C7">
        <w:rPr>
          <w:sz w:val="20"/>
        </w:rPr>
        <w:t>le présent</w:t>
      </w:r>
      <w:r>
        <w:rPr>
          <w:sz w:val="20"/>
        </w:rPr>
        <w:t xml:space="preserve"> formulaire sont </w:t>
      </w:r>
      <w:r w:rsidR="009908C7">
        <w:rPr>
          <w:sz w:val="20"/>
        </w:rPr>
        <w:t>exactes</w:t>
      </w:r>
      <w:r>
        <w:rPr>
          <w:sz w:val="20"/>
        </w:rPr>
        <w:t xml:space="preserve"> et, en cas de modifications, des détails seront fournis </w:t>
      </w:r>
      <w:r w:rsidR="009908C7">
        <w:rPr>
          <w:sz w:val="20"/>
        </w:rPr>
        <w:t>en temps opportun.</w:t>
      </w:r>
    </w:p>
    <w:p w14:paraId="4695F451" w14:textId="77777777" w:rsidR="0010606D" w:rsidRPr="00675063" w:rsidRDefault="0010606D" w:rsidP="0091364B">
      <w:pPr>
        <w:spacing w:after="120" w:line="240" w:lineRule="auto"/>
        <w:rPr>
          <w:rFonts w:cstheme="minorHAnsi"/>
          <w:sz w:val="20"/>
          <w:szCs w:val="20"/>
        </w:rPr>
      </w:pPr>
    </w:p>
    <w:p w14:paraId="01CA9521" w14:textId="77777777" w:rsidR="0010606D" w:rsidRPr="00675063" w:rsidRDefault="0010606D" w:rsidP="0091364B">
      <w:pPr>
        <w:spacing w:after="120" w:line="240" w:lineRule="auto"/>
        <w:rPr>
          <w:rFonts w:cstheme="minorHAnsi"/>
          <w:sz w:val="20"/>
          <w:szCs w:val="20"/>
        </w:rPr>
      </w:pPr>
    </w:p>
    <w:p w14:paraId="53C7D453" w14:textId="77777777" w:rsidR="0010606D" w:rsidRPr="00675063" w:rsidRDefault="0010606D" w:rsidP="0091364B">
      <w:pPr>
        <w:spacing w:after="120" w:line="240" w:lineRule="auto"/>
        <w:rPr>
          <w:rFonts w:cstheme="minorHAnsi"/>
          <w:sz w:val="20"/>
          <w:szCs w:val="20"/>
        </w:rPr>
      </w:pPr>
    </w:p>
    <w:p w14:paraId="34295CFB" w14:textId="77777777" w:rsidR="0010606D" w:rsidRPr="00675063" w:rsidRDefault="0010606D" w:rsidP="0091364B">
      <w:pPr>
        <w:spacing w:after="120" w:line="240" w:lineRule="auto"/>
        <w:rPr>
          <w:rFonts w:cstheme="minorHAnsi"/>
          <w:sz w:val="20"/>
          <w:szCs w:val="20"/>
        </w:rPr>
      </w:pPr>
      <w:r>
        <w:rPr>
          <w:sz w:val="20"/>
        </w:rPr>
        <w:t>___________________________________________________</w:t>
      </w:r>
    </w:p>
    <w:p w14:paraId="31E0D816" w14:textId="14C0C79B" w:rsidR="0010606D" w:rsidRPr="00675063" w:rsidRDefault="0010606D" w:rsidP="0091364B">
      <w:pPr>
        <w:spacing w:after="120" w:line="240" w:lineRule="auto"/>
        <w:rPr>
          <w:rFonts w:cstheme="minorHAnsi"/>
          <w:sz w:val="20"/>
          <w:szCs w:val="20"/>
        </w:rPr>
      </w:pPr>
      <w:r>
        <w:rPr>
          <w:sz w:val="20"/>
        </w:rPr>
        <w:t>Nom/Signature/Date</w:t>
      </w:r>
    </w:p>
    <w:p w14:paraId="505A8D24" w14:textId="77777777" w:rsidR="0010606D" w:rsidRPr="00675063" w:rsidRDefault="0010606D" w:rsidP="0091364B">
      <w:pPr>
        <w:spacing w:after="120" w:line="240" w:lineRule="auto"/>
        <w:rPr>
          <w:rFonts w:cstheme="minorHAnsi"/>
          <w:sz w:val="20"/>
          <w:szCs w:val="20"/>
        </w:rPr>
      </w:pPr>
    </w:p>
    <w:p w14:paraId="69BB1A66" w14:textId="77777777" w:rsidR="003A2CA0" w:rsidRPr="00675063" w:rsidRDefault="003A2CA0" w:rsidP="0091364B">
      <w:pPr>
        <w:spacing w:after="120" w:line="240" w:lineRule="auto"/>
        <w:rPr>
          <w:rFonts w:eastAsia="Arial" w:cstheme="minorHAnsi"/>
          <w:color w:val="4F81BD" w:themeColor="accent1"/>
          <w:sz w:val="20"/>
          <w:szCs w:val="20"/>
        </w:rPr>
      </w:pPr>
    </w:p>
    <w:sectPr w:rsidR="003A2CA0" w:rsidRPr="00675063" w:rsidSect="00F33DEE">
      <w:headerReference w:type="default" r:id="rId10"/>
      <w:footerReference w:type="default" r:id="rId11"/>
      <w:headerReference w:type="first" r:id="rId12"/>
      <w:pgSz w:w="11920" w:h="16840"/>
      <w:pgMar w:top="720" w:right="720" w:bottom="720" w:left="720" w:header="432" w:footer="8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7317" w14:textId="77777777" w:rsidR="003E631E" w:rsidRDefault="003E631E">
      <w:pPr>
        <w:spacing w:after="0" w:line="240" w:lineRule="auto"/>
      </w:pPr>
      <w:r>
        <w:separator/>
      </w:r>
    </w:p>
  </w:endnote>
  <w:endnote w:type="continuationSeparator" w:id="0">
    <w:p w14:paraId="58538DF8" w14:textId="77777777" w:rsidR="003E631E" w:rsidRDefault="003E631E">
      <w:pPr>
        <w:spacing w:after="0" w:line="240" w:lineRule="auto"/>
      </w:pPr>
      <w:r>
        <w:continuationSeparator/>
      </w:r>
    </w:p>
  </w:endnote>
  <w:endnote w:type="continuationNotice" w:id="1">
    <w:p w14:paraId="24BFABA7" w14:textId="77777777" w:rsidR="003E631E" w:rsidRDefault="003E6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27AD" w14:textId="27638E6A" w:rsidR="00EA457F" w:rsidRDefault="00EA457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524C" w14:textId="77777777" w:rsidR="003E631E" w:rsidRDefault="003E631E">
      <w:pPr>
        <w:spacing w:after="0" w:line="240" w:lineRule="auto"/>
      </w:pPr>
      <w:r>
        <w:separator/>
      </w:r>
    </w:p>
  </w:footnote>
  <w:footnote w:type="continuationSeparator" w:id="0">
    <w:p w14:paraId="669FB78B" w14:textId="77777777" w:rsidR="003E631E" w:rsidRDefault="003E631E">
      <w:pPr>
        <w:spacing w:after="0" w:line="240" w:lineRule="auto"/>
      </w:pPr>
      <w:r>
        <w:continuationSeparator/>
      </w:r>
    </w:p>
  </w:footnote>
  <w:footnote w:type="continuationNotice" w:id="1">
    <w:p w14:paraId="7E0A4A22" w14:textId="77777777" w:rsidR="003E631E" w:rsidRDefault="003E63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D7AB" w14:textId="4A6CBEB9" w:rsidR="00F33DEE" w:rsidRDefault="00F33DEE" w:rsidP="00F33DEE">
    <w:pPr>
      <w:spacing w:after="0" w:line="200" w:lineRule="exact"/>
      <w:rPr>
        <w:color w:val="FF0000"/>
        <w:sz w:val="20"/>
        <w:szCs w:val="20"/>
      </w:rPr>
    </w:pPr>
  </w:p>
  <w:p w14:paraId="4B76699E" w14:textId="7B0650F9" w:rsidR="00B50929" w:rsidRDefault="00F33DEE" w:rsidP="00675063">
    <w:pPr>
      <w:spacing w:after="0" w:line="200" w:lineRule="exact"/>
      <w:jc w:val="center"/>
      <w:rPr>
        <w:color w:val="FF0000"/>
        <w:sz w:val="20"/>
        <w:szCs w:val="20"/>
      </w:rPr>
    </w:pPr>
    <w:r>
      <w:rPr>
        <w:noProof/>
        <w:color w:val="FF0000"/>
        <w:sz w:val="20"/>
      </w:rPr>
      <w:drawing>
        <wp:inline distT="0" distB="0" distL="0" distR="0" wp14:anchorId="4672E7E0" wp14:editId="593C57EF">
          <wp:extent cx="1835150" cy="768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3FDA" w14:textId="612C64F9" w:rsidR="00F33DEE" w:rsidRDefault="00F33DEE" w:rsidP="00F33DEE">
    <w:pPr>
      <w:pStyle w:val="Header"/>
      <w:jc w:val="center"/>
    </w:pPr>
    <w:r>
      <w:rPr>
        <w:noProof/>
      </w:rPr>
      <w:drawing>
        <wp:inline distT="0" distB="0" distL="0" distR="0" wp14:anchorId="7F2A9140" wp14:editId="1BBD5806">
          <wp:extent cx="1463040" cy="610373"/>
          <wp:effectExtent l="0" t="0" r="381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518" cy="613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CF8"/>
    <w:multiLevelType w:val="hybridMultilevel"/>
    <w:tmpl w:val="A5309EDA"/>
    <w:lvl w:ilvl="0" w:tplc="7FB01D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73A7D"/>
    <w:multiLevelType w:val="hybridMultilevel"/>
    <w:tmpl w:val="562A234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4B33B08"/>
    <w:multiLevelType w:val="hybridMultilevel"/>
    <w:tmpl w:val="8D1A8192"/>
    <w:lvl w:ilvl="0" w:tplc="45C2AE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EFE2C8C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E02173"/>
    <w:multiLevelType w:val="hybridMultilevel"/>
    <w:tmpl w:val="C4FA4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A7489"/>
    <w:multiLevelType w:val="hybridMultilevel"/>
    <w:tmpl w:val="1ABCF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93703"/>
    <w:multiLevelType w:val="hybridMultilevel"/>
    <w:tmpl w:val="5AE0B9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1765208">
    <w:abstractNumId w:val="5"/>
  </w:num>
  <w:num w:numId="2" w16cid:durableId="2075083033">
    <w:abstractNumId w:val="2"/>
  </w:num>
  <w:num w:numId="3" w16cid:durableId="988484853">
    <w:abstractNumId w:val="1"/>
  </w:num>
  <w:num w:numId="4" w16cid:durableId="696933971">
    <w:abstractNumId w:val="0"/>
  </w:num>
  <w:num w:numId="5" w16cid:durableId="1153596611">
    <w:abstractNumId w:val="3"/>
  </w:num>
  <w:num w:numId="6" w16cid:durableId="906307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6C"/>
    <w:rsid w:val="00013E95"/>
    <w:rsid w:val="000438CA"/>
    <w:rsid w:val="00050AD0"/>
    <w:rsid w:val="000700BA"/>
    <w:rsid w:val="000A543A"/>
    <w:rsid w:val="000E24EA"/>
    <w:rsid w:val="000E6433"/>
    <w:rsid w:val="0010606D"/>
    <w:rsid w:val="001409E2"/>
    <w:rsid w:val="00146B6E"/>
    <w:rsid w:val="001A49E6"/>
    <w:rsid w:val="001B1F35"/>
    <w:rsid w:val="001D0799"/>
    <w:rsid w:val="001E4B59"/>
    <w:rsid w:val="001E5941"/>
    <w:rsid w:val="001E5D12"/>
    <w:rsid w:val="001E5DD2"/>
    <w:rsid w:val="002077F1"/>
    <w:rsid w:val="0024366C"/>
    <w:rsid w:val="00277F80"/>
    <w:rsid w:val="002850B1"/>
    <w:rsid w:val="002A2105"/>
    <w:rsid w:val="002B55D0"/>
    <w:rsid w:val="00323112"/>
    <w:rsid w:val="00323867"/>
    <w:rsid w:val="00345965"/>
    <w:rsid w:val="0038794F"/>
    <w:rsid w:val="00390DFB"/>
    <w:rsid w:val="003A2CA0"/>
    <w:rsid w:val="003A5E5A"/>
    <w:rsid w:val="003A7D0E"/>
    <w:rsid w:val="003D07AD"/>
    <w:rsid w:val="003E10D9"/>
    <w:rsid w:val="003E631E"/>
    <w:rsid w:val="00400AA7"/>
    <w:rsid w:val="004761BE"/>
    <w:rsid w:val="00492F8C"/>
    <w:rsid w:val="004A489B"/>
    <w:rsid w:val="00527DEB"/>
    <w:rsid w:val="0056071F"/>
    <w:rsid w:val="00563AD6"/>
    <w:rsid w:val="00575C81"/>
    <w:rsid w:val="00593A8F"/>
    <w:rsid w:val="005C2776"/>
    <w:rsid w:val="005E5531"/>
    <w:rsid w:val="005F5E74"/>
    <w:rsid w:val="005F6C1E"/>
    <w:rsid w:val="00625FD6"/>
    <w:rsid w:val="00675063"/>
    <w:rsid w:val="00687115"/>
    <w:rsid w:val="006D5363"/>
    <w:rsid w:val="006E16CF"/>
    <w:rsid w:val="006E5069"/>
    <w:rsid w:val="006F2037"/>
    <w:rsid w:val="00725627"/>
    <w:rsid w:val="0076685B"/>
    <w:rsid w:val="0076724B"/>
    <w:rsid w:val="007801A4"/>
    <w:rsid w:val="00780E9E"/>
    <w:rsid w:val="0079606A"/>
    <w:rsid w:val="007B1F24"/>
    <w:rsid w:val="007C739A"/>
    <w:rsid w:val="007F486A"/>
    <w:rsid w:val="0082599D"/>
    <w:rsid w:val="00846B44"/>
    <w:rsid w:val="00876029"/>
    <w:rsid w:val="008B5A53"/>
    <w:rsid w:val="008C5E7E"/>
    <w:rsid w:val="008C750E"/>
    <w:rsid w:val="008D0F05"/>
    <w:rsid w:val="008F05CC"/>
    <w:rsid w:val="008F7F73"/>
    <w:rsid w:val="0091364B"/>
    <w:rsid w:val="009908C7"/>
    <w:rsid w:val="00A44CC8"/>
    <w:rsid w:val="00A634C0"/>
    <w:rsid w:val="00AF438F"/>
    <w:rsid w:val="00B11DB1"/>
    <w:rsid w:val="00B46786"/>
    <w:rsid w:val="00B50929"/>
    <w:rsid w:val="00B556AC"/>
    <w:rsid w:val="00B609AB"/>
    <w:rsid w:val="00B94B57"/>
    <w:rsid w:val="00BA1969"/>
    <w:rsid w:val="00BD6922"/>
    <w:rsid w:val="00BE7956"/>
    <w:rsid w:val="00BF2FBA"/>
    <w:rsid w:val="00C11B8E"/>
    <w:rsid w:val="00C35ED9"/>
    <w:rsid w:val="00C529A8"/>
    <w:rsid w:val="00C53BCD"/>
    <w:rsid w:val="00C65113"/>
    <w:rsid w:val="00CB66D2"/>
    <w:rsid w:val="00CE2DF1"/>
    <w:rsid w:val="00D00051"/>
    <w:rsid w:val="00D27D78"/>
    <w:rsid w:val="00D4093D"/>
    <w:rsid w:val="00D8642B"/>
    <w:rsid w:val="00DB5949"/>
    <w:rsid w:val="00DC047D"/>
    <w:rsid w:val="00E8114C"/>
    <w:rsid w:val="00E92CF0"/>
    <w:rsid w:val="00EA457F"/>
    <w:rsid w:val="00EA4596"/>
    <w:rsid w:val="00EC2967"/>
    <w:rsid w:val="00EC6879"/>
    <w:rsid w:val="00F33DEE"/>
    <w:rsid w:val="00F55B2C"/>
    <w:rsid w:val="00FA5296"/>
    <w:rsid w:val="00FB2AA9"/>
    <w:rsid w:val="00FD283E"/>
    <w:rsid w:val="00FE5CE8"/>
    <w:rsid w:val="068D963E"/>
    <w:rsid w:val="085D548D"/>
    <w:rsid w:val="0C9FE766"/>
    <w:rsid w:val="0ED548F2"/>
    <w:rsid w:val="24D80BAF"/>
    <w:rsid w:val="3B7FBA70"/>
    <w:rsid w:val="3C290A7F"/>
    <w:rsid w:val="599EE468"/>
    <w:rsid w:val="629A3063"/>
    <w:rsid w:val="6881C3CE"/>
    <w:rsid w:val="6E870681"/>
    <w:rsid w:val="71F90426"/>
    <w:rsid w:val="7C7DAED6"/>
    <w:rsid w:val="7DD9515B"/>
    <w:rsid w:val="7F30D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B8A3E"/>
  <w15:docId w15:val="{BCEC958F-2E02-4FC9-AE1C-836F41DF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922"/>
  </w:style>
  <w:style w:type="paragraph" w:styleId="Footer">
    <w:name w:val="footer"/>
    <w:basedOn w:val="Normal"/>
    <w:link w:val="FooterChar"/>
    <w:uiPriority w:val="99"/>
    <w:unhideWhenUsed/>
    <w:rsid w:val="00BD6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922"/>
  </w:style>
  <w:style w:type="paragraph" w:styleId="ListParagraph">
    <w:name w:val="List Paragraph"/>
    <w:basedOn w:val="Normal"/>
    <w:uiPriority w:val="34"/>
    <w:qFormat/>
    <w:rsid w:val="0010606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26EF74DFC7498ED5655FE20107FF" ma:contentTypeVersion="4" ma:contentTypeDescription="Create a new document." ma:contentTypeScope="" ma:versionID="a756352502a338a2257fc1ea876bec3d">
  <xsd:schema xmlns:xsd="http://www.w3.org/2001/XMLSchema" xmlns:xs="http://www.w3.org/2001/XMLSchema" xmlns:p="http://schemas.microsoft.com/office/2006/metadata/properties" xmlns:ns2="8a52112f-c43c-4c96-b090-3c30fd7e5dfd" xmlns:ns3="205d8bf6-4fbf-42be-ace2-eee4fed139dc" targetNamespace="http://schemas.microsoft.com/office/2006/metadata/properties" ma:root="true" ma:fieldsID="0f1d02b9a92983c520f9d0ebb595e058" ns2:_="" ns3:_="">
    <xsd:import namespace="8a52112f-c43c-4c96-b090-3c30fd7e5dfd"/>
    <xsd:import namespace="205d8bf6-4fbf-42be-ace2-eee4fed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112f-c43c-4c96-b090-3c30fd7e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8bf6-4fbf-42be-ace2-eee4fed13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E2B11-0599-47B5-BAD4-504A3A72C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2112f-c43c-4c96-b090-3c30fd7e5dfd"/>
    <ds:schemaRef ds:uri="205d8bf6-4fbf-42be-ace2-eee4fed1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BE3AE-7B32-4962-9766-104733209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0E02F-93B8-42CD-84B7-BE6D691E8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5</Pages>
  <Words>1261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Call for Expression of Interest Toolkit</vt:lpstr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Call for Expression of Interest Toolkit</dc:title>
  <dc:subject>(unspecified)</dc:subject>
  <dc:creator>(anonymous)</dc:creator>
  <cp:keywords/>
  <cp:lastModifiedBy>TRAORE Amadou</cp:lastModifiedBy>
  <cp:revision>5</cp:revision>
  <dcterms:created xsi:type="dcterms:W3CDTF">2023-03-10T09:01:00Z</dcterms:created>
  <dcterms:modified xsi:type="dcterms:W3CDTF">2026-06-10T08:48:00Z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2021-04-12T00:00:00Z</vt:filetime>
  </property>
  <property fmtid="{D5CDD505-2E9C-101B-9397-08002B2CF9AE}" pid="4" name="MSIP_Label_65b15e2b-c6d2-488b-8aea-978109a77633_Enabled">
    <vt:lpwstr>true</vt:lpwstr>
  </property>
  <property fmtid="{D5CDD505-2E9C-101B-9397-08002B2CF9AE}" pid="5" name="MSIP_Label_65b15e2b-c6d2-488b-8aea-978109a77633_SetDate">
    <vt:lpwstr>2021-04-12T12:14:35Z</vt:lpwstr>
  </property>
  <property fmtid="{D5CDD505-2E9C-101B-9397-08002B2CF9AE}" pid="6" name="MSIP_Label_65b15e2b-c6d2-488b-8aea-978109a77633_Method">
    <vt:lpwstr>Privileged</vt:lpwstr>
  </property>
  <property fmtid="{D5CDD505-2E9C-101B-9397-08002B2CF9AE}" pid="7" name="MSIP_Label_65b15e2b-c6d2-488b-8aea-978109a77633_Name">
    <vt:lpwstr>IOMLb0010IN123173</vt:lpwstr>
  </property>
  <property fmtid="{D5CDD505-2E9C-101B-9397-08002B2CF9AE}" pid="8" name="MSIP_Label_65b15e2b-c6d2-488b-8aea-978109a77633_SiteId">
    <vt:lpwstr>1588262d-23fb-43b4-bd6e-bce49c8e6186</vt:lpwstr>
  </property>
  <property fmtid="{D5CDD505-2E9C-101B-9397-08002B2CF9AE}" pid="9" name="MSIP_Label_65b15e2b-c6d2-488b-8aea-978109a77633_ActionId">
    <vt:lpwstr>54bcb6a7-a6bb-4158-9027-7661598ea207</vt:lpwstr>
  </property>
  <property fmtid="{D5CDD505-2E9C-101B-9397-08002B2CF9AE}" pid="10" name="MSIP_Label_65b15e2b-c6d2-488b-8aea-978109a77633_ContentBits">
    <vt:lpwstr>0</vt:lpwstr>
  </property>
  <property fmtid="{D5CDD505-2E9C-101B-9397-08002B2CF9AE}" pid="11" name="ContentTypeId">
    <vt:lpwstr>0x010100FCE826EF74DFC7498ED5655FE20107FF</vt:lpwstr>
  </property>
  <property fmtid="{D5CDD505-2E9C-101B-9397-08002B2CF9AE}" pid="12" name="Order">
    <vt:r8>23100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