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795AC60D" w14:textId="77777777" w:rsidR="00A452D6" w:rsidRPr="00A452D6" w:rsidRDefault="00A452D6" w:rsidP="00A452D6">
      <w:pPr>
        <w:spacing w:before="100" w:after="100" w:line="240" w:lineRule="auto"/>
        <w:ind w:left="102" w:right="32"/>
        <w:rPr>
          <w:rFonts w:ascii="DejaVu Sans" w:eastAsia="DejaVu Sans" w:hAnsi="DejaVu Sans" w:cs="DejaVu Sans"/>
          <w:sz w:val="23"/>
          <w:szCs w:val="23"/>
          <w:lang/>
        </w:rPr>
      </w:pPr>
      <w:r w:rsidRPr="00A452D6">
        <w:rPr>
          <w:rFonts w:ascii="DejaVu Sans" w:eastAsia="DejaVu Sans" w:hAnsi="DejaVu Sans" w:cs="DejaVu Sans"/>
          <w:sz w:val="23"/>
          <w:szCs w:val="23"/>
          <w:lang/>
        </w:rPr>
        <w:t>Agence belge de Développement (Enabel)</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748DF877" w14:textId="77777777" w:rsidR="00AD5B8E" w:rsidRPr="00AD5B8E" w:rsidRDefault="00AD5B8E" w:rsidP="00AD5B8E">
      <w:pPr>
        <w:spacing w:before="100" w:after="240" w:line="240" w:lineRule="auto"/>
        <w:ind w:left="102" w:right="-20"/>
        <w:rPr>
          <w:rFonts w:ascii="DejaVu Sans" w:eastAsia="DejaVu Sans" w:hAnsi="DejaVu Sans" w:cs="DejaVu Sans"/>
          <w:position w:val="-1"/>
          <w:sz w:val="23"/>
          <w:szCs w:val="23"/>
          <w:lang/>
        </w:rPr>
      </w:pPr>
      <w:r w:rsidRPr="00AD5B8E">
        <w:rPr>
          <w:rFonts w:ascii="DejaVu Sans" w:eastAsia="DejaVu Sans" w:hAnsi="DejaVu Sans" w:cs="DejaVu Sans"/>
          <w:position w:val="-1"/>
          <w:sz w:val="23"/>
          <w:szCs w:val="23"/>
          <w:lang/>
        </w:rPr>
        <w:t>Belgique / RDC</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478F1"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56D54F60" w14:textId="77777777" w:rsidR="00351486" w:rsidRPr="00A74AE6" w:rsidRDefault="00351486" w:rsidP="000E4F56">
      <w:pPr>
        <w:spacing w:before="100" w:after="100" w:line="240" w:lineRule="auto"/>
        <w:ind w:left="102" w:right="32"/>
        <w:rPr>
          <w:rFonts w:ascii="DejaVu Sans" w:eastAsia="DejaVu Sans" w:hAnsi="DejaVu Sans" w:cs="DejaVu Sans"/>
          <w:sz w:val="23"/>
          <w:szCs w:val="23"/>
          <w:lang w:val="fr-FR"/>
        </w:rPr>
      </w:pPr>
      <w:r w:rsidRPr="00A74AE6">
        <w:rPr>
          <w:rFonts w:ascii="DejaVu Sans" w:eastAsia="DejaVu Sans" w:hAnsi="DejaVu Sans" w:cs="DejaVu Sans"/>
          <w:sz w:val="23"/>
          <w:szCs w:val="23"/>
          <w:lang w:val="fr-FR"/>
        </w:rPr>
        <w:t>Procédure ouverte</w:t>
      </w:r>
    </w:p>
    <w:p w14:paraId="4913D777" w14:textId="3ECCEE0D"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706BC5D0" w14:textId="77777777" w:rsidR="008E7EE8" w:rsidRPr="008E7EE8" w:rsidRDefault="008E7EE8" w:rsidP="008E7EE8">
      <w:pPr>
        <w:spacing w:before="100" w:after="100" w:line="240" w:lineRule="auto"/>
        <w:ind w:left="102" w:right="-20"/>
        <w:rPr>
          <w:rFonts w:ascii="DejaVu Sans" w:eastAsia="DejaVu Sans" w:hAnsi="DejaVu Sans" w:cs="DejaVu Sans"/>
          <w:sz w:val="23"/>
          <w:szCs w:val="23"/>
          <w:lang/>
        </w:rPr>
      </w:pPr>
      <w:r w:rsidRPr="008E7EE8">
        <w:rPr>
          <w:rFonts w:ascii="DejaVu Sans" w:eastAsia="DejaVu Sans" w:hAnsi="DejaVu Sans" w:cs="DejaVu Sans"/>
          <w:sz w:val="23"/>
          <w:szCs w:val="23"/>
          <w:lang/>
        </w:rPr>
        <w:t>Marché public de services relatif à un accord-cadre de services de dédouanement et de prestations logistiques associées en République Démocratique du Congo »</w:t>
      </w:r>
    </w:p>
    <w:p w14:paraId="3875C0D2" w14:textId="6FE393EB" w:rsidR="00A74AE6" w:rsidRPr="008E7EE8" w:rsidRDefault="00A74AE6" w:rsidP="00A74AE6">
      <w:pPr>
        <w:spacing w:before="100" w:after="100" w:line="240" w:lineRule="auto"/>
        <w:ind w:left="102" w:right="-20"/>
        <w:rPr>
          <w:rFonts w:ascii="DejaVu Sans" w:eastAsia="DejaVu Sans" w:hAnsi="DejaVu Sans" w:cs="DejaVu Sans"/>
          <w:sz w:val="23"/>
          <w:szCs w:val="23"/>
          <w:lang/>
        </w:rPr>
      </w:pPr>
    </w:p>
    <w:p w14:paraId="53179E01" w14:textId="58C58B27" w:rsidR="00E01E2C" w:rsidRPr="00E01E2C" w:rsidRDefault="00590429" w:rsidP="00DF6D50">
      <w:pPr>
        <w:spacing w:before="100" w:after="100" w:line="240" w:lineRule="auto"/>
        <w:ind w:left="102" w:right="32"/>
        <w:rPr>
          <w:rFonts w:ascii="DejaVu Sans" w:eastAsia="DejaVu Sans" w:hAnsi="DejaVu Sans" w:cs="DejaVu Sans"/>
          <w:sz w:val="23"/>
          <w:szCs w:val="23"/>
          <w:lang/>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r w:rsidR="00DF6D50">
        <w:rPr>
          <w:rFonts w:ascii="DejaVu Sans" w:eastAsia="DejaVu Sans" w:hAnsi="DejaVu Sans" w:cs="DejaVu Sans"/>
          <w:b/>
          <w:bCs/>
          <w:sz w:val="23"/>
          <w:szCs w:val="23"/>
          <w:lang w:val="fr-FR"/>
        </w:rPr>
        <w:t xml:space="preserve"> </w:t>
      </w:r>
      <w:r w:rsidR="00E01E2C" w:rsidRPr="00E01E2C">
        <w:rPr>
          <w:rFonts w:ascii="DejaVu Sans" w:eastAsia="DejaVu Sans" w:hAnsi="DejaVu Sans" w:cs="DejaVu Sans"/>
          <w:sz w:val="23"/>
          <w:szCs w:val="23"/>
          <w:lang/>
        </w:rPr>
        <w:t>COD2299611SH6</w:t>
      </w:r>
      <w:r w:rsidR="00E01E2C" w:rsidRPr="00E01E2C">
        <w:rPr>
          <w:rFonts w:ascii="DejaVu Sans" w:eastAsia="DejaVu Sans" w:hAnsi="DejaVu Sans" w:cs="DejaVu Sans"/>
          <w:sz w:val="23"/>
          <w:szCs w:val="23"/>
          <w:lang/>
        </w:rPr>
        <w:noBreakHyphen/>
        <w:t>101</w:t>
      </w:r>
      <w:r w:rsidR="000B32DD">
        <w:rPr>
          <w:rFonts w:ascii="DejaVu Sans" w:eastAsia="DejaVu Sans" w:hAnsi="DejaVu Sans" w:cs="DejaVu Sans"/>
          <w:sz w:val="23"/>
          <w:szCs w:val="23"/>
          <w:lang/>
        </w:rPr>
        <w:t>65</w:t>
      </w:r>
    </w:p>
    <w:p w14:paraId="4913D77F" w14:textId="3C6F8E3C"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478F1"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6E29F4A"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36F8FE8"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jFvw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478F1"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0478F1"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0478F1"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5CAA231"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5347F0F"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BsTD7l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7FF6970"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ADY4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9B02DF0"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PowgUAAPAdAAAOAAAAZHJzL2Uyb0RvYy54bWzsWVFv2zYQfh+w/0DocYNjy7EdW4hTDG0T&#10;DOi2AvV+AC3JljBZ1Cg5Tvrrd3cUZdISG9tNUmBIHmwqPJJ33x3vv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ADCiPo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DDEC386"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GchmBf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0478F1"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AE3531B"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k0vwUAAOg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AeHek0vwUAAOg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0478F1"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1170D68"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541162A"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ojCbO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51A8D7C"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DdjT4g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EE8E9F3"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XwA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5FA9B54"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CDwgOs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5291538"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uUYW/c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C620FAC"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v0AiJ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4F47598"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fCqJ3sMFAADwHQAADgAAAAAAAAAAAAAAAAAu&#10;AgAAZHJzL2Uyb0RvYy54bWxQSwECLQAUAAYACAAAACEABF0Qfd0AAAAHAQAADwAAAAAAAAAAAAAA&#10;AAAdCAAAZHJzL2Rvd25yZXYueG1sUEsFBgAAAAAEAAQA8wAAACc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1F1E94C"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MQgnA7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F1A13A7"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Cp1IGOvwUAAPA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C24CB5B"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CIvg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44EBA18"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q7vQ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Apaqu70FAADwHQAADgAAAAAAAAAAAAAAAAAuAgAAZHJz&#10;L2Uyb0RvYy54bWxQSwECLQAUAAYACAAAACEABF0Qfd0AAAAHAQAADwAAAAAAAAAAAAAAAAAXCAAA&#10;ZHJzL2Rvd25yZXYueG1sUEsFBgAAAAAEAAQA8wAAACE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30561A4"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xrqc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DBFBD5C"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NUJeCv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0478F1"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proofErr w:type="gramStart"/>
      <w:r w:rsidRPr="000E4F56">
        <w:rPr>
          <w:rFonts w:ascii="DejaVu Sans" w:eastAsia="DejaVu Sans" w:hAnsi="DejaVu Sans" w:cs="DejaVu Sans"/>
          <w:b/>
          <w:bCs/>
          <w:position w:val="-1"/>
          <w:sz w:val="27"/>
          <w:szCs w:val="23"/>
          <w:lang w:val="fr-FR"/>
        </w:rPr>
        <w:t>Partie VI</w:t>
      </w:r>
      <w:proofErr w:type="gramEnd"/>
      <w:r w:rsidRPr="000E4F56">
        <w:rPr>
          <w:rFonts w:ascii="DejaVu Sans" w:eastAsia="DejaVu Sans" w:hAnsi="DejaVu Sans" w:cs="DejaVu Sans"/>
          <w:b/>
          <w:bCs/>
          <w:position w:val="-1"/>
          <w:sz w:val="27"/>
          <w:szCs w:val="23"/>
          <w:lang w:val="fr-FR"/>
        </w:rPr>
        <w:t>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E6375" w14:textId="77777777" w:rsidR="00A034B9" w:rsidRDefault="00A034B9">
      <w:pPr>
        <w:spacing w:after="0" w:line="240" w:lineRule="auto"/>
      </w:pPr>
      <w:r>
        <w:separator/>
      </w:r>
    </w:p>
  </w:endnote>
  <w:endnote w:type="continuationSeparator" w:id="0">
    <w:p w14:paraId="13B1E4AB" w14:textId="77777777" w:rsidR="00A034B9" w:rsidRDefault="00A03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53A0" w14:textId="77777777" w:rsidR="00A034B9" w:rsidRDefault="00A034B9">
      <w:pPr>
        <w:spacing w:after="0" w:line="240" w:lineRule="auto"/>
      </w:pPr>
      <w:r>
        <w:separator/>
      </w:r>
    </w:p>
  </w:footnote>
  <w:footnote w:type="continuationSeparator" w:id="0">
    <w:p w14:paraId="7A844D46" w14:textId="77777777" w:rsidR="00A034B9" w:rsidRDefault="00A03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6"/>
  </w:num>
  <w:num w:numId="2">
    <w:abstractNumId w:val="12"/>
  </w:num>
  <w:num w:numId="3">
    <w:abstractNumId w:val="9"/>
  </w:num>
  <w:num w:numId="4">
    <w:abstractNumId w:val="8"/>
  </w:num>
  <w:num w:numId="5">
    <w:abstractNumId w:val="0"/>
  </w:num>
  <w:num w:numId="6">
    <w:abstractNumId w:val="5"/>
  </w:num>
  <w:num w:numId="7">
    <w:abstractNumId w:val="4"/>
  </w:num>
  <w:num w:numId="8">
    <w:abstractNumId w:val="3"/>
  </w:num>
  <w:num w:numId="9">
    <w:abstractNumId w:val="2"/>
  </w:num>
  <w:num w:numId="10">
    <w:abstractNumId w:val="10"/>
  </w:num>
  <w:num w:numId="11">
    <w:abstractNumId w:val="11"/>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478F1"/>
    <w:rsid w:val="00071DE0"/>
    <w:rsid w:val="000B32DD"/>
    <w:rsid w:val="000D68FE"/>
    <w:rsid w:val="000E4F56"/>
    <w:rsid w:val="000E78D0"/>
    <w:rsid w:val="00175070"/>
    <w:rsid w:val="001C79C2"/>
    <w:rsid w:val="001D5C53"/>
    <w:rsid w:val="002563FD"/>
    <w:rsid w:val="002B2F09"/>
    <w:rsid w:val="002B4587"/>
    <w:rsid w:val="002B50F5"/>
    <w:rsid w:val="002D247E"/>
    <w:rsid w:val="00335CC1"/>
    <w:rsid w:val="00351486"/>
    <w:rsid w:val="003818DC"/>
    <w:rsid w:val="003A3937"/>
    <w:rsid w:val="003A7939"/>
    <w:rsid w:val="003D058B"/>
    <w:rsid w:val="003E049D"/>
    <w:rsid w:val="003F3BBD"/>
    <w:rsid w:val="00495BFD"/>
    <w:rsid w:val="004C062F"/>
    <w:rsid w:val="004D186C"/>
    <w:rsid w:val="004F253D"/>
    <w:rsid w:val="00500E99"/>
    <w:rsid w:val="005077E8"/>
    <w:rsid w:val="00564F97"/>
    <w:rsid w:val="00572DBA"/>
    <w:rsid w:val="00590429"/>
    <w:rsid w:val="005959EB"/>
    <w:rsid w:val="00604BF1"/>
    <w:rsid w:val="00610166"/>
    <w:rsid w:val="00630DFF"/>
    <w:rsid w:val="0063689A"/>
    <w:rsid w:val="006928C4"/>
    <w:rsid w:val="00693EA5"/>
    <w:rsid w:val="006B64E5"/>
    <w:rsid w:val="0074177B"/>
    <w:rsid w:val="007D767C"/>
    <w:rsid w:val="008634E8"/>
    <w:rsid w:val="00875763"/>
    <w:rsid w:val="008B6FBC"/>
    <w:rsid w:val="008E7EE8"/>
    <w:rsid w:val="008F4AA2"/>
    <w:rsid w:val="00921037"/>
    <w:rsid w:val="009337D5"/>
    <w:rsid w:val="00937A85"/>
    <w:rsid w:val="009916E6"/>
    <w:rsid w:val="009951E0"/>
    <w:rsid w:val="009C2D22"/>
    <w:rsid w:val="009E4176"/>
    <w:rsid w:val="009E63F3"/>
    <w:rsid w:val="00A034B9"/>
    <w:rsid w:val="00A11A65"/>
    <w:rsid w:val="00A2055B"/>
    <w:rsid w:val="00A20E02"/>
    <w:rsid w:val="00A21991"/>
    <w:rsid w:val="00A452D6"/>
    <w:rsid w:val="00A45AAE"/>
    <w:rsid w:val="00A64EB4"/>
    <w:rsid w:val="00A7206A"/>
    <w:rsid w:val="00A7418C"/>
    <w:rsid w:val="00A74AE6"/>
    <w:rsid w:val="00A94BCD"/>
    <w:rsid w:val="00AD3D47"/>
    <w:rsid w:val="00AD5B8E"/>
    <w:rsid w:val="00B1470B"/>
    <w:rsid w:val="00B16F41"/>
    <w:rsid w:val="00B220CA"/>
    <w:rsid w:val="00B41FA7"/>
    <w:rsid w:val="00B47007"/>
    <w:rsid w:val="00BA4AE6"/>
    <w:rsid w:val="00BA5CB8"/>
    <w:rsid w:val="00C05468"/>
    <w:rsid w:val="00C354B0"/>
    <w:rsid w:val="00C42FA1"/>
    <w:rsid w:val="00C9016D"/>
    <w:rsid w:val="00CB0BF6"/>
    <w:rsid w:val="00CC1A66"/>
    <w:rsid w:val="00CD2CA9"/>
    <w:rsid w:val="00D426B9"/>
    <w:rsid w:val="00DA3509"/>
    <w:rsid w:val="00DE416C"/>
    <w:rsid w:val="00DF6D50"/>
    <w:rsid w:val="00E01E2C"/>
    <w:rsid w:val="00E43CEF"/>
    <w:rsid w:val="00E50575"/>
    <w:rsid w:val="00E874EF"/>
    <w:rsid w:val="00E87FB8"/>
    <w:rsid w:val="00EA16B4"/>
    <w:rsid w:val="00EB6664"/>
    <w:rsid w:val="00EC01BA"/>
    <w:rsid w:val="00F501E3"/>
    <w:rsid w:val="00FA7E17"/>
    <w:rsid w:val="00FB11F8"/>
    <w:rsid w:val="00FE6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 w:type="paragraph" w:customStyle="1" w:styleId="Titrecouverture">
    <w:name w:val="Titre couverture"/>
    <w:basedOn w:val="Normal"/>
    <w:link w:val="TitrecouvertureCar"/>
    <w:qFormat/>
    <w:rsid w:val="00BA5CB8"/>
    <w:pPr>
      <w:widowControl/>
      <w:spacing w:after="160"/>
    </w:pPr>
    <w:rPr>
      <w:rFonts w:ascii="Calibri" w:eastAsia="Calibri" w:hAnsi="Calibri" w:cs="Times New Roman"/>
      <w:color w:val="585756"/>
      <w:sz w:val="32"/>
      <w:lang w:val="fr-BE"/>
    </w:rPr>
  </w:style>
  <w:style w:type="character" w:customStyle="1" w:styleId="TitrecouvertureCar">
    <w:name w:val="Titre couverture Car"/>
    <w:link w:val="Titrecouverture"/>
    <w:rsid w:val="00BA5CB8"/>
    <w:rPr>
      <w:rFonts w:ascii="Calibri" w:eastAsia="Calibri" w:hAnsi="Calibri" w:cs="Times New Roman"/>
      <w:color w:val="585756"/>
      <w:sz w:val="32"/>
      <w:lang w:val="fr-BE"/>
    </w:rPr>
  </w:style>
  <w:style w:type="character" w:styleId="Marquedecommentaire">
    <w:name w:val="annotation reference"/>
    <w:basedOn w:val="Policepardfaut"/>
    <w:uiPriority w:val="99"/>
    <w:semiHidden/>
    <w:unhideWhenUsed/>
    <w:rsid w:val="00BA5CB8"/>
    <w:rPr>
      <w:sz w:val="16"/>
      <w:szCs w:val="16"/>
    </w:rPr>
  </w:style>
  <w:style w:type="paragraph" w:styleId="Commentaire">
    <w:name w:val="annotation text"/>
    <w:basedOn w:val="Normal"/>
    <w:link w:val="CommentaireCar"/>
    <w:uiPriority w:val="99"/>
    <w:unhideWhenUsed/>
    <w:rsid w:val="00BA5CB8"/>
    <w:pPr>
      <w:spacing w:line="240" w:lineRule="auto"/>
    </w:pPr>
    <w:rPr>
      <w:sz w:val="20"/>
      <w:szCs w:val="20"/>
    </w:rPr>
  </w:style>
  <w:style w:type="character" w:customStyle="1" w:styleId="CommentaireCar">
    <w:name w:val="Commentaire Car"/>
    <w:basedOn w:val="Policepardfaut"/>
    <w:link w:val="Commentaire"/>
    <w:uiPriority w:val="99"/>
    <w:rsid w:val="00BA5CB8"/>
    <w:rPr>
      <w:sz w:val="20"/>
      <w:szCs w:val="20"/>
    </w:rPr>
  </w:style>
  <w:style w:type="paragraph" w:styleId="Objetducommentaire">
    <w:name w:val="annotation subject"/>
    <w:basedOn w:val="Commentaire"/>
    <w:next w:val="Commentaire"/>
    <w:link w:val="ObjetducommentaireCar"/>
    <w:uiPriority w:val="99"/>
    <w:semiHidden/>
    <w:unhideWhenUsed/>
    <w:rsid w:val="00BA5CB8"/>
    <w:rPr>
      <w:b/>
      <w:bCs/>
    </w:rPr>
  </w:style>
  <w:style w:type="character" w:customStyle="1" w:styleId="ObjetducommentaireCar">
    <w:name w:val="Objet du commentaire Car"/>
    <w:basedOn w:val="CommentaireCar"/>
    <w:link w:val="Objetducommentaire"/>
    <w:uiPriority w:val="99"/>
    <w:semiHidden/>
    <w:rsid w:val="00BA5C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0" ma:contentTypeDescription="" ma:contentTypeScope="" ma:versionID="a5db406bb1ff00f8f703efaa22750810">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1698c8acbf1d0e6d089a5f5f6bba31c5"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Propriétés de la stratégie de conformité unifiée" ma:hidden="true" ma:internalName="_ip_UnifiedCompliancePolicyProperties">
      <xsd:simpleType>
        <xsd:restriction base="dms:Note"/>
      </xsd:simpleType>
    </xsd:element>
    <xsd:element name="_ip_UnifiedCompliancePolicyUIAction" ma:index="4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SENENABEL-124183628-50274</_dlc_DocId>
    <_dlc_DocIdUrl xmlns="508ba6eb-9e09-4fd5-92f2-2d9921329f2d">
      <Url>https://enabelbe.sharepoint.com/sites/SEN/_layouts/15/DocIdRedir.aspx?ID=SENENABEL-124183628-50274</Url>
      <Description>SENENABEL-124183628-50274</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2.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3.xml><?xml version="1.0" encoding="utf-8"?>
<ds:datastoreItem xmlns:ds="http://schemas.openxmlformats.org/officeDocument/2006/customXml" ds:itemID="{995F3C2B-7519-4B1F-AC5B-9333C6D53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3237</Words>
  <Characters>17808</Characters>
  <Application>Microsoft Office Word</Application>
  <DocSecurity>0</DocSecurity>
  <Lines>148</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Mek Nzuzi</cp:lastModifiedBy>
  <cp:revision>2</cp:revision>
  <cp:lastPrinted>2018-06-27T09:46:00Z</cp:lastPrinted>
  <dcterms:created xsi:type="dcterms:W3CDTF">2026-07-03T11:25:00Z</dcterms:created>
  <dcterms:modified xsi:type="dcterms:W3CDTF">2026-07-03T11:25:00Z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7b9050c6-9e6a-49d5-90fa-b885d69ec6a4</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