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31403" w14:textId="62C2EB5C" w:rsidR="00121F3D" w:rsidRPr="008A4865" w:rsidRDefault="00121F3D" w:rsidP="00121F3D">
      <w:pPr>
        <w:jc w:val="center"/>
        <w:rPr>
          <w:rFonts w:ascii="Arial Narrow" w:hAnsi="Arial Narrow"/>
        </w:rPr>
      </w:pPr>
      <w:r w:rsidRPr="008A4865">
        <w:rPr>
          <w:rFonts w:ascii="Arial Narrow" w:hAnsi="Arial Narrow"/>
        </w:rPr>
        <w:t>Liste des Entreprises</w:t>
      </w:r>
    </w:p>
    <w:p w14:paraId="02F3BF7E" w14:textId="6ACC05B5" w:rsidR="006D2F8E" w:rsidRPr="008A4865" w:rsidRDefault="006D2F8E">
      <w:pPr>
        <w:rPr>
          <w:rFonts w:ascii="Arial Narrow" w:hAnsi="Arial Narrow"/>
        </w:rPr>
      </w:pPr>
      <w:r w:rsidRPr="008A4865">
        <w:rPr>
          <w:rFonts w:ascii="Arial Narrow" w:hAnsi="Arial Narrow"/>
        </w:rPr>
        <w:t>Phase 1</w:t>
      </w:r>
    </w:p>
    <w:tbl>
      <w:tblPr>
        <w:tblStyle w:val="Grilledutableau"/>
        <w:tblW w:w="5898" w:type="pct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827"/>
        <w:gridCol w:w="2268"/>
        <w:gridCol w:w="3607"/>
      </w:tblGrid>
      <w:tr w:rsidR="0011449D" w:rsidRPr="004D10AE" w14:paraId="634E39E0" w14:textId="5D4BF191" w:rsidTr="004D10AE">
        <w:trPr>
          <w:trHeight w:hRule="exact" w:val="510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4696B44" w14:textId="77777777" w:rsidR="009F470C" w:rsidRPr="004D10AE" w:rsidRDefault="009F470C" w:rsidP="00807DEA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LOT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B44B9AA" w14:textId="77777777" w:rsidR="009F470C" w:rsidRPr="004D10AE" w:rsidRDefault="009F470C" w:rsidP="00807DEA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Enterprise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FB9E4FD" w14:textId="03F949D3" w:rsidR="009F470C" w:rsidRPr="004D10AE" w:rsidRDefault="0011449D" w:rsidP="00807DEA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Portable</w:t>
            </w:r>
          </w:p>
          <w:p w14:paraId="6F4B5146" w14:textId="364CD67E" w:rsidR="009F470C" w:rsidRPr="004D10AE" w:rsidRDefault="009F470C" w:rsidP="00807DEA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57F1DC5" w14:textId="136CA196" w:rsidR="009F470C" w:rsidRPr="004D10AE" w:rsidRDefault="009F470C" w:rsidP="00807DEA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Mail</w:t>
            </w:r>
          </w:p>
        </w:tc>
      </w:tr>
      <w:tr w:rsidR="0011449D" w:rsidRPr="004D10AE" w14:paraId="43BA241F" w14:textId="2EBC590B" w:rsidTr="001B5496">
        <w:trPr>
          <w:trHeight w:hRule="exact" w:val="832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31BF" w14:textId="77777777" w:rsidR="0011449D" w:rsidRPr="004D10AE" w:rsidRDefault="0011449D" w:rsidP="0011449D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LOT 1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5164" w14:textId="77777777" w:rsidR="0011449D" w:rsidRPr="004D10AE" w:rsidRDefault="0011449D" w:rsidP="0011449D">
            <w:pPr>
              <w:spacing w:before="120" w:after="140" w:line="312" w:lineRule="auto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ADEAPAB &amp; SIIC sarl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3513" w14:textId="52CAD3B4" w:rsidR="0011449D" w:rsidRPr="004D10AE" w:rsidRDefault="0011449D" w:rsidP="0011449D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+243</w:t>
            </w:r>
            <w:r w:rsidR="001B5496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 </w:t>
            </w: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8</w:t>
            </w:r>
            <w:r w:rsidR="001B5496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12 172 693/ +243 818 115 927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B704" w14:textId="0CDD8702" w:rsidR="0011449D" w:rsidRPr="004D10AE" w:rsidRDefault="001B5496" w:rsidP="0011449D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adeap2004@yahoo.fr</w:t>
            </w:r>
          </w:p>
        </w:tc>
      </w:tr>
      <w:tr w:rsidR="0011449D" w:rsidRPr="004D10AE" w14:paraId="33F2DB00" w14:textId="05A5E315" w:rsidTr="004D10AE">
        <w:trPr>
          <w:trHeight w:hRule="exact" w:val="510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98F2" w14:textId="77777777" w:rsidR="0011449D" w:rsidRPr="004D10AE" w:rsidRDefault="0011449D" w:rsidP="0011449D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LOT 2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5407" w14:textId="77777777" w:rsidR="0011449D" w:rsidRPr="004D10AE" w:rsidRDefault="0011449D" w:rsidP="0011449D">
            <w:pPr>
              <w:spacing w:before="120" w:after="140" w:line="312" w:lineRule="auto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BATIR CONGO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9718" w14:textId="6ACCB589" w:rsidR="0011449D" w:rsidRPr="004D10AE" w:rsidRDefault="0011449D" w:rsidP="0011449D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+243 842 023 345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568C" w14:textId="2CB03FD8" w:rsidR="0011449D" w:rsidRPr="004D10AE" w:rsidRDefault="0011449D" w:rsidP="0011449D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batircongo.sarl@gmail.com</w:t>
            </w:r>
          </w:p>
        </w:tc>
      </w:tr>
      <w:tr w:rsidR="0011449D" w:rsidRPr="004D10AE" w14:paraId="3F70CBE9" w14:textId="4AC0D591" w:rsidTr="004D10AE">
        <w:trPr>
          <w:trHeight w:hRule="exact" w:val="510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5B95" w14:textId="77777777" w:rsidR="0011449D" w:rsidRPr="004D10AE" w:rsidRDefault="0011449D" w:rsidP="0011449D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LOT 3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08AB" w14:textId="77777777" w:rsidR="0011449D" w:rsidRPr="004D10AE" w:rsidRDefault="0011449D" w:rsidP="0011449D">
            <w:pPr>
              <w:spacing w:before="120" w:after="140" w:line="312" w:lineRule="auto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EGCE &amp; TIEC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633F" w14:textId="6DCDA951" w:rsidR="0011449D" w:rsidRPr="004D10AE" w:rsidRDefault="0011449D" w:rsidP="0011449D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+243 977 032 221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EB79" w14:textId="165248DD" w:rsidR="0011449D" w:rsidRPr="004D10AE" w:rsidRDefault="0011449D" w:rsidP="0011449D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egcesarl@gmail.com</w:t>
            </w:r>
          </w:p>
        </w:tc>
      </w:tr>
      <w:tr w:rsidR="0011449D" w:rsidRPr="004D10AE" w14:paraId="356490A7" w14:textId="7DDC2C01" w:rsidTr="004D10AE">
        <w:trPr>
          <w:trHeight w:hRule="exact" w:val="510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7EE9" w14:textId="77777777" w:rsidR="0011449D" w:rsidRPr="004D10AE" w:rsidRDefault="0011449D" w:rsidP="0011449D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LOT 4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A59C" w14:textId="77777777" w:rsidR="0011449D" w:rsidRPr="004D10AE" w:rsidRDefault="0011449D" w:rsidP="0011449D">
            <w:pPr>
              <w:spacing w:before="120" w:after="140" w:line="312" w:lineRule="auto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BATIR CONGO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9BA5" w14:textId="0D1EF1E6" w:rsidR="0011449D" w:rsidRPr="004D10AE" w:rsidRDefault="0011449D" w:rsidP="0011449D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+243 842 023 345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2006" w14:textId="48380482" w:rsidR="0011449D" w:rsidRPr="004D10AE" w:rsidRDefault="0011449D" w:rsidP="0011449D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batircongo.sarl@gmail.com</w:t>
            </w:r>
          </w:p>
        </w:tc>
      </w:tr>
      <w:tr w:rsidR="0011449D" w:rsidRPr="004D10AE" w14:paraId="2DFBE624" w14:textId="6406BD98" w:rsidTr="001B5496">
        <w:trPr>
          <w:trHeight w:hRule="exact" w:val="751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396C" w14:textId="77777777" w:rsidR="0011449D" w:rsidRPr="004D10AE" w:rsidRDefault="0011449D" w:rsidP="0011449D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LOT 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CD83" w14:textId="77777777" w:rsidR="0011449D" w:rsidRPr="004D10AE" w:rsidRDefault="0011449D" w:rsidP="0011449D">
            <w:pPr>
              <w:spacing w:before="120" w:after="140" w:line="312" w:lineRule="auto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ADEAPAB &amp; SIIC sarl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776C" w14:textId="7FA06FEA" w:rsidR="0011449D" w:rsidRPr="004D10AE" w:rsidRDefault="001B5496" w:rsidP="0011449D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+243</w:t>
            </w:r>
            <w:r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 </w:t>
            </w: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8</w:t>
            </w:r>
            <w:r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12 172 693/ +243 818 115 927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4B41" w14:textId="3C97D101" w:rsidR="0011449D" w:rsidRPr="004D10AE" w:rsidRDefault="0011449D" w:rsidP="0011449D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adeap2004@yahoo.fr</w:t>
            </w:r>
          </w:p>
        </w:tc>
      </w:tr>
      <w:tr w:rsidR="0011449D" w:rsidRPr="004D10AE" w14:paraId="01C1EAD4" w14:textId="5B6628E1" w:rsidTr="004D10AE">
        <w:trPr>
          <w:trHeight w:hRule="exact" w:val="510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BDA2" w14:textId="77777777" w:rsidR="0011449D" w:rsidRPr="004D10AE" w:rsidRDefault="0011449D" w:rsidP="0011449D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LOT 6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BF6D" w14:textId="77777777" w:rsidR="0011449D" w:rsidRPr="004D10AE" w:rsidRDefault="0011449D" w:rsidP="0011449D">
            <w:pPr>
              <w:spacing w:before="120" w:after="140" w:line="312" w:lineRule="auto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BACEL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E3E2" w14:textId="48991F27" w:rsidR="0011449D" w:rsidRPr="004D10AE" w:rsidRDefault="001B5496" w:rsidP="0011449D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+243 819 111 506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17A0" w14:textId="2E135E07" w:rsidR="0011449D" w:rsidRPr="004D10AE" w:rsidRDefault="008A4865" w:rsidP="0011449D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b</w:t>
            </w:r>
            <w:r w:rsidR="001B5496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acelsarlrdc@gmail.com</w:t>
            </w:r>
          </w:p>
        </w:tc>
      </w:tr>
      <w:tr w:rsidR="0011449D" w:rsidRPr="004D10AE" w14:paraId="6AC9D1A7" w14:textId="0F8C364C" w:rsidTr="001B5496">
        <w:trPr>
          <w:trHeight w:hRule="exact" w:val="755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8848" w14:textId="77777777" w:rsidR="0011449D" w:rsidRPr="004D10AE" w:rsidRDefault="0011449D" w:rsidP="0011449D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LOT 7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AEDA7" w14:textId="77777777" w:rsidR="0011449D" w:rsidRPr="004D10AE" w:rsidRDefault="0011449D" w:rsidP="0011449D">
            <w:pPr>
              <w:spacing w:before="120" w:after="140" w:line="312" w:lineRule="auto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POWER CONSTRUCTION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5187" w14:textId="683B5595" w:rsidR="0011449D" w:rsidRPr="004D10AE" w:rsidRDefault="001B5496" w:rsidP="0011449D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+243 825 269 363/ +243 840 418 872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BCE1" w14:textId="02973CF1" w:rsidR="0011449D" w:rsidRPr="004D10AE" w:rsidRDefault="0011449D" w:rsidP="0011449D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powerconstructcongo@gmail.com</w:t>
            </w:r>
          </w:p>
        </w:tc>
      </w:tr>
      <w:tr w:rsidR="0011449D" w:rsidRPr="004D10AE" w14:paraId="24135C87" w14:textId="71038A1D" w:rsidTr="001B5496">
        <w:trPr>
          <w:trHeight w:hRule="exact" w:val="865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E8B4" w14:textId="77777777" w:rsidR="0011449D" w:rsidRPr="004D10AE" w:rsidRDefault="0011449D" w:rsidP="0011449D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LOT 8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371A" w14:textId="77777777" w:rsidR="0011449D" w:rsidRPr="004D10AE" w:rsidRDefault="0011449D" w:rsidP="0011449D">
            <w:pPr>
              <w:spacing w:before="120" w:after="140" w:line="312" w:lineRule="auto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RAMZY &amp; BACOM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8245" w14:textId="260AAF83" w:rsidR="0011449D" w:rsidRPr="004D10AE" w:rsidRDefault="001B5496" w:rsidP="0011449D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+243 846 007 164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7E09" w14:textId="78EC7763" w:rsidR="0011449D" w:rsidRPr="004D10AE" w:rsidRDefault="001B5496" w:rsidP="0011449D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Info@ramzycorporation.com/ landutubanza@ramzycorporatio.com</w:t>
            </w:r>
          </w:p>
        </w:tc>
      </w:tr>
      <w:tr w:rsidR="0011449D" w:rsidRPr="004D10AE" w14:paraId="56FBDA77" w14:textId="5A6C7C1A" w:rsidTr="008A4865">
        <w:trPr>
          <w:trHeight w:hRule="exact" w:val="850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672F" w14:textId="77777777" w:rsidR="0011449D" w:rsidRPr="004D10AE" w:rsidRDefault="0011449D" w:rsidP="0011449D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LOT 9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3C22" w14:textId="77777777" w:rsidR="0011449D" w:rsidRPr="004D10AE" w:rsidRDefault="0011449D" w:rsidP="0011449D">
            <w:pPr>
              <w:spacing w:before="120" w:after="140" w:line="312" w:lineRule="auto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CONGOLAISE DE CONSTRUCTION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0D4C" w14:textId="246C3734" w:rsidR="0011449D" w:rsidRPr="004D10AE" w:rsidRDefault="008A4865" w:rsidP="0011449D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+243 815 088 254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E284" w14:textId="1B683775" w:rsidR="0011449D" w:rsidRPr="004D10AE" w:rsidRDefault="008A4865" w:rsidP="0011449D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contact@lacongolaisedeconstruction.com</w:t>
            </w:r>
          </w:p>
        </w:tc>
      </w:tr>
      <w:tr w:rsidR="0011449D" w:rsidRPr="004D10AE" w14:paraId="5F311D86" w14:textId="7EFB5AE1" w:rsidTr="008A4865">
        <w:trPr>
          <w:trHeight w:hRule="exact" w:val="847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E5B8" w14:textId="77777777" w:rsidR="0011449D" w:rsidRPr="004D10AE" w:rsidRDefault="0011449D" w:rsidP="0011449D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LOT 10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7931" w14:textId="77777777" w:rsidR="0011449D" w:rsidRPr="004D10AE" w:rsidRDefault="0011449D" w:rsidP="0011449D">
            <w:pPr>
              <w:spacing w:before="120" w:after="140" w:line="312" w:lineRule="auto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SAGEC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6083" w14:textId="4D93B7C9" w:rsidR="0011449D" w:rsidRPr="004D10AE" w:rsidRDefault="008A4865" w:rsidP="0011449D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+243 898 556 240/ +243 995 980 448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70B0" w14:textId="7ADD6F2A" w:rsidR="0011449D" w:rsidRPr="004D10AE" w:rsidRDefault="0011449D" w:rsidP="0011449D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sagec059@gmail.com</w:t>
            </w:r>
          </w:p>
        </w:tc>
      </w:tr>
      <w:tr w:rsidR="0011449D" w:rsidRPr="004D10AE" w14:paraId="229B1331" w14:textId="68F33172" w:rsidTr="008A4865">
        <w:trPr>
          <w:trHeight w:hRule="exact" w:val="1129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7545" w14:textId="77777777" w:rsidR="0011449D" w:rsidRPr="004D10AE" w:rsidRDefault="0011449D" w:rsidP="0011449D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LOT 11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BEDD" w14:textId="77777777" w:rsidR="0011449D" w:rsidRPr="004D10AE" w:rsidRDefault="0011449D" w:rsidP="0011449D">
            <w:pPr>
              <w:spacing w:before="120" w:after="140" w:line="312" w:lineRule="auto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PROCOM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ACF7" w14:textId="089670F6" w:rsidR="0011449D" w:rsidRPr="004D10AE" w:rsidRDefault="008A4865" w:rsidP="0011449D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+243 892 5528 594/ +243 825 234 648/ +243 999 090 300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CADD" w14:textId="3B398586" w:rsidR="0011449D" w:rsidRPr="004D10AE" w:rsidRDefault="0011449D" w:rsidP="0011449D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procom.dg@gmail.com</w:t>
            </w:r>
          </w:p>
        </w:tc>
      </w:tr>
      <w:tr w:rsidR="0011449D" w:rsidRPr="004D10AE" w14:paraId="6AE499FD" w14:textId="29A3C869" w:rsidTr="008A4865">
        <w:trPr>
          <w:trHeight w:hRule="exact" w:val="847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0815" w14:textId="77777777" w:rsidR="0011449D" w:rsidRPr="004D10AE" w:rsidRDefault="0011449D" w:rsidP="0011449D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LOT 12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D9D5" w14:textId="77777777" w:rsidR="0011449D" w:rsidRPr="004D10AE" w:rsidRDefault="0011449D" w:rsidP="0011449D">
            <w:pPr>
              <w:spacing w:before="120" w:after="140" w:line="312" w:lineRule="auto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MAISON ESPOIR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131F" w14:textId="22BBEA13" w:rsidR="0011449D" w:rsidRPr="004D10AE" w:rsidRDefault="008A4865" w:rsidP="0011449D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+243 841 002 729 / +243 816 157 341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33CC" w14:textId="3E41BACA" w:rsidR="0011449D" w:rsidRPr="004D10AE" w:rsidRDefault="0011449D" w:rsidP="0011449D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msonespoir@gmail.com</w:t>
            </w:r>
          </w:p>
        </w:tc>
      </w:tr>
      <w:tr w:rsidR="008A4865" w:rsidRPr="004D10AE" w14:paraId="2A7D5AA3" w14:textId="4540B5F2" w:rsidTr="004D10AE">
        <w:trPr>
          <w:trHeight w:hRule="exact" w:val="510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7C0A" w14:textId="77777777" w:rsidR="008A4865" w:rsidRPr="004D10AE" w:rsidRDefault="008A4865" w:rsidP="008A4865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LOT 13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72A8" w14:textId="77777777" w:rsidR="008A4865" w:rsidRPr="004D10AE" w:rsidRDefault="008A4865" w:rsidP="008A4865">
            <w:pPr>
              <w:spacing w:before="120" w:after="140" w:line="312" w:lineRule="auto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BACEL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EF33" w14:textId="589CCFC8" w:rsidR="008A4865" w:rsidRPr="004D10AE" w:rsidRDefault="008A4865" w:rsidP="008A4865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+243 819 111 506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E33F" w14:textId="3B3D53CE" w:rsidR="008A4865" w:rsidRPr="004D10AE" w:rsidRDefault="008A4865" w:rsidP="008A4865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bacelsarlrdc@gmail.com</w:t>
            </w:r>
          </w:p>
        </w:tc>
      </w:tr>
      <w:tr w:rsidR="008A4865" w:rsidRPr="004D10AE" w14:paraId="3B5F5C3F" w14:textId="47FE299C" w:rsidTr="008A4865">
        <w:trPr>
          <w:trHeight w:hRule="exact" w:val="767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E2A7" w14:textId="77777777" w:rsidR="008A4865" w:rsidRPr="004D10AE" w:rsidRDefault="008A4865" w:rsidP="008A4865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LOT 14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E66E" w14:textId="77777777" w:rsidR="008A4865" w:rsidRPr="004D10AE" w:rsidRDefault="008A4865" w:rsidP="008A4865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CONGOLAISE DE CONSTRUCTION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2E3A" w14:textId="28C6C18D" w:rsidR="008A4865" w:rsidRPr="004D10AE" w:rsidRDefault="008A4865" w:rsidP="008A4865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+243 815 088 254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2B45" w14:textId="6BFBFB96" w:rsidR="008A4865" w:rsidRPr="004D10AE" w:rsidRDefault="008A4865" w:rsidP="008A4865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contact@lacongolaisedeconstruction.com</w:t>
            </w:r>
          </w:p>
        </w:tc>
      </w:tr>
      <w:tr w:rsidR="008A4865" w:rsidRPr="004D10AE" w14:paraId="7562F58B" w14:textId="386040DD" w:rsidTr="008A4865">
        <w:trPr>
          <w:trHeight w:hRule="exact" w:val="849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B9CC" w14:textId="77777777" w:rsidR="008A4865" w:rsidRPr="004D10AE" w:rsidRDefault="008A4865" w:rsidP="008A4865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LOT 15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A9F0" w14:textId="77777777" w:rsidR="008A4865" w:rsidRPr="004D10AE" w:rsidRDefault="008A4865" w:rsidP="008A4865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MAISON ESPOIR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B075" w14:textId="3063630F" w:rsidR="008A4865" w:rsidRPr="004D10AE" w:rsidRDefault="008A4865" w:rsidP="008A4865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+243 841 002 729 / +243 816 157 341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3C9E" w14:textId="6FDC1083" w:rsidR="008A4865" w:rsidRPr="004D10AE" w:rsidRDefault="008A4865" w:rsidP="008A4865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msonespoir@gmail.com</w:t>
            </w:r>
          </w:p>
        </w:tc>
      </w:tr>
    </w:tbl>
    <w:p w14:paraId="6A1A778E" w14:textId="77777777" w:rsidR="006D2F8E" w:rsidRPr="009F470C" w:rsidRDefault="006D2F8E">
      <w:pPr>
        <w:rPr>
          <w:sz w:val="12"/>
          <w:szCs w:val="8"/>
        </w:rPr>
      </w:pPr>
    </w:p>
    <w:p w14:paraId="59BE3EFA" w14:textId="77777777" w:rsidR="001B5496" w:rsidRDefault="001B5496" w:rsidP="006D2F8E"/>
    <w:p w14:paraId="234EE217" w14:textId="77777777" w:rsidR="001B5496" w:rsidRDefault="001B5496" w:rsidP="006D2F8E"/>
    <w:p w14:paraId="6D621B64" w14:textId="77777777" w:rsidR="008A4865" w:rsidRDefault="008A4865" w:rsidP="006D2F8E"/>
    <w:p w14:paraId="0AEBC5AD" w14:textId="77777777" w:rsidR="001B5496" w:rsidRDefault="001B5496" w:rsidP="006D2F8E"/>
    <w:p w14:paraId="7C9DB39A" w14:textId="2171197E" w:rsidR="009F470C" w:rsidRPr="001B5496" w:rsidRDefault="006D2F8E" w:rsidP="006D2F8E">
      <w:pPr>
        <w:rPr>
          <w:rFonts w:ascii="Arial Narrow" w:hAnsi="Arial Narrow"/>
        </w:rPr>
      </w:pPr>
      <w:r w:rsidRPr="001B5496">
        <w:rPr>
          <w:rFonts w:ascii="Arial Narrow" w:hAnsi="Arial Narrow"/>
        </w:rPr>
        <w:lastRenderedPageBreak/>
        <w:t>Phase 2</w:t>
      </w:r>
    </w:p>
    <w:tbl>
      <w:tblPr>
        <w:tblStyle w:val="Grilledutableau"/>
        <w:tblW w:w="6020" w:type="pct"/>
        <w:jc w:val="center"/>
        <w:tblLook w:val="04A0" w:firstRow="1" w:lastRow="0" w:firstColumn="1" w:lastColumn="0" w:noHBand="0" w:noVBand="1"/>
      </w:tblPr>
      <w:tblGrid>
        <w:gridCol w:w="830"/>
        <w:gridCol w:w="3562"/>
        <w:gridCol w:w="2986"/>
        <w:gridCol w:w="3533"/>
      </w:tblGrid>
      <w:tr w:rsidR="001B5496" w:rsidRPr="004D10AE" w14:paraId="57B76E68" w14:textId="77777777" w:rsidTr="008A4865">
        <w:trPr>
          <w:trHeight w:hRule="exact" w:val="510"/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BB0DACB" w14:textId="77777777" w:rsidR="009F470C" w:rsidRPr="004D10AE" w:rsidRDefault="009F470C" w:rsidP="00E54D75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LOT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AC69A47" w14:textId="77777777" w:rsidR="009F470C" w:rsidRPr="004D10AE" w:rsidRDefault="009F470C" w:rsidP="00E54D75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Enterprise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0196B70" w14:textId="77777777" w:rsidR="009F470C" w:rsidRPr="004D10AE" w:rsidRDefault="009F470C" w:rsidP="00E54D75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Contact</w:t>
            </w:r>
          </w:p>
          <w:p w14:paraId="2A3B72C4" w14:textId="77777777" w:rsidR="009F470C" w:rsidRPr="004D10AE" w:rsidRDefault="009F470C" w:rsidP="00E54D75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5AEA331" w14:textId="77777777" w:rsidR="009F470C" w:rsidRPr="004D10AE" w:rsidRDefault="009F470C" w:rsidP="00E54D75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Mail</w:t>
            </w:r>
          </w:p>
        </w:tc>
      </w:tr>
      <w:tr w:rsidR="001B5496" w:rsidRPr="004D10AE" w14:paraId="4D3A64A1" w14:textId="77777777" w:rsidTr="008A4865">
        <w:trPr>
          <w:trHeight w:hRule="exact" w:val="940"/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834B" w14:textId="2CCC2D7C" w:rsidR="009F470C" w:rsidRPr="004D10AE" w:rsidRDefault="009F470C" w:rsidP="009F470C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LOT 1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A339" w14:textId="1C39C3DB" w:rsidR="009F470C" w:rsidRPr="004D10AE" w:rsidRDefault="009F470C" w:rsidP="009F470C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 xml:space="preserve">AGIES </w:t>
            </w:r>
            <w:proofErr w:type="spellStart"/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sarl</w:t>
            </w:r>
            <w:proofErr w:type="spellEnd"/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866B" w14:textId="54FA6DFD" w:rsidR="009F470C" w:rsidRPr="004D10AE" w:rsidRDefault="004D10AE" w:rsidP="004D10AE">
            <w:pPr>
              <w:spacing w:before="120" w:after="140" w:line="312" w:lineRule="auto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+243 818 772 400 / +243 824 949 994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8000" w14:textId="1B6CF541" w:rsidR="009F470C" w:rsidRPr="004D10AE" w:rsidRDefault="005B1039" w:rsidP="009F470C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hyperlink r:id="rId4" w:history="1">
              <w:r w:rsidR="001B5496" w:rsidRPr="001B5496">
                <w:rPr>
                  <w:rFonts w:ascii="Arial Narrow" w:hAnsi="Arial Narrow"/>
                  <w:bCs/>
                  <w:sz w:val="24"/>
                  <w:szCs w:val="24"/>
                  <w:lang w:val="en-US" w:eastAsia="fr-BE"/>
                </w:rPr>
                <w:t>agies.sarl@gmail.com</w:t>
              </w:r>
            </w:hyperlink>
            <w:r w:rsidR="004D10AE"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 xml:space="preserve"> /kevink03@gmail.com</w:t>
            </w:r>
          </w:p>
        </w:tc>
      </w:tr>
      <w:tr w:rsidR="001B5496" w:rsidRPr="004D10AE" w14:paraId="1702A794" w14:textId="77777777" w:rsidTr="008A4865">
        <w:trPr>
          <w:trHeight w:hRule="exact" w:val="901"/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4C27" w14:textId="090DE6C8" w:rsidR="009F470C" w:rsidRPr="004D10AE" w:rsidRDefault="009F470C" w:rsidP="009F470C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LOT 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18FE" w14:textId="77777777" w:rsidR="009F470C" w:rsidRPr="004D10AE" w:rsidRDefault="009F470C" w:rsidP="009F470C">
            <w:pPr>
              <w:spacing w:line="240" w:lineRule="auto"/>
              <w:contextualSpacing/>
              <w:jc w:val="both"/>
              <w:rPr>
                <w:rFonts w:ascii="Palatino Linotype" w:hAnsi="Palatino Linotype" w:cs="Arial"/>
                <w:b w:val="0"/>
                <w:sz w:val="24"/>
                <w:szCs w:val="24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GROUPEMENT HYDROCOM SARL &amp;</w:t>
            </w:r>
            <w:r w:rsidRPr="004D10AE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COLOSSE CONSTRUCTION</w:t>
            </w:r>
            <w:r w:rsidRPr="004D10AE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CORP</w:t>
            </w:r>
          </w:p>
          <w:p w14:paraId="6021A435" w14:textId="77777777" w:rsidR="009F470C" w:rsidRPr="004D10AE" w:rsidRDefault="009F470C" w:rsidP="009F470C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</w:p>
          <w:p w14:paraId="4EFD61F0" w14:textId="755B2958" w:rsidR="009F470C" w:rsidRPr="004D10AE" w:rsidRDefault="009F470C" w:rsidP="009F470C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11FF" w14:textId="6B321513" w:rsidR="009F470C" w:rsidRPr="004D10AE" w:rsidRDefault="004D10AE" w:rsidP="004D10AE">
            <w:pPr>
              <w:spacing w:before="120" w:after="140" w:line="312" w:lineRule="auto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+243 982 333 555 / +243 976 287 394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4D5D" w14:textId="725AFF36" w:rsidR="009F470C" w:rsidRPr="004D10AE" w:rsidRDefault="001B5496" w:rsidP="009F470C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h</w:t>
            </w:r>
            <w:r w:rsid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ydrocomsarl1@gmail.com</w:t>
            </w:r>
          </w:p>
        </w:tc>
      </w:tr>
      <w:tr w:rsidR="001B5496" w:rsidRPr="004D10AE" w14:paraId="026349E9" w14:textId="77777777" w:rsidTr="008A4865">
        <w:trPr>
          <w:trHeight w:hRule="exact" w:val="1224"/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947B" w14:textId="3942D395" w:rsidR="009F470C" w:rsidRPr="004D10AE" w:rsidRDefault="009F470C" w:rsidP="009F470C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LOT 3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29F8" w14:textId="67BAE1B4" w:rsidR="009F470C" w:rsidRPr="004D10AE" w:rsidRDefault="009F470C" w:rsidP="001B5496">
            <w:pPr>
              <w:spacing w:before="120" w:after="140" w:line="312" w:lineRule="auto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Groupe LMT CONSTRUCTION &amp; SERVICE SARL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EF87" w14:textId="63813F02" w:rsidR="009F470C" w:rsidRPr="004D10AE" w:rsidRDefault="004D10AE" w:rsidP="004D10AE">
            <w:pPr>
              <w:spacing w:before="120" w:after="140" w:line="312" w:lineRule="auto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+243</w:t>
            </w:r>
            <w:r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 977 111 232</w:t>
            </w: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 xml:space="preserve"> / +243</w:t>
            </w:r>
            <w:r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 814 844 562/ +243 998 870 767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DF1D" w14:textId="4DC57274" w:rsidR="009F470C" w:rsidRPr="004D10AE" w:rsidRDefault="005B1039" w:rsidP="009F470C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hyperlink r:id="rId5" w:history="1">
              <w:r w:rsidR="001B5496" w:rsidRPr="001B5496">
                <w:rPr>
                  <w:rFonts w:ascii="Arial Narrow" w:hAnsi="Arial Narrow"/>
                  <w:bCs/>
                  <w:sz w:val="24"/>
                  <w:szCs w:val="24"/>
                  <w:lang w:val="en-US" w:eastAsia="fr-BE"/>
                </w:rPr>
                <w:t>papymalenga4@gmail.com</w:t>
              </w:r>
            </w:hyperlink>
            <w:r w:rsid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 xml:space="preserve">/ </w:t>
            </w:r>
            <w:hyperlink r:id="rId6" w:history="1">
              <w:r w:rsidR="004D10AE" w:rsidRPr="001B5496">
                <w:rPr>
                  <w:rFonts w:ascii="Arial Narrow" w:hAnsi="Arial Narrow"/>
                  <w:bCs/>
                  <w:sz w:val="24"/>
                  <w:szCs w:val="24"/>
                  <w:lang w:val="en-US" w:eastAsia="fr-BE"/>
                </w:rPr>
                <w:t>glmtconstruction2020@gmail.com/</w:t>
              </w:r>
            </w:hyperlink>
            <w:r w:rsid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 xml:space="preserve"> mugishodakalab@gmail.com</w:t>
            </w:r>
          </w:p>
        </w:tc>
      </w:tr>
      <w:tr w:rsidR="001B5496" w:rsidRPr="004D10AE" w14:paraId="518B77AD" w14:textId="77777777" w:rsidTr="008A4865">
        <w:trPr>
          <w:trHeight w:hRule="exact" w:val="1026"/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121D" w14:textId="3BCA0AD9" w:rsidR="009F470C" w:rsidRPr="004D10AE" w:rsidRDefault="009F470C" w:rsidP="009F470C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LOT</w:t>
            </w:r>
            <w:r w:rsidR="001B5496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0</w:t>
            </w: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4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AB4B" w14:textId="4D385300" w:rsidR="009F470C" w:rsidRPr="004D10AE" w:rsidRDefault="009F470C" w:rsidP="001B5496">
            <w:pPr>
              <w:spacing w:before="120" w:after="140" w:line="312" w:lineRule="auto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GROUPEMENT SAGEC-SOCOBAT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3509" w14:textId="02C2CD02" w:rsidR="009F470C" w:rsidRPr="004D10AE" w:rsidRDefault="001B5496" w:rsidP="009F470C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+243 898 556 240/ +243 999 548 589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551F" w14:textId="2AA4AAC4" w:rsidR="009F470C" w:rsidRDefault="005B1039" w:rsidP="009F470C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hyperlink r:id="rId7" w:history="1">
              <w:r w:rsidR="001B5496" w:rsidRPr="001B5496">
                <w:rPr>
                  <w:rFonts w:ascii="Arial Narrow" w:hAnsi="Arial Narrow"/>
                  <w:bCs/>
                  <w:sz w:val="24"/>
                  <w:szCs w:val="24"/>
                  <w:lang w:val="en-US" w:eastAsia="fr-BE"/>
                </w:rPr>
                <w:t>sagec059@gmail.com</w:t>
              </w:r>
            </w:hyperlink>
          </w:p>
          <w:p w14:paraId="75657D79" w14:textId="606A899A" w:rsidR="001B5496" w:rsidRPr="004D10AE" w:rsidRDefault="001B5496" w:rsidP="009F470C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</w:p>
        </w:tc>
      </w:tr>
      <w:tr w:rsidR="001B5496" w:rsidRPr="004D10AE" w14:paraId="2FEDB471" w14:textId="77777777" w:rsidTr="008A4865">
        <w:trPr>
          <w:trHeight w:hRule="exact" w:val="870"/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1743" w14:textId="7D260BE6" w:rsidR="001B5496" w:rsidRPr="004D10AE" w:rsidRDefault="001B5496" w:rsidP="001B5496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LOT 5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695E" w14:textId="160F96A4" w:rsidR="001B5496" w:rsidRPr="004D10AE" w:rsidRDefault="001B5496" w:rsidP="001B5496">
            <w:pPr>
              <w:spacing w:before="120" w:after="140" w:line="312" w:lineRule="auto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 w:rsidRPr="004D10AE"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GROUPEMENT SAGEC-SOCOBAT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F0B9" w14:textId="03F9787E" w:rsidR="001B5496" w:rsidRPr="004D10AE" w:rsidRDefault="001B5496" w:rsidP="001B5496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  <w:t>+243 898 556 240/ +243 999 548 589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3246" w14:textId="77777777" w:rsidR="001B5496" w:rsidRDefault="005B1039" w:rsidP="001B5496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  <w:hyperlink r:id="rId8" w:history="1">
              <w:r w:rsidR="001B5496" w:rsidRPr="001B5496">
                <w:rPr>
                  <w:rFonts w:ascii="Arial Narrow" w:hAnsi="Arial Narrow"/>
                  <w:bCs/>
                  <w:sz w:val="24"/>
                  <w:szCs w:val="24"/>
                  <w:lang w:val="en-US" w:eastAsia="fr-BE"/>
                </w:rPr>
                <w:t>sagec059@gmail.com</w:t>
              </w:r>
            </w:hyperlink>
          </w:p>
          <w:p w14:paraId="71D5BE2D" w14:textId="77777777" w:rsidR="001B5496" w:rsidRPr="004D10AE" w:rsidRDefault="001B5496" w:rsidP="001B5496">
            <w:pPr>
              <w:spacing w:before="120" w:after="140" w:line="312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en-US" w:eastAsia="fr-BE"/>
              </w:rPr>
            </w:pPr>
          </w:p>
        </w:tc>
      </w:tr>
    </w:tbl>
    <w:p w14:paraId="66468ED1" w14:textId="00436FE8" w:rsidR="006D2F8E" w:rsidRDefault="006D2F8E" w:rsidP="009F470C"/>
    <w:sectPr w:rsidR="006D2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8E"/>
    <w:rsid w:val="0010459C"/>
    <w:rsid w:val="0011449D"/>
    <w:rsid w:val="00121F3D"/>
    <w:rsid w:val="001B5496"/>
    <w:rsid w:val="001D4DDA"/>
    <w:rsid w:val="0032374A"/>
    <w:rsid w:val="004B620F"/>
    <w:rsid w:val="004D10AE"/>
    <w:rsid w:val="005B1039"/>
    <w:rsid w:val="006D2F8E"/>
    <w:rsid w:val="008A4865"/>
    <w:rsid w:val="008E0917"/>
    <w:rsid w:val="009F470C"/>
    <w:rsid w:val="00C1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DF00"/>
  <w15:chartTrackingRefBased/>
  <w15:docId w15:val="{EC479284-937A-446E-8F0E-6BABC44A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F8E"/>
    <w:pPr>
      <w:spacing w:after="0" w:line="276" w:lineRule="auto"/>
    </w:pPr>
    <w:rPr>
      <w:b/>
      <w:color w:val="000000" w:themeColor="text1"/>
      <w:kern w:val="0"/>
      <w:sz w:val="28"/>
      <w:szCs w:val="22"/>
      <w:lang w:eastAsia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D2F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D2F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D2F8E"/>
    <w:pPr>
      <w:keepNext/>
      <w:keepLines/>
      <w:spacing w:before="160" w:after="80" w:line="278" w:lineRule="auto"/>
      <w:outlineLvl w:val="2"/>
    </w:pPr>
    <w:rPr>
      <w:rFonts w:eastAsiaTheme="majorEastAsia" w:cstheme="majorBidi"/>
      <w:b w:val="0"/>
      <w:color w:val="2F5496" w:themeColor="accent1" w:themeShade="BF"/>
      <w:kern w:val="2"/>
      <w:szCs w:val="28"/>
      <w:lang w:eastAsia="zh-CN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D2F8E"/>
    <w:pPr>
      <w:keepNext/>
      <w:keepLines/>
      <w:spacing w:before="80" w:after="40" w:line="278" w:lineRule="auto"/>
      <w:outlineLvl w:val="3"/>
    </w:pPr>
    <w:rPr>
      <w:rFonts w:eastAsiaTheme="majorEastAsia" w:cstheme="majorBidi"/>
      <w:b w:val="0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D2F8E"/>
    <w:pPr>
      <w:keepNext/>
      <w:keepLines/>
      <w:spacing w:before="80" w:after="40" w:line="278" w:lineRule="auto"/>
      <w:outlineLvl w:val="4"/>
    </w:pPr>
    <w:rPr>
      <w:rFonts w:eastAsiaTheme="majorEastAsia" w:cstheme="majorBidi"/>
      <w:b w:val="0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D2F8E"/>
    <w:pPr>
      <w:keepNext/>
      <w:keepLines/>
      <w:spacing w:before="40" w:line="278" w:lineRule="auto"/>
      <w:outlineLvl w:val="5"/>
    </w:pPr>
    <w:rPr>
      <w:rFonts w:eastAsiaTheme="majorEastAsia" w:cstheme="majorBidi"/>
      <w:b w:val="0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D2F8E"/>
    <w:pPr>
      <w:keepNext/>
      <w:keepLines/>
      <w:spacing w:before="40" w:line="278" w:lineRule="auto"/>
      <w:outlineLvl w:val="6"/>
    </w:pPr>
    <w:rPr>
      <w:rFonts w:eastAsiaTheme="majorEastAsia" w:cstheme="majorBidi"/>
      <w:b w:val="0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D2F8E"/>
    <w:pPr>
      <w:keepNext/>
      <w:keepLines/>
      <w:spacing w:line="278" w:lineRule="auto"/>
      <w:outlineLvl w:val="7"/>
    </w:pPr>
    <w:rPr>
      <w:rFonts w:eastAsiaTheme="majorEastAsia" w:cstheme="majorBidi"/>
      <w:b w:val="0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D2F8E"/>
    <w:pPr>
      <w:keepNext/>
      <w:keepLines/>
      <w:spacing w:line="278" w:lineRule="auto"/>
      <w:outlineLvl w:val="8"/>
    </w:pPr>
    <w:rPr>
      <w:rFonts w:eastAsiaTheme="majorEastAsia" w:cstheme="majorBidi"/>
      <w:b w:val="0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2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D2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D2F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D2F8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D2F8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D2F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D2F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D2F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D2F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D2F8E"/>
    <w:pPr>
      <w:spacing w:after="80" w:line="240" w:lineRule="auto"/>
      <w:contextualSpacing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D2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D2F8E"/>
    <w:pPr>
      <w:numPr>
        <w:ilvl w:val="1"/>
      </w:numPr>
      <w:spacing w:after="160" w:line="278" w:lineRule="auto"/>
    </w:pPr>
    <w:rPr>
      <w:rFonts w:eastAsiaTheme="majorEastAsia" w:cstheme="majorBidi"/>
      <w:b w:val="0"/>
      <w:color w:val="595959" w:themeColor="text1" w:themeTint="A6"/>
      <w:spacing w:val="15"/>
      <w:kern w:val="2"/>
      <w:szCs w:val="28"/>
      <w:lang w:eastAsia="zh-CN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D2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D2F8E"/>
    <w:pPr>
      <w:spacing w:before="160" w:after="160" w:line="278" w:lineRule="auto"/>
      <w:jc w:val="center"/>
    </w:pPr>
    <w:rPr>
      <w:b w:val="0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D2F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D2F8E"/>
    <w:pPr>
      <w:spacing w:after="160" w:line="278" w:lineRule="auto"/>
      <w:ind w:left="720"/>
      <w:contextualSpacing/>
    </w:pPr>
    <w:rPr>
      <w:b w:val="0"/>
      <w:color w:val="auto"/>
      <w:kern w:val="2"/>
      <w:sz w:val="24"/>
      <w:szCs w:val="24"/>
      <w:lang w:eastAsia="zh-CN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D2F8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2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b w:val="0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D2F8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D2F8E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59"/>
    <w:qFormat/>
    <w:rsid w:val="006D2F8E"/>
    <w:pPr>
      <w:spacing w:after="0" w:line="240" w:lineRule="auto"/>
    </w:pPr>
    <w:rPr>
      <w:rFonts w:eastAsiaTheme="minorHAnsi"/>
      <w:kern w:val="0"/>
      <w:sz w:val="22"/>
      <w:szCs w:val="22"/>
      <w:lang w:val="fr-CD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D10A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1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gec059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gec059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lmtconstruction2020@gmail.com/" TargetMode="External"/><Relationship Id="rId5" Type="http://schemas.openxmlformats.org/officeDocument/2006/relationships/hyperlink" Target="mailto:papymalenga4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gies.sarl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cellule2022@outlook.fr</dc:creator>
  <cp:keywords/>
  <dc:description/>
  <cp:lastModifiedBy>Mek Nzuzi</cp:lastModifiedBy>
  <cp:revision>2</cp:revision>
  <dcterms:created xsi:type="dcterms:W3CDTF">2026-07-15T13:13:00Z</dcterms:created>
  <dcterms:modified xsi:type="dcterms:W3CDTF">2026-07-15T13:13:00Z</dcterms:modified>
</cp:coreProperties>
</file>